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CE99" w14:textId="2E665B3C" w:rsidR="00F374C2" w:rsidRDefault="00F374C2" w:rsidP="007B3B06">
      <w:pPr>
        <w:jc w:val="center"/>
        <w:rPr>
          <w:b/>
          <w:bCs/>
          <w:sz w:val="36"/>
          <w:szCs w:val="36"/>
        </w:rPr>
      </w:pPr>
      <w:r w:rsidRPr="00F374C2">
        <w:rPr>
          <w:b/>
          <w:bCs/>
          <w:sz w:val="36"/>
          <w:szCs w:val="36"/>
        </w:rPr>
        <w:t>Arbetsschema + uppgifter</w:t>
      </w:r>
    </w:p>
    <w:p w14:paraId="33237081" w14:textId="6D33B445" w:rsidR="00F374C2" w:rsidRDefault="00F374C2" w:rsidP="00F37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Sekretariat:</w:t>
      </w:r>
    </w:p>
    <w:p w14:paraId="5EB94E5F" w14:textId="75EC4CE9" w:rsidR="00086297" w:rsidRPr="007B3B06" w:rsidRDefault="00F374C2" w:rsidP="00F374C2">
      <w:pPr>
        <w:rPr>
          <w:sz w:val="20"/>
          <w:szCs w:val="20"/>
        </w:rPr>
      </w:pPr>
      <w:r w:rsidRPr="007B3B06">
        <w:rPr>
          <w:sz w:val="20"/>
          <w:szCs w:val="20"/>
        </w:rPr>
        <w:t>De som sitter i sekretariatet ansvara för att ställa upp och plocka ihop sarg under dagen.</w:t>
      </w:r>
      <w:r w:rsidR="00086297" w:rsidRPr="007B3B06">
        <w:rPr>
          <w:sz w:val="20"/>
          <w:szCs w:val="20"/>
        </w:rPr>
        <w:br/>
        <w:t>På plats senast 30 minuter före första match.</w:t>
      </w:r>
      <w:r w:rsidRPr="007B3B06">
        <w:rPr>
          <w:sz w:val="20"/>
          <w:szCs w:val="20"/>
        </w:rPr>
        <w:br/>
        <w:t xml:space="preserve">Det ska byggas 2 spelplaner </w:t>
      </w:r>
      <w:r w:rsidR="00086297" w:rsidRPr="007B3B06">
        <w:rPr>
          <w:sz w:val="20"/>
          <w:szCs w:val="20"/>
        </w:rPr>
        <w:t>ca 20 x 12 meter.</w:t>
      </w:r>
      <w:r w:rsidR="00086297" w:rsidRPr="007B3B06">
        <w:rPr>
          <w:sz w:val="20"/>
          <w:szCs w:val="20"/>
        </w:rPr>
        <w:br/>
        <w:t>Matcherna är 1 x 15 minuter, där klockan stoppas varje 90 sekund för att bägge planerna ska göra byten.</w:t>
      </w:r>
      <w:r w:rsidR="00086297" w:rsidRPr="007B3B06">
        <w:rPr>
          <w:sz w:val="20"/>
          <w:szCs w:val="20"/>
        </w:rPr>
        <w:br/>
        <w:t xml:space="preserve">När de första 15 minuter har gått byter bortalagets förening spelplan. Sedan är det nya 1 x 15 min mot nytt lag men samma förening. </w:t>
      </w:r>
    </w:p>
    <w:p w14:paraId="318DE0B4" w14:textId="72EEDD44" w:rsidR="00086297" w:rsidRPr="00F374C2" w:rsidRDefault="00086297" w:rsidP="00F374C2">
      <w:pPr>
        <w:rPr>
          <w:sz w:val="24"/>
          <w:szCs w:val="24"/>
        </w:rPr>
      </w:pPr>
      <w:r w:rsidRPr="00086297">
        <w:rPr>
          <w:sz w:val="24"/>
          <w:szCs w:val="24"/>
        </w:rPr>
        <w:drawing>
          <wp:inline distT="0" distB="0" distL="0" distR="0" wp14:anchorId="50AB6F31" wp14:editId="20424B9F">
            <wp:extent cx="3291351" cy="1878595"/>
            <wp:effectExtent l="0" t="0" r="4445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7765" cy="188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9E8C" w14:textId="56E4FA66" w:rsidR="00F374C2" w:rsidRDefault="007B3B06" w:rsidP="00F37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</w:t>
      </w:r>
      <w:r w:rsidR="00086297">
        <w:rPr>
          <w:b/>
          <w:bCs/>
          <w:sz w:val="28"/>
          <w:szCs w:val="28"/>
        </w:rPr>
        <w:t>:</w:t>
      </w:r>
    </w:p>
    <w:p w14:paraId="6200A5D7" w14:textId="2D4C658A" w:rsidR="007B3B06" w:rsidRPr="007B3B06" w:rsidRDefault="00086297" w:rsidP="00F374C2">
      <w:pPr>
        <w:rPr>
          <w:sz w:val="20"/>
          <w:szCs w:val="20"/>
        </w:rPr>
      </w:pPr>
      <w:r w:rsidRPr="007B3B06">
        <w:rPr>
          <w:sz w:val="20"/>
          <w:szCs w:val="20"/>
        </w:rPr>
        <w:t xml:space="preserve">De som har </w:t>
      </w:r>
      <w:r w:rsidR="007B3B06" w:rsidRPr="007B3B06">
        <w:rPr>
          <w:sz w:val="20"/>
          <w:szCs w:val="20"/>
        </w:rPr>
        <w:t>kiosk</w:t>
      </w:r>
      <w:r w:rsidRPr="007B3B06">
        <w:rPr>
          <w:sz w:val="20"/>
          <w:szCs w:val="20"/>
        </w:rPr>
        <w:t xml:space="preserve"> ansvara för att baka 1 </w:t>
      </w:r>
      <w:proofErr w:type="spellStart"/>
      <w:r w:rsidRPr="007B3B06">
        <w:rPr>
          <w:sz w:val="20"/>
          <w:szCs w:val="20"/>
        </w:rPr>
        <w:t>långpannekaka</w:t>
      </w:r>
      <w:proofErr w:type="spellEnd"/>
      <w:r w:rsidRPr="007B3B06">
        <w:rPr>
          <w:sz w:val="20"/>
          <w:szCs w:val="20"/>
        </w:rPr>
        <w:t xml:space="preserve"> per spelare vars förälder som står i </w:t>
      </w:r>
      <w:r w:rsidR="007B3B06" w:rsidRPr="007B3B06">
        <w:rPr>
          <w:sz w:val="20"/>
          <w:szCs w:val="20"/>
        </w:rPr>
        <w:t>kiosken</w:t>
      </w:r>
      <w:r w:rsidRPr="007B3B06">
        <w:rPr>
          <w:sz w:val="20"/>
          <w:szCs w:val="20"/>
        </w:rPr>
        <w:t>.</w:t>
      </w:r>
      <w:r w:rsidR="007B3B06" w:rsidRPr="007B3B06">
        <w:rPr>
          <w:sz w:val="20"/>
          <w:szCs w:val="20"/>
        </w:rPr>
        <w:t xml:space="preserve"> Övrigt ska de koka kaffe, göra varma mackor, koka korv samt förbereda kiosken eller städa i kiosken.</w:t>
      </w:r>
      <w:r w:rsidR="007B3B06" w:rsidRPr="007B3B06">
        <w:rPr>
          <w:sz w:val="20"/>
          <w:szCs w:val="20"/>
        </w:rPr>
        <w:br/>
        <w:t>Kiosken behöver vara på plats från 10:30</w:t>
      </w:r>
      <w:r w:rsidR="007B3B06" w:rsidRPr="007B3B06">
        <w:rPr>
          <w:sz w:val="20"/>
          <w:szCs w:val="20"/>
        </w:rPr>
        <w:br/>
      </w:r>
    </w:p>
    <w:p w14:paraId="77F5EC9E" w14:textId="77777777" w:rsidR="007B3B06" w:rsidRPr="007B3B06" w:rsidRDefault="007B3B06" w:rsidP="00F374C2">
      <w:pPr>
        <w:rPr>
          <w:b/>
          <w:bCs/>
          <w:sz w:val="28"/>
          <w:szCs w:val="28"/>
        </w:rPr>
      </w:pPr>
      <w:r w:rsidRPr="007B3B06">
        <w:rPr>
          <w:b/>
          <w:bCs/>
          <w:sz w:val="28"/>
          <w:szCs w:val="28"/>
        </w:rPr>
        <w:t>Matchvärd:</w:t>
      </w:r>
    </w:p>
    <w:p w14:paraId="636C687F" w14:textId="77777777" w:rsidR="00F81245" w:rsidRDefault="007B3B06" w:rsidP="00F374C2">
      <w:pPr>
        <w:rPr>
          <w:sz w:val="20"/>
          <w:szCs w:val="20"/>
        </w:rPr>
      </w:pPr>
      <w:r w:rsidRPr="007B3B06">
        <w:rPr>
          <w:sz w:val="20"/>
          <w:szCs w:val="20"/>
        </w:rPr>
        <w:t>Matchvärd ansvara för att hälsa lag välkommen samt om det måste fyllas på i kiosken åka och handla de som behövs.</w:t>
      </w:r>
      <w:r w:rsidRPr="007B3B06">
        <w:rPr>
          <w:sz w:val="20"/>
          <w:szCs w:val="20"/>
        </w:rPr>
        <w:br/>
        <w:t>När dagen är slut hjälper personen till med att städa kiosken samt plocka sarg.</w:t>
      </w:r>
      <w:r w:rsidRPr="007B3B06">
        <w:rPr>
          <w:sz w:val="20"/>
          <w:szCs w:val="20"/>
        </w:rPr>
        <w:br/>
        <w:t xml:space="preserve">Matchvärd måste vara på hallen från 10:30 </w:t>
      </w:r>
    </w:p>
    <w:p w14:paraId="7008008E" w14:textId="1C577D3E" w:rsidR="00086297" w:rsidRDefault="007B3B06" w:rsidP="00F374C2">
      <w:pPr>
        <w:rPr>
          <w:sz w:val="20"/>
          <w:szCs w:val="20"/>
        </w:rPr>
      </w:pPr>
      <w:r w:rsidRPr="007B3B06">
        <w:rPr>
          <w:sz w:val="20"/>
          <w:szCs w:val="20"/>
        </w:rPr>
        <w:br/>
      </w:r>
      <w:r w:rsidRPr="007B3B06">
        <w:drawing>
          <wp:inline distT="0" distB="0" distL="0" distR="0" wp14:anchorId="55EC8865" wp14:editId="7FBC4380">
            <wp:extent cx="3512820" cy="620395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16587" w14:textId="63629F99" w:rsidR="007B3B06" w:rsidRPr="007B3B06" w:rsidRDefault="007B3B06" w:rsidP="00F374C2">
      <w:pPr>
        <w:rPr>
          <w:sz w:val="20"/>
          <w:szCs w:val="20"/>
        </w:rPr>
      </w:pPr>
      <w:r w:rsidRPr="007B3B06">
        <w:rPr>
          <w:sz w:val="20"/>
          <w:szCs w:val="20"/>
        </w:rPr>
        <w:drawing>
          <wp:inline distT="0" distB="0" distL="0" distR="0" wp14:anchorId="599196DC" wp14:editId="3EA36C20">
            <wp:extent cx="5760720" cy="158813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B06" w:rsidRPr="007B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C2"/>
    <w:rsid w:val="00086297"/>
    <w:rsid w:val="007B3B06"/>
    <w:rsid w:val="00D01790"/>
    <w:rsid w:val="00F374C2"/>
    <w:rsid w:val="00F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0D3"/>
  <w15:chartTrackingRefBased/>
  <w15:docId w15:val="{0075928C-C12C-4C51-97F7-F76256F7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2</cp:revision>
  <dcterms:created xsi:type="dcterms:W3CDTF">2023-10-29T18:53:00Z</dcterms:created>
  <dcterms:modified xsi:type="dcterms:W3CDTF">2023-10-29T19:29:00Z</dcterms:modified>
</cp:coreProperties>
</file>