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31DF2758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C14C1C">
        <w:rPr>
          <w:rFonts w:cstheme="minorHAnsi"/>
          <w:b/>
          <w:bCs/>
          <w:sz w:val="24"/>
          <w:szCs w:val="24"/>
        </w:rPr>
        <w:t xml:space="preserve">8 </w:t>
      </w:r>
      <w:r w:rsidR="000A5CDB">
        <w:rPr>
          <w:rFonts w:cstheme="minorHAnsi"/>
          <w:b/>
          <w:bCs/>
          <w:sz w:val="24"/>
          <w:szCs w:val="24"/>
        </w:rPr>
        <w:t>juni</w:t>
      </w:r>
    </w:p>
    <w:p w14:paraId="561F0CC8" w14:textId="2CA6B568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C14C1C">
        <w:rPr>
          <w:rFonts w:cstheme="minorHAnsi"/>
          <w:b/>
          <w:bCs/>
          <w:sz w:val="24"/>
          <w:szCs w:val="24"/>
        </w:rPr>
        <w:t>Vindeln, planen vid ishallen</w:t>
      </w:r>
    </w:p>
    <w:p w14:paraId="278B8CEE" w14:textId="05C242C8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Samling </w:t>
      </w:r>
      <w:r w:rsidR="009D4870">
        <w:rPr>
          <w:rFonts w:cstheme="minorHAnsi"/>
          <w:b/>
          <w:bCs/>
          <w:sz w:val="24"/>
          <w:szCs w:val="24"/>
        </w:rPr>
        <w:t>SVIF svart 09:30, SVIF vit 10:30</w:t>
      </w:r>
    </w:p>
    <w:p w14:paraId="02C6E2C1" w14:textId="08EAAC49" w:rsidR="00947E39" w:rsidRDefault="00EF25E0" w:rsidP="00947E39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70C5BE6F" w14:textId="691E6EF4" w:rsidR="001872B4" w:rsidRPr="001872B4" w:rsidRDefault="003C2460" w:rsidP="001872B4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Övrig info: </w:t>
      </w:r>
      <w:r w:rsidR="00322B91">
        <w:rPr>
          <w:rFonts w:cstheme="minorHAnsi"/>
          <w:b/>
          <w:bCs/>
          <w:sz w:val="24"/>
          <w:szCs w:val="24"/>
        </w:rPr>
        <w:t>Pga att vi är väldigt många spelare i varje</w:t>
      </w:r>
      <w:r w:rsidR="00411932">
        <w:rPr>
          <w:rFonts w:cstheme="minorHAnsi"/>
          <w:b/>
          <w:bCs/>
          <w:sz w:val="24"/>
          <w:szCs w:val="24"/>
        </w:rPr>
        <w:t xml:space="preserve"> </w:t>
      </w:r>
      <w:r w:rsidR="00096AC9">
        <w:rPr>
          <w:rFonts w:cstheme="minorHAnsi"/>
          <w:b/>
          <w:bCs/>
          <w:sz w:val="24"/>
          <w:szCs w:val="24"/>
        </w:rPr>
        <w:t>lag</w:t>
      </w:r>
      <w:r w:rsidR="00322B91">
        <w:rPr>
          <w:rFonts w:cstheme="minorHAnsi"/>
          <w:b/>
          <w:bCs/>
          <w:sz w:val="24"/>
          <w:szCs w:val="24"/>
        </w:rPr>
        <w:t xml:space="preserve"> kommer vi att dela upp lag</w:t>
      </w:r>
      <w:r w:rsidR="00411932">
        <w:rPr>
          <w:rFonts w:cstheme="minorHAnsi"/>
          <w:b/>
          <w:bCs/>
          <w:sz w:val="24"/>
          <w:szCs w:val="24"/>
        </w:rPr>
        <w:t xml:space="preserve"> svart &amp; vit</w:t>
      </w:r>
      <w:r w:rsidR="00322B91">
        <w:rPr>
          <w:rFonts w:cstheme="minorHAnsi"/>
          <w:b/>
          <w:bCs/>
          <w:sz w:val="24"/>
          <w:szCs w:val="24"/>
        </w:rPr>
        <w:t xml:space="preserve"> i </w:t>
      </w:r>
      <w:r w:rsidR="00673690">
        <w:rPr>
          <w:rFonts w:cstheme="minorHAnsi"/>
          <w:b/>
          <w:bCs/>
          <w:sz w:val="24"/>
          <w:szCs w:val="24"/>
        </w:rPr>
        <w:t xml:space="preserve">3 grupper. Varje match är 3x10 minuter. </w:t>
      </w:r>
      <w:r w:rsidR="00096AC9">
        <w:rPr>
          <w:rFonts w:cstheme="minorHAnsi"/>
          <w:b/>
          <w:bCs/>
          <w:sz w:val="24"/>
          <w:szCs w:val="24"/>
        </w:rPr>
        <w:t>Alla grupper får spela 2 perioder</w:t>
      </w:r>
      <w:r w:rsidR="00411932">
        <w:rPr>
          <w:rFonts w:cstheme="minorHAnsi"/>
          <w:b/>
          <w:bCs/>
          <w:sz w:val="24"/>
          <w:szCs w:val="24"/>
        </w:rPr>
        <w:t>/match</w:t>
      </w:r>
      <w:r w:rsidR="00096AC9">
        <w:rPr>
          <w:rFonts w:cstheme="minorHAnsi"/>
          <w:b/>
          <w:bCs/>
          <w:sz w:val="24"/>
          <w:szCs w:val="24"/>
        </w:rPr>
        <w:t>. Vi gör detta för att väntan på bänken inte ska vara allt för lång.</w:t>
      </w:r>
      <w:r w:rsidR="00F2752E">
        <w:rPr>
          <w:rFonts w:cstheme="minorHAnsi"/>
          <w:b/>
          <w:bCs/>
          <w:sz w:val="24"/>
          <w:szCs w:val="24"/>
        </w:rPr>
        <w:t xml:space="preserve"> Totalt kommer varje spelare få spela 4 perioder </w:t>
      </w:r>
      <w:r w:rsidR="007A7F4B">
        <w:rPr>
          <w:rFonts w:cstheme="minorHAnsi"/>
          <w:b/>
          <w:bCs/>
          <w:sz w:val="24"/>
          <w:szCs w:val="24"/>
        </w:rPr>
        <w:t xml:space="preserve">av 6 st. </w:t>
      </w:r>
    </w:p>
    <w:p w14:paraId="26032375" w14:textId="4027F37F" w:rsidR="00DD1834" w:rsidRDefault="00D9561C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D9561C">
        <w:drawing>
          <wp:inline distT="0" distB="0" distL="0" distR="0" wp14:anchorId="2CFFCAD9" wp14:editId="05C70C1A">
            <wp:extent cx="3553460" cy="2702560"/>
            <wp:effectExtent l="0" t="0" r="889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2E9F" w14:textId="000C633B" w:rsidR="00DD1834" w:rsidRDefault="000A5CDB" w:rsidP="000A5CDB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0A5CDB">
        <w:drawing>
          <wp:inline distT="0" distB="0" distL="0" distR="0" wp14:anchorId="371C6F1E" wp14:editId="35E0C752">
            <wp:extent cx="5760720" cy="103568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FE72" w14:textId="77777777" w:rsidR="00B5642E" w:rsidRPr="00DD1834" w:rsidRDefault="00B5642E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96AC9"/>
    <w:rsid w:val="000A5CDB"/>
    <w:rsid w:val="000A5EA8"/>
    <w:rsid w:val="000F0320"/>
    <w:rsid w:val="000F0F0B"/>
    <w:rsid w:val="00122CD7"/>
    <w:rsid w:val="00174D52"/>
    <w:rsid w:val="001872B4"/>
    <w:rsid w:val="00192FCE"/>
    <w:rsid w:val="0029082E"/>
    <w:rsid w:val="00294556"/>
    <w:rsid w:val="002979A1"/>
    <w:rsid w:val="002F5C4F"/>
    <w:rsid w:val="00321268"/>
    <w:rsid w:val="00322855"/>
    <w:rsid w:val="00322B91"/>
    <w:rsid w:val="00381318"/>
    <w:rsid w:val="003A4120"/>
    <w:rsid w:val="003C2460"/>
    <w:rsid w:val="00411932"/>
    <w:rsid w:val="004B1D18"/>
    <w:rsid w:val="004B63B0"/>
    <w:rsid w:val="004E1C29"/>
    <w:rsid w:val="004F6C69"/>
    <w:rsid w:val="00551E01"/>
    <w:rsid w:val="005540B3"/>
    <w:rsid w:val="00573742"/>
    <w:rsid w:val="00620748"/>
    <w:rsid w:val="00641644"/>
    <w:rsid w:val="006541BD"/>
    <w:rsid w:val="006551B0"/>
    <w:rsid w:val="00673690"/>
    <w:rsid w:val="006F1AF0"/>
    <w:rsid w:val="0070622F"/>
    <w:rsid w:val="00790F1A"/>
    <w:rsid w:val="007A7F4B"/>
    <w:rsid w:val="007C5E49"/>
    <w:rsid w:val="009119F5"/>
    <w:rsid w:val="0091361F"/>
    <w:rsid w:val="00914F59"/>
    <w:rsid w:val="009302FC"/>
    <w:rsid w:val="00944C40"/>
    <w:rsid w:val="00947E39"/>
    <w:rsid w:val="009502B9"/>
    <w:rsid w:val="009A2DCB"/>
    <w:rsid w:val="009B3102"/>
    <w:rsid w:val="009D4870"/>
    <w:rsid w:val="00A2517F"/>
    <w:rsid w:val="00A25769"/>
    <w:rsid w:val="00A6369A"/>
    <w:rsid w:val="00A71A64"/>
    <w:rsid w:val="00AA1E4C"/>
    <w:rsid w:val="00AC0102"/>
    <w:rsid w:val="00AD0A51"/>
    <w:rsid w:val="00AE33A4"/>
    <w:rsid w:val="00AF3735"/>
    <w:rsid w:val="00B02DBC"/>
    <w:rsid w:val="00B354B8"/>
    <w:rsid w:val="00B47B35"/>
    <w:rsid w:val="00B53AD0"/>
    <w:rsid w:val="00B5642E"/>
    <w:rsid w:val="00BA03BE"/>
    <w:rsid w:val="00BE4059"/>
    <w:rsid w:val="00C14C1C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9561C"/>
    <w:rsid w:val="00DD1834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4528"/>
    <w:rsid w:val="00F26E10"/>
    <w:rsid w:val="00F2752E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92</cp:revision>
  <dcterms:created xsi:type="dcterms:W3CDTF">2023-04-29T10:26:00Z</dcterms:created>
  <dcterms:modified xsi:type="dcterms:W3CDTF">2024-06-07T11:02:00Z</dcterms:modified>
</cp:coreProperties>
</file>