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C9" w:rsidRDefault="00851EC9">
      <w:pPr>
        <w:widowControl w:val="0"/>
      </w:pPr>
    </w:p>
    <w:tbl>
      <w:tblPr>
        <w:tblStyle w:val="a"/>
        <w:tblW w:w="9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7215"/>
      </w:tblGrid>
      <w:tr w:rsidR="00851EC9">
        <w:trPr>
          <w:trHeight w:val="1700"/>
        </w:trPr>
        <w:tc>
          <w:tcPr>
            <w:tcW w:w="1955" w:type="dxa"/>
          </w:tcPr>
          <w:p w:rsidR="00851EC9" w:rsidRDefault="00F87270">
            <w:pPr>
              <w:spacing w:line="240" w:lineRule="auto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INNEBANDY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v-SE"/>
              </w:rPr>
              <w:drawing>
                <wp:inline distT="0" distB="0" distL="114300" distR="114300">
                  <wp:extent cx="1219200" cy="109474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0947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</w:tcPr>
          <w:p w:rsidR="00851EC9" w:rsidRDefault="00851EC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851EC9" w:rsidRDefault="00F8727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Sektionsmöte</w:t>
            </w:r>
          </w:p>
          <w:p w:rsidR="00851EC9" w:rsidRDefault="00F87270">
            <w:pPr>
              <w:widowControl w:val="0"/>
              <w:tabs>
                <w:tab w:val="left" w:pos="24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Mötesanteckningar</w:t>
            </w:r>
          </w:p>
          <w:p w:rsidR="00851EC9" w:rsidRDefault="00851EC9">
            <w:pPr>
              <w:widowControl w:val="0"/>
              <w:tabs>
                <w:tab w:val="left" w:pos="24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1EC9" w:rsidRDefault="00BE341C">
            <w:pPr>
              <w:widowControl w:val="0"/>
              <w:tabs>
                <w:tab w:val="left" w:pos="541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2018-12-09</w:t>
            </w:r>
          </w:p>
          <w:p w:rsidR="00BE341C" w:rsidRDefault="00BE341C">
            <w:pPr>
              <w:widowControl w:val="0"/>
              <w:tabs>
                <w:tab w:val="left" w:pos="54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19.00–20.00 med föräldrarepresentanter och spelarråd</w:t>
            </w:r>
          </w:p>
          <w:p w:rsidR="00851EC9" w:rsidRDefault="00BE341C">
            <w:pPr>
              <w:widowControl w:val="0"/>
              <w:tabs>
                <w:tab w:val="left" w:pos="541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20.00–21.00 Bara sektionen</w:t>
            </w:r>
            <w:r w:rsidR="00F87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51EC9" w:rsidRDefault="00BE341C">
            <w:pPr>
              <w:tabs>
                <w:tab w:val="left" w:pos="541"/>
              </w:tabs>
              <w:spacing w:line="240" w:lineRule="auto"/>
              <w:ind w:right="213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Hammarhallens fik</w:t>
            </w:r>
          </w:p>
        </w:tc>
      </w:tr>
    </w:tbl>
    <w:p w:rsidR="00851EC9" w:rsidRDefault="00851EC9">
      <w:pPr>
        <w:tabs>
          <w:tab w:val="left" w:pos="2268"/>
          <w:tab w:val="left" w:pos="4536"/>
          <w:tab w:val="left" w:pos="7088"/>
        </w:tabs>
        <w:spacing w:line="240" w:lineRule="auto"/>
        <w:ind w:right="-567" w:hanging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51EC9" w:rsidRDefault="00F87270">
      <w:pPr>
        <w:widowControl w:val="0"/>
        <w:tabs>
          <w:tab w:val="left" w:pos="1134"/>
          <w:tab w:val="left" w:pos="3402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Närvarande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51EC9" w:rsidRDefault="00F87270">
      <w:pPr>
        <w:widowControl w:val="0"/>
        <w:tabs>
          <w:tab w:val="left" w:pos="1134"/>
          <w:tab w:val="left" w:pos="3402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Sektionen: Stina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Thysell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Persson, Ch</w:t>
      </w:r>
      <w:r w:rsidR="00BE341C">
        <w:rPr>
          <w:rFonts w:ascii="Times New Roman" w:eastAsia="Times New Roman" w:hAnsi="Times New Roman" w:cs="Times New Roman"/>
          <w:sz w:val="24"/>
          <w:szCs w:val="24"/>
        </w:rPr>
        <w:t xml:space="preserve">rister Engman, Jesper </w:t>
      </w:r>
      <w:proofErr w:type="spellStart"/>
      <w:r w:rsidR="00BE341C">
        <w:rPr>
          <w:rFonts w:ascii="Times New Roman" w:eastAsia="Times New Roman" w:hAnsi="Times New Roman" w:cs="Times New Roman"/>
          <w:sz w:val="24"/>
          <w:szCs w:val="24"/>
        </w:rPr>
        <w:t>Sydlen</w:t>
      </w:r>
      <w:proofErr w:type="spellEnd"/>
    </w:p>
    <w:p w:rsidR="00BE341C" w:rsidRDefault="00BE341C">
      <w:pPr>
        <w:widowControl w:val="0"/>
        <w:tabs>
          <w:tab w:val="left" w:pos="1134"/>
          <w:tab w:val="left" w:pos="3402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Spelarråd: Samuel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Åslin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Alva Granqvist och Emelie Segerljung</w:t>
      </w:r>
    </w:p>
    <w:p w:rsidR="00BE341C" w:rsidRDefault="00BE341C">
      <w:pPr>
        <w:widowControl w:val="0"/>
        <w:tabs>
          <w:tab w:val="left" w:pos="1134"/>
          <w:tab w:val="left" w:pos="3402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Föräldrarepresentanter: Peter Albinsson (Herrar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Gabriella Häggblom (F05/06), Anki Sahlström (P07). Övriga lag hade inga representanter på mötet</w:t>
      </w:r>
    </w:p>
    <w:p w:rsidR="00851EC9" w:rsidRDefault="00851EC9">
      <w:pPr>
        <w:tabs>
          <w:tab w:val="left" w:pos="2268"/>
          <w:tab w:val="left" w:pos="4253"/>
          <w:tab w:val="left" w:pos="7088"/>
        </w:tabs>
        <w:spacing w:line="240" w:lineRule="auto"/>
        <w:ind w:hanging="1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0"/>
        <w:tblW w:w="94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68"/>
        <w:gridCol w:w="5337"/>
        <w:gridCol w:w="1442"/>
      </w:tblGrid>
      <w:tr w:rsidR="00851EC9">
        <w:trPr>
          <w:trHeight w:val="36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F87270">
            <w:pPr>
              <w:tabs>
                <w:tab w:val="left" w:pos="360"/>
                <w:tab w:val="left" w:pos="62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Ärende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F87270">
            <w:pPr>
              <w:tabs>
                <w:tab w:val="left" w:pos="62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Notering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F87270">
            <w:pPr>
              <w:tabs>
                <w:tab w:val="left" w:pos="6238"/>
              </w:tabs>
              <w:spacing w:line="240" w:lineRule="auto"/>
              <w:ind w:left="-211" w:right="-6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Ansvar</w:t>
            </w:r>
          </w:p>
        </w:tc>
      </w:tr>
      <w:tr w:rsidR="00851EC9">
        <w:trPr>
          <w:trHeight w:val="64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F87270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Föregående protokoll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F87270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Läste igenom föregående protokoll och godkände det.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851EC9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C9" w:rsidRDefault="00851EC9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C9" w:rsidRDefault="00851EC9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EC9">
        <w:trPr>
          <w:trHeight w:val="100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A565DA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från huvudstyrelsen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1A0C77" w:rsidP="001A0C77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Läser igenom protokollet från huvudstyrelsen.</w:t>
            </w:r>
          </w:p>
          <w:p w:rsidR="001A0C77" w:rsidRDefault="001A0C77" w:rsidP="001A0C77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om följande:</w:t>
            </w:r>
          </w:p>
          <w:p w:rsidR="001A0C77" w:rsidRDefault="001A0C77" w:rsidP="001A0C77">
            <w:pPr>
              <w:pStyle w:val="Liststycke"/>
              <w:numPr>
                <w:ilvl w:val="0"/>
                <w:numId w:val="1"/>
              </w:num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Fått pengar från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västerbottens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idrottsförbund för att jobba med integration. I SVIF kommer vi ordna träffar med föräldrar för att kunna beskriva hur föreningslivet ser ut i Sverige och hur föräldrar kan stötta sina barn.</w:t>
            </w:r>
          </w:p>
          <w:p w:rsidR="001A0C77" w:rsidRPr="001A0C77" w:rsidRDefault="001A0C77" w:rsidP="001A0C77">
            <w:pPr>
              <w:pStyle w:val="Liststycke"/>
              <w:numPr>
                <w:ilvl w:val="0"/>
                <w:numId w:val="1"/>
              </w:num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Skrivelse från herrlaget gällande stölder. Beslut fattades att sektionen skulle samtala med berörd person och ett nytt dokument skapades gällande oönskade beteende.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851EC9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EC9">
        <w:trPr>
          <w:trHeight w:val="102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1A0C77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 från lagen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1A0C77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C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Herrlaget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Många spelare på träningarna. Har aldrig legat så bra i serien som detta år.</w:t>
            </w:r>
          </w:p>
          <w:p w:rsidR="001A0C77" w:rsidRDefault="001A0C77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C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Damlaget: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Få spelare på träningarna. Har haft möte för att se hur de ska göra för att hålla motivationen upp då de även har få matcher.</w:t>
            </w:r>
          </w:p>
          <w:p w:rsidR="001A0C77" w:rsidRDefault="001A0C77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C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F05/06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1A0C77">
              <w:rPr>
                <w:rFonts w:ascii="Times New Roman" w:eastAsia="Times New Roman" w:hAnsi="Times New Roman" w:cs="Times New Roman"/>
                <w:sz w:val="24"/>
                <w:szCs w:val="24"/>
              </w:rPr>
              <w:t>Bra i laget, plan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erar två cuper, paradiscupen och en cup i Västerås.</w:t>
            </w:r>
          </w:p>
          <w:p w:rsidR="001A0C77" w:rsidRPr="001A0C77" w:rsidRDefault="001A0C77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C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1A0C77">
              <w:rPr>
                <w:rFonts w:ascii="Times New Roman" w:eastAsia="Times New Roman" w:hAnsi="Times New Roman" w:cs="Times New Roman"/>
                <w:sz w:val="24"/>
                <w:szCs w:val="24"/>
              </w:rPr>
              <w:t>Bra i laget, planerar cup</w:t>
            </w:r>
          </w:p>
          <w:p w:rsidR="001A0C77" w:rsidRPr="001A0C77" w:rsidRDefault="001A0C77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A0C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Herr </w:t>
            </w:r>
            <w:proofErr w:type="spellStart"/>
            <w:r w:rsidRPr="001A0C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utv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1A0C77">
              <w:rPr>
                <w:rFonts w:ascii="Times New Roman" w:eastAsia="Times New Roman" w:hAnsi="Times New Roman" w:cs="Times New Roman"/>
                <w:sz w:val="24"/>
                <w:szCs w:val="24"/>
              </w:rPr>
              <w:t>Fått några nya spelare. Haft en tung första halvan på säsongen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851EC9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EC9">
        <w:trPr>
          <w:trHeight w:val="100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A565DA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Bingolotter samt kvitton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A565DA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Alla spelare ska sälja minst 3 lotter till uppesittarkvällen.</w:t>
            </w:r>
          </w:p>
          <w:p w:rsidR="00A565DA" w:rsidRDefault="00A565DA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Påminnelse att alla domarkvitton och redovisning för lotter måste lämnas in för redovisning senast 7/1. Efter det datumet kommer inga utbetalningar godkännas.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851EC9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EC9">
        <w:trPr>
          <w:trHeight w:val="32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F87270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Innebandygalan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A565DA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Datum för säsongens innebandygala blir 30/3 på festplatsen i Vännäsby. </w:t>
            </w:r>
          </w:p>
          <w:p w:rsidR="00A565DA" w:rsidRDefault="00A565DA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 bestämmer gemensamt på mötet att 17.00–19.00 blir lämplig tid. Maten kommer som vanlig att bestå av Tacos.</w:t>
            </w:r>
          </w:p>
          <w:p w:rsidR="00A565DA" w:rsidRDefault="00A565DA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Viktigt att det finns 2 vuxna från varje lag som hjälper till under planering och på själva galan.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851EC9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EC9">
        <w:trPr>
          <w:trHeight w:val="68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1A0C77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Samarbete med Vuxenskolan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1A0C77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Finns möjlighet att arbeta med idrottspsykologi för både senior och ungdomslagen. Efter jul kommer sektionen se över hur detta kan göras i studiecirkelform.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851EC9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EC9">
        <w:trPr>
          <w:trHeight w:val="68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1A0C77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Fråga från Herrlaget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1A0C77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Samuel tar upp</w:t>
            </w:r>
            <w:r w:rsidR="001B7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frågan gällande Vännäshäftena,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errlaget ser svårigheter att sälja detta när många spelar bor i Umeå. </w:t>
            </w:r>
          </w:p>
          <w:p w:rsidR="001B745C" w:rsidRDefault="001B745C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Sektionen ger svar att för 2019 är de redan klara och kommer behöva säljas men att frågan tas med till Huvudstyrelsens möte som är i januari.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851EC9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745C" w:rsidRDefault="001B745C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745C" w:rsidRDefault="001B745C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C9" w:rsidRDefault="00F87270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Stina</w:t>
            </w:r>
          </w:p>
          <w:p w:rsidR="00851EC9" w:rsidRDefault="00851EC9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C9" w:rsidRDefault="00851EC9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C9" w:rsidRDefault="00851EC9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EC9">
        <w:trPr>
          <w:trHeight w:val="76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1B745C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Förslag från föräldrarepresentant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1B745C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Gabriella tar upp ett förslag att protokollen ska läggas ut som nyhet med en länk att klicka på.</w:t>
            </w:r>
          </w:p>
          <w:p w:rsidR="001B745C" w:rsidRDefault="001B745C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 tekniken på laget.se fungerar så gör vi så.</w:t>
            </w:r>
          </w:p>
          <w:p w:rsidR="001B745C" w:rsidRDefault="001B745C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Detta för att alla föräldrar/spelare/ledare ska lättare kunna ta del av information.</w:t>
            </w:r>
          </w:p>
          <w:p w:rsidR="001B745C" w:rsidRDefault="001B745C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1B745C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Stina</w:t>
            </w:r>
          </w:p>
        </w:tc>
      </w:tr>
      <w:tr w:rsidR="00851EC9">
        <w:trPr>
          <w:trHeight w:val="38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1B745C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Östen Berglunds minnesfond.</w:t>
            </w:r>
          </w:p>
          <w:p w:rsidR="00851EC9" w:rsidRDefault="00851EC9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1B745C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Innebandy sektionen har sökt pengar från fonden och fått beviljat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kronor för målvaktsträning.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851EC9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C9" w:rsidRDefault="00851EC9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C9" w:rsidRDefault="00851EC9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C9" w:rsidRDefault="00851EC9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C9" w:rsidRDefault="00851EC9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EC9">
        <w:trPr>
          <w:trHeight w:val="38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F87270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Må</w:t>
            </w:r>
            <w:r w:rsidR="002914C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vaktsträning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5C" w:rsidRDefault="001B745C" w:rsidP="001B745C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 nu fått tag i en målvaktstränare som är intresserad att komma och hålla i målvaktsträningar. Efter ju uppehållet kommer detta tas upp och planeras.</w:t>
            </w:r>
          </w:p>
          <w:p w:rsidR="00851EC9" w:rsidRDefault="00851EC9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1B745C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Stina</w:t>
            </w:r>
          </w:p>
        </w:tc>
      </w:tr>
      <w:tr w:rsidR="00851EC9">
        <w:trPr>
          <w:trHeight w:val="186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5C" w:rsidRDefault="001B745C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Endast sektionen:</w:t>
            </w:r>
          </w:p>
          <w:p w:rsidR="00851EC9" w:rsidRDefault="00F87270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Budgetarbete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1B745C" w:rsidP="00F87270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 fått tillbaka 2019 års budget från huvudstyrelsen som vill att innebandyn reviderar ytterligare 20000.</w:t>
            </w:r>
          </w:p>
          <w:p w:rsidR="001B745C" w:rsidRDefault="001B745C" w:rsidP="00F87270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När vi går igenom detta så beslutar vi att det är på material vi kan dra ner.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851EC9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C9" w:rsidRDefault="001B745C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Sektionen.</w:t>
            </w:r>
          </w:p>
          <w:p w:rsidR="00851EC9" w:rsidRDefault="00851EC9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C9" w:rsidRDefault="00851EC9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C9" w:rsidRDefault="00851EC9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C9" w:rsidRDefault="00851EC9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C9" w:rsidRDefault="00851EC9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EC9" w:rsidRDefault="00851EC9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1EC9">
        <w:trPr>
          <w:trHeight w:val="38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F87270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Nästa sektionsmöte</w:t>
            </w:r>
          </w:p>
          <w:p w:rsidR="00851EC9" w:rsidRDefault="00F87270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3A7" w:rsidRDefault="00CB73A7" w:rsidP="00CB73A7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Datum för nästa sektionsmöte är 190120 </w:t>
            </w:r>
          </w:p>
          <w:p w:rsidR="00851EC9" w:rsidRDefault="00851EC9">
            <w:pPr>
              <w:tabs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C9" w:rsidRDefault="00851EC9">
            <w:pPr>
              <w:tabs>
                <w:tab w:val="left" w:pos="360"/>
                <w:tab w:val="left" w:pos="623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1EC9" w:rsidRDefault="00851EC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51EC9" w:rsidRDefault="00CB73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Noterats av: Stina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Thysell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Persson</w:t>
      </w:r>
      <w:bookmarkStart w:id="0" w:name="_GoBack"/>
      <w:bookmarkEnd w:id="0"/>
    </w:p>
    <w:p w:rsidR="00851EC9" w:rsidRDefault="00F87270">
      <w:pPr>
        <w:spacing w:line="240" w:lineRule="auto"/>
      </w:pPr>
      <w:bookmarkStart w:id="1" w:name="kix.2nqrqvqlyibm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>     </w:t>
      </w:r>
    </w:p>
    <w:sectPr w:rsidR="00851EC9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66787"/>
    <w:multiLevelType w:val="hybridMultilevel"/>
    <w:tmpl w:val="7B62C020"/>
    <w:lvl w:ilvl="0" w:tplc="B24C810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C9"/>
    <w:rsid w:val="001A0C77"/>
    <w:rsid w:val="001B745C"/>
    <w:rsid w:val="002914C3"/>
    <w:rsid w:val="00851EC9"/>
    <w:rsid w:val="00A565DA"/>
    <w:rsid w:val="00BE341C"/>
    <w:rsid w:val="00CB73A7"/>
    <w:rsid w:val="00F8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9695B-322B-45FE-A8B4-680A992C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sv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stycke">
    <w:name w:val="List Paragraph"/>
    <w:basedOn w:val="Normal"/>
    <w:uiPriority w:val="34"/>
    <w:qFormat/>
    <w:rsid w:val="001A0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Persson</dc:creator>
  <cp:lastModifiedBy>Henrik Persson</cp:lastModifiedBy>
  <cp:revision>2</cp:revision>
  <dcterms:created xsi:type="dcterms:W3CDTF">2018-12-12T21:07:00Z</dcterms:created>
  <dcterms:modified xsi:type="dcterms:W3CDTF">2018-12-12T21:07:00Z</dcterms:modified>
</cp:coreProperties>
</file>