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F7" w:rsidRPr="001B5151" w:rsidRDefault="00E72200">
      <w:pPr>
        <w:rPr>
          <w:b/>
        </w:rPr>
      </w:pPr>
      <w:bookmarkStart w:id="0" w:name="_GoBack"/>
      <w:bookmarkEnd w:id="0"/>
      <w:r w:rsidRPr="001B5151">
        <w:rPr>
          <w:b/>
        </w:rPr>
        <w:t>Protokoll Sektionsmöte 6/4-2014</w:t>
      </w:r>
    </w:p>
    <w:p w:rsidR="00E72200" w:rsidRDefault="00E72200" w:rsidP="00E72200">
      <w:pPr>
        <w:spacing w:after="0"/>
      </w:pPr>
      <w:r>
        <w:t xml:space="preserve">Närvarande: Peter Saari, Gunilla Laggar, Tommy Larsson, </w:t>
      </w:r>
      <w:proofErr w:type="spellStart"/>
      <w:r>
        <w:t>Åza</w:t>
      </w:r>
      <w:proofErr w:type="spellEnd"/>
      <w:r>
        <w:t xml:space="preserve"> Jonsson</w:t>
      </w:r>
    </w:p>
    <w:p w:rsidR="00E72200" w:rsidRDefault="00E72200" w:rsidP="001B5151">
      <w:pPr>
        <w:spacing w:after="0" w:line="240" w:lineRule="auto"/>
      </w:pPr>
      <w:r>
        <w:t>Frånvarande: Katarina Eriksson, Linda Käck</w:t>
      </w:r>
    </w:p>
    <w:p w:rsidR="00E72200" w:rsidRDefault="00E72200" w:rsidP="001B5151">
      <w:pPr>
        <w:spacing w:after="0" w:line="240" w:lineRule="auto"/>
      </w:pPr>
    </w:p>
    <w:p w:rsidR="00E72200" w:rsidRPr="001B5151" w:rsidRDefault="00E72200" w:rsidP="001B5151">
      <w:pPr>
        <w:spacing w:after="0" w:line="240" w:lineRule="auto"/>
        <w:rPr>
          <w:b/>
        </w:rPr>
      </w:pPr>
      <w:r w:rsidRPr="001B5151">
        <w:rPr>
          <w:b/>
        </w:rPr>
        <w:t>Mötets öppnande</w:t>
      </w:r>
    </w:p>
    <w:p w:rsidR="00E72200" w:rsidRDefault="00E72200" w:rsidP="001B5151">
      <w:pPr>
        <w:spacing w:after="0" w:line="240" w:lineRule="auto"/>
      </w:pPr>
    </w:p>
    <w:p w:rsidR="00E72200" w:rsidRPr="001B5151" w:rsidRDefault="00E72200" w:rsidP="001B5151">
      <w:pPr>
        <w:spacing w:after="0" w:line="240" w:lineRule="auto"/>
        <w:rPr>
          <w:b/>
        </w:rPr>
      </w:pPr>
      <w:r w:rsidRPr="001B5151">
        <w:rPr>
          <w:b/>
        </w:rPr>
        <w:t xml:space="preserve">Genomgång </w:t>
      </w:r>
      <w:r w:rsidR="001B5151" w:rsidRPr="001B5151">
        <w:rPr>
          <w:b/>
        </w:rPr>
        <w:t>föregående</w:t>
      </w:r>
      <w:r w:rsidRPr="001B5151">
        <w:rPr>
          <w:b/>
        </w:rPr>
        <w:t xml:space="preserve"> protokoll</w:t>
      </w:r>
    </w:p>
    <w:p w:rsidR="001B5151" w:rsidRDefault="001B5151" w:rsidP="001B5151">
      <w:pPr>
        <w:spacing w:after="0" w:line="240" w:lineRule="auto"/>
      </w:pPr>
    </w:p>
    <w:p w:rsidR="006C7AEF" w:rsidRDefault="001B5151" w:rsidP="001B5151">
      <w:pPr>
        <w:spacing w:after="0" w:line="240" w:lineRule="auto"/>
      </w:pPr>
      <w:r>
        <w:t>F</w:t>
      </w:r>
      <w:r w:rsidR="00C714D1">
        <w:t>ördelningen gällande Vännäsdagarna</w:t>
      </w:r>
      <w:r>
        <w:t>, Peter kollar på nästa styrelsemöte</w:t>
      </w:r>
      <w:r w:rsidR="00C714D1">
        <w:t>?</w:t>
      </w:r>
    </w:p>
    <w:p w:rsidR="006C7AEF" w:rsidRDefault="006C7AEF" w:rsidP="001B5151">
      <w:pPr>
        <w:spacing w:after="0" w:line="240" w:lineRule="auto"/>
      </w:pPr>
      <w:hyperlink r:id="rId7" w:history="1">
        <w:r w:rsidRPr="0073316D">
          <w:rPr>
            <w:rStyle w:val="Hyperlnk"/>
          </w:rPr>
          <w:t>www.spolandvannas.se</w:t>
        </w:r>
      </w:hyperlink>
      <w:r>
        <w:t xml:space="preserve"> alla lagen ska finnas</w:t>
      </w:r>
      <w:r w:rsidR="001B5151">
        <w:t xml:space="preserve"> representerade, P kollar med kansliet</w:t>
      </w:r>
    </w:p>
    <w:p w:rsidR="001B5151" w:rsidRDefault="006C7AEF" w:rsidP="001B5151">
      <w:pPr>
        <w:spacing w:after="0" w:line="240" w:lineRule="auto"/>
      </w:pPr>
      <w:r>
        <w:t>Fadderverksamhet från senior till ungdom</w:t>
      </w:r>
      <w:r w:rsidR="00F26384">
        <w:t xml:space="preserve"> positivt</w:t>
      </w:r>
      <w:r w:rsidR="001B5151">
        <w:t>, tas på IB konferensen.</w:t>
      </w:r>
    </w:p>
    <w:p w:rsidR="00F26384" w:rsidRDefault="00F26384" w:rsidP="001B5151">
      <w:pPr>
        <w:spacing w:after="0" w:line="240" w:lineRule="auto"/>
      </w:pPr>
      <w:r>
        <w:t>Goodwill för nya IB spelare från Strands IK</w:t>
      </w:r>
      <w:r w:rsidR="001B5151">
        <w:t xml:space="preserve"> </w:t>
      </w:r>
      <w:proofErr w:type="gramStart"/>
      <w:r w:rsidR="001B5151">
        <w:t>50%</w:t>
      </w:r>
      <w:proofErr w:type="gramEnd"/>
      <w:r w:rsidR="001B5151">
        <w:t xml:space="preserve"> 2014 och  100% 2015, P kollar på nästa </w:t>
      </w:r>
      <w:r w:rsidR="002C175E">
        <w:t>styrelsemöte</w:t>
      </w:r>
    </w:p>
    <w:p w:rsidR="00BD2B6C" w:rsidRDefault="00BD2B6C" w:rsidP="001B5151">
      <w:pPr>
        <w:spacing w:after="0" w:line="240" w:lineRule="auto"/>
      </w:pPr>
      <w:r>
        <w:t>Lagen inför säsongen tas som en särskild punkt</w:t>
      </w:r>
      <w:r w:rsidR="00A10377">
        <w:t xml:space="preserve"> på konferensen.</w:t>
      </w:r>
    </w:p>
    <w:p w:rsidR="001B5151" w:rsidRDefault="001B5151" w:rsidP="001B5151">
      <w:pPr>
        <w:spacing w:after="0" w:line="240" w:lineRule="auto"/>
      </w:pPr>
    </w:p>
    <w:p w:rsidR="001B5151" w:rsidRPr="001B5151" w:rsidRDefault="001B5151" w:rsidP="001B5151">
      <w:pPr>
        <w:spacing w:after="0" w:line="240" w:lineRule="auto"/>
        <w:rPr>
          <w:b/>
        </w:rPr>
      </w:pPr>
      <w:r w:rsidRPr="001B5151">
        <w:rPr>
          <w:b/>
        </w:rPr>
        <w:t>Inför IB konferensen</w:t>
      </w:r>
    </w:p>
    <w:p w:rsidR="001B5151" w:rsidRDefault="001B5151" w:rsidP="001B5151">
      <w:pPr>
        <w:spacing w:after="0" w:line="240" w:lineRule="auto"/>
      </w:pPr>
    </w:p>
    <w:p w:rsidR="001B5151" w:rsidRDefault="001B5151" w:rsidP="001B5151">
      <w:pPr>
        <w:spacing w:after="0" w:line="240" w:lineRule="auto"/>
      </w:pPr>
      <w:r>
        <w:t>Tommy &amp; Gunilla inhandlar maten, Peter hämtar middagen på hotellet.</w:t>
      </w:r>
    </w:p>
    <w:p w:rsidR="001B5151" w:rsidRDefault="001B5151" w:rsidP="001B5151">
      <w:pPr>
        <w:spacing w:after="0" w:line="240" w:lineRule="auto"/>
      </w:pPr>
      <w:r>
        <w:t>Fredagskvällen handlar uteslutande om lagen inför nästa säsong.</w:t>
      </w:r>
    </w:p>
    <w:p w:rsidR="001B5151" w:rsidRDefault="001B5151" w:rsidP="001B5151">
      <w:pPr>
        <w:spacing w:after="0" w:line="240" w:lineRule="auto"/>
      </w:pPr>
      <w:r>
        <w:t>Lördagen sätts agendan upp beroende vad som dyker upp i början av konferensen.</w:t>
      </w:r>
    </w:p>
    <w:p w:rsidR="00F26384" w:rsidRDefault="00F26384" w:rsidP="001B5151">
      <w:pPr>
        <w:spacing w:after="0" w:line="240" w:lineRule="auto"/>
      </w:pPr>
    </w:p>
    <w:p w:rsidR="00F26384" w:rsidRPr="001B5151" w:rsidRDefault="001B5151" w:rsidP="001B5151">
      <w:pPr>
        <w:spacing w:after="0" w:line="240" w:lineRule="auto"/>
        <w:rPr>
          <w:b/>
        </w:rPr>
      </w:pPr>
      <w:r w:rsidRPr="001B5151">
        <w:rPr>
          <w:b/>
        </w:rPr>
        <w:t xml:space="preserve">Nästa möte </w:t>
      </w:r>
      <w:r w:rsidR="00F26384" w:rsidRPr="001B5151">
        <w:rPr>
          <w:b/>
        </w:rPr>
        <w:t>11-12/4</w:t>
      </w:r>
      <w:r w:rsidR="00BD2B6C">
        <w:rPr>
          <w:b/>
        </w:rPr>
        <w:t xml:space="preserve"> Ramsele gården</w:t>
      </w:r>
    </w:p>
    <w:sectPr w:rsidR="00F26384" w:rsidRPr="001B51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C22" w:rsidRDefault="00054C22" w:rsidP="00E72200">
      <w:pPr>
        <w:spacing w:after="0" w:line="240" w:lineRule="auto"/>
      </w:pPr>
      <w:r>
        <w:separator/>
      </w:r>
    </w:p>
  </w:endnote>
  <w:endnote w:type="continuationSeparator" w:id="0">
    <w:p w:rsidR="00054C22" w:rsidRDefault="00054C22" w:rsidP="00E72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C22" w:rsidRDefault="00054C22" w:rsidP="00E72200">
      <w:pPr>
        <w:spacing w:after="0" w:line="240" w:lineRule="auto"/>
      </w:pPr>
      <w:r>
        <w:separator/>
      </w:r>
    </w:p>
  </w:footnote>
  <w:footnote w:type="continuationSeparator" w:id="0">
    <w:p w:rsidR="00054C22" w:rsidRDefault="00054C22" w:rsidP="00E72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200" w:rsidRDefault="00E72200" w:rsidP="00E72200">
    <w:pPr>
      <w:pStyle w:val="Sidhuvud"/>
    </w:pPr>
    <w:r>
      <w:rPr>
        <w:noProof/>
        <w:lang w:eastAsia="sv-SE"/>
      </w:rPr>
      <w:drawing>
        <wp:inline distT="0" distB="0" distL="0" distR="0" wp14:anchorId="5FB33488" wp14:editId="78F327DC">
          <wp:extent cx="5760720" cy="995749"/>
          <wp:effectExtent l="0" t="0" r="0" b="0"/>
          <wp:docPr id="1" name="Bildobjekt 1" descr="http://cdn.laget.se/27735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dn.laget.se/27735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5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2200" w:rsidRDefault="00E72200" w:rsidP="00E72200">
    <w:pPr>
      <w:pStyle w:val="Sidhuvud"/>
    </w:pPr>
  </w:p>
  <w:p w:rsidR="00E72200" w:rsidRPr="00E72200" w:rsidRDefault="00E72200" w:rsidP="00E7220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00"/>
    <w:rsid w:val="00054C22"/>
    <w:rsid w:val="001B5151"/>
    <w:rsid w:val="002C175E"/>
    <w:rsid w:val="006C7AEF"/>
    <w:rsid w:val="00A10377"/>
    <w:rsid w:val="00A1645E"/>
    <w:rsid w:val="00BD2B6C"/>
    <w:rsid w:val="00C44293"/>
    <w:rsid w:val="00C714D1"/>
    <w:rsid w:val="00D45DF7"/>
    <w:rsid w:val="00E72200"/>
    <w:rsid w:val="00F26384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72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72200"/>
  </w:style>
  <w:style w:type="paragraph" w:styleId="Sidfot">
    <w:name w:val="footer"/>
    <w:basedOn w:val="Normal"/>
    <w:link w:val="SidfotChar"/>
    <w:uiPriority w:val="99"/>
    <w:unhideWhenUsed/>
    <w:rsid w:val="00E72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72200"/>
  </w:style>
  <w:style w:type="paragraph" w:styleId="Ballongtext">
    <w:name w:val="Balloon Text"/>
    <w:basedOn w:val="Normal"/>
    <w:link w:val="BallongtextChar"/>
    <w:uiPriority w:val="99"/>
    <w:semiHidden/>
    <w:unhideWhenUsed/>
    <w:rsid w:val="00E7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220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C7A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72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72200"/>
  </w:style>
  <w:style w:type="paragraph" w:styleId="Sidfot">
    <w:name w:val="footer"/>
    <w:basedOn w:val="Normal"/>
    <w:link w:val="SidfotChar"/>
    <w:uiPriority w:val="99"/>
    <w:unhideWhenUsed/>
    <w:rsid w:val="00E72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72200"/>
  </w:style>
  <w:style w:type="paragraph" w:styleId="Ballongtext">
    <w:name w:val="Balloon Text"/>
    <w:basedOn w:val="Normal"/>
    <w:link w:val="BallongtextChar"/>
    <w:uiPriority w:val="99"/>
    <w:semiHidden/>
    <w:unhideWhenUsed/>
    <w:rsid w:val="00E7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220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C7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olandvannas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8727</TotalTime>
  <Pages>1</Pages>
  <Words>142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Saari</dc:creator>
  <cp:lastModifiedBy>Peter Saari</cp:lastModifiedBy>
  <cp:revision>1</cp:revision>
  <cp:lastPrinted>2014-04-16T07:13:00Z</cp:lastPrinted>
  <dcterms:created xsi:type="dcterms:W3CDTF">2014-04-06T11:38:00Z</dcterms:created>
  <dcterms:modified xsi:type="dcterms:W3CDTF">2014-04-16T07:17:00Z</dcterms:modified>
</cp:coreProperties>
</file>