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A546B" w14:textId="75F6B7CC" w:rsidR="00CD3395" w:rsidRPr="00CD3395" w:rsidRDefault="00CD3395" w:rsidP="00CD3395">
      <w:pPr>
        <w:rPr>
          <w:noProof/>
          <w:sz w:val="36"/>
          <w:szCs w:val="36"/>
        </w:rPr>
      </w:pPr>
      <w:r>
        <w:rPr>
          <w:noProof/>
        </w:rPr>
        <w:drawing>
          <wp:inline distT="0" distB="0" distL="0" distR="0" wp14:anchorId="3D65DCC9" wp14:editId="717C7265">
            <wp:extent cx="706015" cy="781468"/>
            <wp:effectExtent l="0" t="0" r="0" b="0"/>
            <wp:docPr id="1" name="Bildobjekt 1" descr="En bild som visar symbol, logotyp, cirkel, clipart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 descr="En bild som visar symbol, logotyp, cirkel, clipart&#10;&#10;AI-genererat innehåll kan vara felaktig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093" cy="826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ab/>
      </w:r>
      <w:r>
        <w:rPr>
          <w:noProof/>
          <w:sz w:val="36"/>
          <w:szCs w:val="36"/>
        </w:rPr>
        <w:t>Nabben Cup 2025</w:t>
      </w:r>
    </w:p>
    <w:p w14:paraId="26734F63" w14:textId="1633BF32" w:rsidR="00CD3395" w:rsidRPr="00CD3395" w:rsidRDefault="00CD3395" w:rsidP="00CD3395">
      <w:r w:rsidRPr="00CD3395">
        <w:t>Här hittar du information du behöver inför deltagandet i Nabben Cup 2025</w:t>
      </w:r>
    </w:p>
    <w:p w14:paraId="30B94F53" w14:textId="77777777" w:rsidR="00CD3395" w:rsidRPr="00CD3395" w:rsidRDefault="00CD3395" w:rsidP="00CD3395">
      <w:r w:rsidRPr="00CD3395">
        <w:rPr>
          <w:b/>
          <w:bCs/>
        </w:rPr>
        <w:t>Anmälan är nu öppen, det var många deltagande lag förra året så var ute i tid med er anmälan. Sista anmälningsdag är 2024-08-03.</w:t>
      </w:r>
    </w:p>
    <w:p w14:paraId="5024EC22" w14:textId="77777777" w:rsidR="00CD3395" w:rsidRPr="00CD3395" w:rsidRDefault="00CD3395" w:rsidP="00CD3395">
      <w:r w:rsidRPr="00CD3395">
        <w:rPr>
          <w:b/>
          <w:bCs/>
        </w:rPr>
        <w:t>Vi följer Tävlingsbestämmelser för Barn- och ungdomsfotboll (TBU) inom Västergötlands Fotbollsförbund 2024 samt de nya spelformerna ”Så spelar vi 3 mot 3, Så spelar vi 5 mot 5 och Så spelar vi 7 mot 7”. I den uppdaterade ”Fotbollens spela, lek och lär” (www.svenskfotboll.se/</w:t>
      </w:r>
      <w:proofErr w:type="spellStart"/>
      <w:r w:rsidRPr="00CD3395">
        <w:rPr>
          <w:b/>
          <w:bCs/>
        </w:rPr>
        <w:t>fsll</w:t>
      </w:r>
      <w:proofErr w:type="spellEnd"/>
      <w:r w:rsidRPr="00CD3395">
        <w:rPr>
          <w:b/>
          <w:bCs/>
        </w:rPr>
        <w:t>) hittar vi de gemensamma riktlinjerna som ska ge en god fotbollsmiljö i barn- och ungdomsfotbollen. Obs! Varje lag ansvarar för att ta med egna träningsbollar.</w:t>
      </w:r>
    </w:p>
    <w:p w14:paraId="3383AB0B" w14:textId="77777777" w:rsidR="00CD3395" w:rsidRPr="00CD3395" w:rsidRDefault="00CD3395" w:rsidP="00CD3395">
      <w:r w:rsidRPr="00CD3395">
        <w:rPr>
          <w:b/>
          <w:bCs/>
        </w:rPr>
        <w:t>Nabben cup klasser, speltid och anmälningsavgift:</w:t>
      </w:r>
    </w:p>
    <w:p w14:paraId="5D45A4E7" w14:textId="77777777" w:rsidR="00CD3395" w:rsidRPr="00CD3395" w:rsidRDefault="00CD3395" w:rsidP="00CD3395">
      <w:r w:rsidRPr="00CD3395">
        <w:rPr>
          <w:b/>
          <w:bCs/>
        </w:rPr>
        <w:t>P10, pojkar födda 2015 eller senare, spelar 7 mot 7, 3 x 8 min, 1300 kronor / lag</w:t>
      </w:r>
      <w:r w:rsidRPr="00CD3395">
        <w:rPr>
          <w:b/>
          <w:bCs/>
        </w:rPr>
        <w:br/>
        <w:t>F10, flickor födda 2015 eller senare, spelar 7 mot 7, 3 x 8 min, 1300 kronor / lag</w:t>
      </w:r>
    </w:p>
    <w:p w14:paraId="53D41EF0" w14:textId="77777777" w:rsidR="00CD3395" w:rsidRPr="00CD3395" w:rsidRDefault="00CD3395" w:rsidP="00CD3395">
      <w:r w:rsidRPr="00CD3395">
        <w:t xml:space="preserve">Alla lag får spela </w:t>
      </w:r>
      <w:proofErr w:type="gramStart"/>
      <w:r w:rsidRPr="00CD3395">
        <w:t>4-5</w:t>
      </w:r>
      <w:proofErr w:type="gramEnd"/>
      <w:r w:rsidRPr="00CD3395">
        <w:t xml:space="preserve"> matcher. Planstorlek 50 x 30 m och </w:t>
      </w:r>
      <w:proofErr w:type="spellStart"/>
      <w:r w:rsidRPr="00CD3395">
        <w:t>bollstorlek</w:t>
      </w:r>
      <w:proofErr w:type="spellEnd"/>
      <w:r w:rsidRPr="00CD3395">
        <w:t xml:space="preserve"> 4.</w:t>
      </w:r>
    </w:p>
    <w:p w14:paraId="0BB3C20B" w14:textId="77777777" w:rsidR="00CD3395" w:rsidRPr="00CD3395" w:rsidRDefault="00CD3395" w:rsidP="00CD3395">
      <w:r w:rsidRPr="00CD3395">
        <w:rPr>
          <w:b/>
          <w:bCs/>
        </w:rPr>
        <w:t>P9, pojkar födda 2016 eller senare, spelar 5 mot 5, 3 x 8 min, 1300 kronor / lag</w:t>
      </w:r>
      <w:r w:rsidRPr="00CD3395">
        <w:rPr>
          <w:b/>
          <w:bCs/>
        </w:rPr>
        <w:br/>
        <w:t>F9, flickor födda 2016 eller senare, spelar 5 mot 5, 3 x 8 min, 1300 kronor / lag</w:t>
      </w:r>
    </w:p>
    <w:p w14:paraId="0A27E635" w14:textId="77777777" w:rsidR="00CD3395" w:rsidRPr="00CD3395" w:rsidRDefault="00CD3395" w:rsidP="00CD3395">
      <w:r w:rsidRPr="00CD3395">
        <w:t xml:space="preserve">Alla lag får spela </w:t>
      </w:r>
      <w:proofErr w:type="gramStart"/>
      <w:r w:rsidRPr="00CD3395">
        <w:t>4-5</w:t>
      </w:r>
      <w:proofErr w:type="gramEnd"/>
      <w:r w:rsidRPr="00CD3395">
        <w:t xml:space="preserve"> matcher. Planstorlek 30 x 20 m (nytt för 2018) och </w:t>
      </w:r>
      <w:proofErr w:type="spellStart"/>
      <w:r w:rsidRPr="00CD3395">
        <w:t>bollstorlek</w:t>
      </w:r>
      <w:proofErr w:type="spellEnd"/>
      <w:r w:rsidRPr="00CD3395">
        <w:t xml:space="preserve"> 3.</w:t>
      </w:r>
    </w:p>
    <w:p w14:paraId="37B73A4C" w14:textId="77777777" w:rsidR="00CD3395" w:rsidRPr="00CD3395" w:rsidRDefault="00CD3395" w:rsidP="00CD3395">
      <w:r w:rsidRPr="00CD3395">
        <w:rPr>
          <w:b/>
          <w:bCs/>
        </w:rPr>
        <w:t>P8, pojkar födda 2017 eller senare, spelar 5 mot 5, 3 x 8 min, 1300 kronor / lag</w:t>
      </w:r>
      <w:r w:rsidRPr="00CD3395">
        <w:rPr>
          <w:b/>
          <w:bCs/>
        </w:rPr>
        <w:br/>
        <w:t>F8, flickor födda 2017 eller senare, spelar 5 mot 5, 3 x 8 min, 1300 kronor / lag</w:t>
      </w:r>
    </w:p>
    <w:p w14:paraId="0B44548C" w14:textId="77777777" w:rsidR="00CD3395" w:rsidRPr="00CD3395" w:rsidRDefault="00CD3395" w:rsidP="00CD3395">
      <w:r w:rsidRPr="00CD3395">
        <w:t xml:space="preserve">Alla lag får spela </w:t>
      </w:r>
      <w:proofErr w:type="gramStart"/>
      <w:r w:rsidRPr="00CD3395">
        <w:t>4-5</w:t>
      </w:r>
      <w:proofErr w:type="gramEnd"/>
      <w:r w:rsidRPr="00CD3395">
        <w:t xml:space="preserve"> matcher. Planstorlek 30 x 20 m (nytt för 2018) och </w:t>
      </w:r>
      <w:proofErr w:type="spellStart"/>
      <w:r w:rsidRPr="00CD3395">
        <w:t>bollstorlek</w:t>
      </w:r>
      <w:proofErr w:type="spellEnd"/>
      <w:r w:rsidRPr="00CD3395">
        <w:t xml:space="preserve"> 3.</w:t>
      </w:r>
    </w:p>
    <w:p w14:paraId="576C37A7" w14:textId="77777777" w:rsidR="00CD3395" w:rsidRPr="00CD3395" w:rsidRDefault="00CD3395" w:rsidP="00CD3395">
      <w:r w:rsidRPr="00CD3395">
        <w:rPr>
          <w:b/>
          <w:bCs/>
        </w:rPr>
        <w:t>P7, pojkar födda 2018 eller senare, spelar 3 mot 3, 3 x 4 min, 800 kronor / lag</w:t>
      </w:r>
      <w:r w:rsidRPr="00CD3395">
        <w:rPr>
          <w:b/>
          <w:bCs/>
        </w:rPr>
        <w:br/>
        <w:t>F7, flickor födda 2018 eller senare, spelar 3 mot 3, 3 x 4 min, 800 kronor / lag</w:t>
      </w:r>
    </w:p>
    <w:p w14:paraId="6D9FF5BB" w14:textId="77777777" w:rsidR="00CD3395" w:rsidRPr="00CD3395" w:rsidRDefault="00CD3395" w:rsidP="00CD3395">
      <w:r w:rsidRPr="00CD3395">
        <w:t>Alla spelare i 3-manna får en vattenflaska och den delas ut vid anmälan i sekretariatet på matchdagen. Max 3 avbytare till varje match, totalt 6 spelare/lag i 3 mot 3. Matcherna spelas på Putteplan (konstgräs) och utan målvakt. Som planer används Västergötlandsfotbollsförbunds nya 3 mot 3 planer som har nätsidor.</w:t>
      </w:r>
    </w:p>
    <w:p w14:paraId="2CA2EEA3" w14:textId="77777777" w:rsidR="00CD3395" w:rsidRPr="00CD3395" w:rsidRDefault="00CD3395" w:rsidP="00CD3395">
      <w:r w:rsidRPr="00CD3395">
        <w:t xml:space="preserve">Bollstorlek 3 och planen är 15 x 12 m. Lagen får spela </w:t>
      </w:r>
      <w:proofErr w:type="gramStart"/>
      <w:r w:rsidRPr="00CD3395">
        <w:t>3-4</w:t>
      </w:r>
      <w:proofErr w:type="gramEnd"/>
      <w:r w:rsidRPr="00CD3395">
        <w:t xml:space="preserve"> matcher.</w:t>
      </w:r>
    </w:p>
    <w:p w14:paraId="01A9A5AE" w14:textId="77777777" w:rsidR="00CD3395" w:rsidRPr="00CD3395" w:rsidRDefault="00CD3395" w:rsidP="00CD3395">
      <w:r w:rsidRPr="00CD3395">
        <w:t>Nabben Cup spelas utan slutspel och inga segrare koras i någon klass. Cupen är sanktionerad av Västergötlands Fotbollsförbund.</w:t>
      </w:r>
    </w:p>
    <w:p w14:paraId="6445BC1B" w14:textId="77777777" w:rsidR="00CD3395" w:rsidRPr="00CD3395" w:rsidRDefault="00CD3395" w:rsidP="00CD3395">
      <w:r w:rsidRPr="00CD3395">
        <w:t xml:space="preserve">Samtliga matcher döms av utbildade föreningsdomare. </w:t>
      </w:r>
      <w:proofErr w:type="gramStart"/>
      <w:r w:rsidRPr="00CD3395">
        <w:t>Vardera laget</w:t>
      </w:r>
      <w:proofErr w:type="gramEnd"/>
      <w:r w:rsidRPr="00CD3395">
        <w:t xml:space="preserve"> ställer upp med en linjeman i respektive match, arrangören tillhandahåller flaggor.</w:t>
      </w:r>
    </w:p>
    <w:p w14:paraId="624E44FA" w14:textId="77777777" w:rsidR="00CD3395" w:rsidRPr="00CD3395" w:rsidRDefault="00CD3395" w:rsidP="00CD3395">
      <w:r w:rsidRPr="00CD3395">
        <w:t xml:space="preserve">Betalning sker i samband med anmälan och man får direkt tillgång till en </w:t>
      </w:r>
      <w:proofErr w:type="spellStart"/>
      <w:r w:rsidRPr="00CD3395">
        <w:t>lagsida</w:t>
      </w:r>
      <w:proofErr w:type="spellEnd"/>
      <w:r w:rsidRPr="00CD3395">
        <w:t xml:space="preserve"> där man kan logga in och lägga till information om laget.</w:t>
      </w:r>
    </w:p>
    <w:p w14:paraId="6FB92912" w14:textId="77777777" w:rsidR="00CD3395" w:rsidRPr="00CD3395" w:rsidRDefault="00CD3395" w:rsidP="00CD3395">
      <w:r w:rsidRPr="00CD3395">
        <w:t>Anmälan är bindande och anmälningsavgift återfås ej vid återbud. Vi förbehåller oss rätten att begränsa antalet deltagande lag.</w:t>
      </w:r>
    </w:p>
    <w:p w14:paraId="2D699A37" w14:textId="77777777" w:rsidR="00CD3395" w:rsidRPr="00CD3395" w:rsidRDefault="00CD3395" w:rsidP="00CD3395">
      <w:r w:rsidRPr="00CD3395">
        <w:t>Välkommen!</w:t>
      </w:r>
    </w:p>
    <w:p w14:paraId="474E016D" w14:textId="77777777" w:rsidR="00CD3395" w:rsidRPr="00CD3395" w:rsidRDefault="00CD3395" w:rsidP="00CD3395">
      <w:r w:rsidRPr="00CD3395">
        <w:t>Skultorps IF</w:t>
      </w:r>
    </w:p>
    <w:p w14:paraId="4C48AECA" w14:textId="77777777" w:rsidR="0062033F" w:rsidRPr="00CD3395" w:rsidRDefault="0062033F" w:rsidP="00CD3395"/>
    <w:sectPr w:rsidR="0062033F" w:rsidRPr="00CD3395" w:rsidSect="00CD339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395"/>
    <w:rsid w:val="003A331C"/>
    <w:rsid w:val="0062033F"/>
    <w:rsid w:val="00831C89"/>
    <w:rsid w:val="00CD3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2B1C4"/>
  <w15:chartTrackingRefBased/>
  <w15:docId w15:val="{69B72041-EE20-4698-858B-1826B0750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CD33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CD33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CD33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CD33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CD33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CD33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CD33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CD33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CD33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D33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CD33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CD33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CD3395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CD3395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CD3395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CD3395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CD3395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CD3395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CD33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CD33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CD33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CD33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D33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CD3395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CD3395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CD3395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CD33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CD3395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CD339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022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407</Words>
  <Characters>2159</Characters>
  <Application>Microsoft Office Word</Application>
  <DocSecurity>0</DocSecurity>
  <Lines>17</Lines>
  <Paragraphs>5</Paragraphs>
  <ScaleCrop>false</ScaleCrop>
  <Company/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Kansli Skultorps IF</dc:creator>
  <cp:keywords/>
  <dc:description/>
  <cp:lastModifiedBy>Kansli Skultorps IF</cp:lastModifiedBy>
  <cp:revision>1</cp:revision>
  <dcterms:created xsi:type="dcterms:W3CDTF">2025-04-15T07:14:00Z</dcterms:created>
  <dcterms:modified xsi:type="dcterms:W3CDTF">2025-04-15T07:19:00Z</dcterms:modified>
</cp:coreProperties>
</file>