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A3DE9" w:rsidTr="3CA18105" w14:paraId="3975F2C2" w14:textId="77777777">
        <w:trPr>
          <w:trHeight w:val="283"/>
        </w:trPr>
        <w:tc>
          <w:tcPr>
            <w:tcW w:w="3020" w:type="dxa"/>
            <w:tcMar/>
          </w:tcPr>
          <w:p w:rsidRPr="00633C0D" w:rsidR="001A3DE9" w:rsidP="00F86369" w:rsidRDefault="00DB5A33" w14:paraId="533F1704" w14:textId="2B6F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V.6 Lördag</w:t>
            </w:r>
          </w:p>
        </w:tc>
        <w:tc>
          <w:tcPr>
            <w:tcW w:w="3021" w:type="dxa"/>
            <w:tcMar/>
          </w:tcPr>
          <w:p w:rsidR="001A3DE9" w:rsidP="00F86369" w:rsidRDefault="001A3DE9" w14:paraId="3662C4B4" w14:textId="77777777">
            <w:pPr>
              <w:spacing w:before="0" w:after="0"/>
              <w:jc w:val="center"/>
            </w:pPr>
            <w:r>
              <w:t>Grillare</w:t>
            </w:r>
          </w:p>
        </w:tc>
        <w:tc>
          <w:tcPr>
            <w:tcW w:w="3021" w:type="dxa"/>
            <w:tcMar/>
          </w:tcPr>
          <w:p w:rsidR="001A3DE9" w:rsidP="00F86369" w:rsidRDefault="001A3DE9" w14:paraId="0620F57A" w14:textId="77777777">
            <w:pPr>
              <w:spacing w:before="0" w:after="0"/>
              <w:jc w:val="center"/>
            </w:pPr>
            <w:r>
              <w:t>Reserv</w:t>
            </w:r>
          </w:p>
        </w:tc>
      </w:tr>
      <w:tr w:rsidR="001A3DE9" w:rsidTr="3CA18105" w14:paraId="5CA71229" w14:textId="77777777">
        <w:trPr>
          <w:trHeight w:val="566"/>
        </w:trPr>
        <w:tc>
          <w:tcPr>
            <w:tcW w:w="3020" w:type="dxa"/>
            <w:tcMar/>
          </w:tcPr>
          <w:p w:rsidR="001A3DE9" w:rsidP="00F86369" w:rsidRDefault="001A3DE9" w14:paraId="7CEEC11C" w14:textId="77777777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Mar/>
          </w:tcPr>
          <w:p w:rsidRPr="000F3CE8" w:rsidR="001A3DE9" w:rsidP="00F86369" w:rsidRDefault="00FE0C42" w14:paraId="552C907D" w14:textId="7F652CC2">
            <w:pPr>
              <w:spacing w:before="0" w:after="0" w:line="240" w:lineRule="auto"/>
              <w:ind w:left="284" w:hanging="284"/>
              <w:jc w:val="center"/>
            </w:pPr>
            <w:r>
              <w:t>Zara G        Isabelle E</w:t>
            </w:r>
          </w:p>
        </w:tc>
        <w:tc>
          <w:tcPr>
            <w:tcW w:w="3021" w:type="dxa"/>
            <w:tcMar/>
          </w:tcPr>
          <w:p w:rsidR="001A3DE9" w:rsidP="00F86369" w:rsidRDefault="00FE0C42" w14:paraId="29AFE9BF" w14:textId="6ED7F7F1">
            <w:pPr>
              <w:spacing w:before="0" w:after="0"/>
              <w:jc w:val="center"/>
            </w:pPr>
            <w:r>
              <w:t>Vera F</w:t>
            </w:r>
          </w:p>
        </w:tc>
      </w:tr>
      <w:tr w:rsidR="001A3DE9" w:rsidTr="3CA18105" w14:paraId="1B6174C4" w14:textId="77777777">
        <w:trPr>
          <w:trHeight w:val="548"/>
        </w:trPr>
        <w:tc>
          <w:tcPr>
            <w:tcW w:w="3020" w:type="dxa"/>
            <w:tcBorders>
              <w:bottom w:val="single" w:color="auto" w:sz="4" w:space="0"/>
            </w:tcBorders>
            <w:tcMar/>
          </w:tcPr>
          <w:p w:rsidR="001A3DE9" w:rsidP="00F86369" w:rsidRDefault="001A3DE9" w14:paraId="10709D91" w14:textId="77777777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Pr="000F3CE8" w:rsidR="001A3DE9" w:rsidP="00F86369" w:rsidRDefault="00FE0C42" w14:paraId="43DDB216" w14:textId="673E177C">
            <w:pPr>
              <w:spacing w:before="0" w:after="0" w:line="240" w:lineRule="auto"/>
              <w:ind w:left="284" w:hanging="284"/>
              <w:jc w:val="center"/>
            </w:pPr>
            <w:r w:rsidR="133774B7">
              <w:rPr/>
              <w:t xml:space="preserve">Evy P      </w:t>
            </w:r>
            <w:r w:rsidRPr="3CA18105" w:rsidR="150EF28C">
              <w:rPr>
                <w:color w:val="FF0000"/>
              </w:rPr>
              <w:t>Maja T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="001A3DE9" w:rsidP="00F86369" w:rsidRDefault="00FE0C42" w14:paraId="2B05DFA5" w14:textId="2F7EA7CA">
            <w:pPr>
              <w:spacing w:before="0" w:after="0"/>
              <w:jc w:val="center"/>
            </w:pPr>
            <w:r>
              <w:t>Vera F</w:t>
            </w:r>
          </w:p>
        </w:tc>
      </w:tr>
      <w:tr w:rsidR="001A3DE9" w:rsidTr="3CA18105" w14:paraId="7A6CEE74" w14:textId="77777777">
        <w:trPr>
          <w:trHeight w:val="398"/>
        </w:trPr>
        <w:tc>
          <w:tcPr>
            <w:tcW w:w="3020" w:type="dxa"/>
            <w:tcBorders>
              <w:bottom w:val="single" w:color="auto" w:sz="4" w:space="0"/>
              <w:right w:val="nil"/>
            </w:tcBorders>
            <w:tcMar/>
          </w:tcPr>
          <w:p w:rsidR="001A3DE9" w:rsidP="00F86369" w:rsidRDefault="001A3DE9" w14:paraId="04C9430C" w14:textId="77777777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bottom w:val="single" w:color="auto" w:sz="4" w:space="0"/>
              <w:right w:val="nil"/>
            </w:tcBorders>
            <w:tcMar/>
          </w:tcPr>
          <w:p w:rsidRPr="000F3CE8" w:rsidR="001A3DE9" w:rsidP="00F86369" w:rsidRDefault="001A3DE9" w14:paraId="381DCD8B" w14:textId="77777777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  <w:bottom w:val="single" w:color="auto" w:sz="4" w:space="0"/>
            </w:tcBorders>
            <w:tcMar/>
          </w:tcPr>
          <w:p w:rsidR="001A3DE9" w:rsidP="00F86369" w:rsidRDefault="001A3DE9" w14:paraId="6A633173" w14:textId="77777777">
            <w:pPr>
              <w:spacing w:before="0" w:after="0"/>
              <w:jc w:val="center"/>
            </w:pPr>
          </w:p>
        </w:tc>
      </w:tr>
      <w:tr w:rsidR="001A3DE9" w:rsidTr="3CA18105" w14:paraId="6C6BCFFD" w14:textId="77777777">
        <w:trPr>
          <w:trHeight w:val="206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33C0D" w:rsidR="001A3DE9" w:rsidP="00F86369" w:rsidRDefault="00DB5A33" w14:paraId="4004C4A3" w14:textId="47B24F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V.6 Söndag</w:t>
            </w:r>
          </w:p>
        </w:tc>
        <w:tc>
          <w:tcPr>
            <w:tcW w:w="302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F3CE8" w:rsidR="001A3DE9" w:rsidP="00F86369" w:rsidRDefault="001A3DE9" w14:paraId="11F87BA8" w14:textId="77777777">
            <w:pPr>
              <w:spacing w:before="0" w:after="0" w:line="240" w:lineRule="auto"/>
              <w:ind w:left="284" w:hanging="284"/>
              <w:jc w:val="center"/>
            </w:pPr>
            <w:r>
              <w:t>Grillare</w:t>
            </w:r>
          </w:p>
        </w:tc>
        <w:tc>
          <w:tcPr>
            <w:tcW w:w="3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A3DE9" w:rsidP="00F86369" w:rsidRDefault="001A3DE9" w14:paraId="04AC98BA" w14:textId="77777777">
            <w:pPr>
              <w:spacing w:before="0" w:after="0"/>
              <w:jc w:val="center"/>
            </w:pPr>
            <w:r>
              <w:t>Reserv</w:t>
            </w:r>
          </w:p>
        </w:tc>
      </w:tr>
      <w:tr w:rsidR="001A3DE9" w:rsidTr="3CA18105" w14:paraId="0D0F68FC" w14:textId="77777777">
        <w:trPr>
          <w:trHeight w:val="362"/>
        </w:trPr>
        <w:tc>
          <w:tcPr>
            <w:tcW w:w="3020" w:type="dxa"/>
            <w:tcBorders>
              <w:top w:val="single" w:color="auto" w:sz="4" w:space="0"/>
            </w:tcBorders>
            <w:tcMar/>
          </w:tcPr>
          <w:p w:rsidR="001A3DE9" w:rsidP="00F86369" w:rsidRDefault="001A3DE9" w14:paraId="7F17147E" w14:textId="77777777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Borders>
              <w:top w:val="single" w:color="auto" w:sz="4" w:space="0"/>
            </w:tcBorders>
            <w:tcMar/>
          </w:tcPr>
          <w:p w:rsidRPr="000F3CE8" w:rsidR="001A3DE9" w:rsidP="001A3DE9" w:rsidRDefault="00FE0C42" w14:paraId="6F7A404A" w14:textId="7B2BD605">
            <w:pPr>
              <w:spacing w:before="0" w:after="0" w:line="240" w:lineRule="auto"/>
              <w:ind w:left="284" w:hanging="284"/>
              <w:jc w:val="center"/>
            </w:pPr>
            <w:r>
              <w:t>Thilde M      Dorentina T</w:t>
            </w:r>
          </w:p>
        </w:tc>
        <w:tc>
          <w:tcPr>
            <w:tcW w:w="3021" w:type="dxa"/>
            <w:tcBorders>
              <w:top w:val="single" w:color="auto" w:sz="4" w:space="0"/>
            </w:tcBorders>
            <w:tcMar/>
          </w:tcPr>
          <w:p w:rsidR="001A3DE9" w:rsidP="00F86369" w:rsidRDefault="00FE0C42" w14:paraId="40014DB8" w14:textId="3CBD1FDA">
            <w:pPr>
              <w:spacing w:before="0" w:after="0"/>
              <w:jc w:val="center"/>
            </w:pPr>
            <w:r>
              <w:t>Karolina M</w:t>
            </w:r>
          </w:p>
        </w:tc>
      </w:tr>
      <w:tr w:rsidR="001A3DE9" w:rsidTr="3CA18105" w14:paraId="40CF1BE6" w14:textId="77777777">
        <w:trPr>
          <w:trHeight w:val="548"/>
        </w:trPr>
        <w:tc>
          <w:tcPr>
            <w:tcW w:w="3020" w:type="dxa"/>
            <w:tcBorders>
              <w:bottom w:val="single" w:color="auto" w:sz="4" w:space="0"/>
            </w:tcBorders>
            <w:tcMar/>
          </w:tcPr>
          <w:p w:rsidR="001A3DE9" w:rsidP="00F86369" w:rsidRDefault="001A3DE9" w14:paraId="233B368F" w14:textId="77777777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Pr="000F3CE8" w:rsidR="001A3DE9" w:rsidP="00F86369" w:rsidRDefault="00FE0C42" w14:paraId="3345B8F1" w14:textId="06B536BF">
            <w:pPr>
              <w:spacing w:before="0" w:after="0" w:line="240" w:lineRule="auto"/>
              <w:ind w:left="284" w:hanging="284"/>
              <w:jc w:val="center"/>
            </w:pPr>
            <w:r w:rsidR="133774B7">
              <w:rPr/>
              <w:t xml:space="preserve">Vanessa M     </w:t>
            </w:r>
            <w:r w:rsidRPr="3CA18105" w:rsidR="430EFD3A">
              <w:rPr>
                <w:color w:val="FF0000"/>
              </w:rPr>
              <w:t>Lova O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Pr="00FE0C42" w:rsidR="001A3DE9" w:rsidP="00F86369" w:rsidRDefault="00FE0C42" w14:paraId="14D4BFCF" w14:textId="7FD71E64">
            <w:pPr>
              <w:spacing w:before="0" w:after="0"/>
              <w:jc w:val="center"/>
            </w:pPr>
            <w:r w:rsidRPr="00FE0C42">
              <w:t>Karolina M</w:t>
            </w:r>
          </w:p>
        </w:tc>
      </w:tr>
      <w:tr w:rsidR="001A3DE9" w:rsidTr="3CA18105" w14:paraId="758F081D" w14:textId="77777777">
        <w:trPr>
          <w:trHeight w:val="566"/>
        </w:trPr>
        <w:tc>
          <w:tcPr>
            <w:tcW w:w="3020" w:type="dxa"/>
            <w:tcBorders>
              <w:right w:val="nil"/>
            </w:tcBorders>
            <w:tcMar/>
          </w:tcPr>
          <w:p w:rsidR="001A3DE9" w:rsidP="00F86369" w:rsidRDefault="001A3DE9" w14:paraId="646E2D21" w14:textId="77777777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  <w:tcMar/>
          </w:tcPr>
          <w:p w:rsidRPr="000F3CE8" w:rsidR="001A3DE9" w:rsidP="00F86369" w:rsidRDefault="001A3DE9" w14:paraId="71C63E60" w14:textId="77777777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  <w:tcMar/>
          </w:tcPr>
          <w:p w:rsidR="001A3DE9" w:rsidP="00F86369" w:rsidRDefault="001A3DE9" w14:paraId="5D53DE96" w14:textId="77777777">
            <w:pPr>
              <w:spacing w:before="0" w:after="0"/>
              <w:jc w:val="center"/>
            </w:pPr>
          </w:p>
        </w:tc>
      </w:tr>
      <w:tr w:rsidR="001A3DE9" w:rsidTr="3CA18105" w14:paraId="2E0E80C5" w14:textId="77777777">
        <w:trPr>
          <w:trHeight w:val="324"/>
        </w:trPr>
        <w:tc>
          <w:tcPr>
            <w:tcW w:w="3020" w:type="dxa"/>
            <w:tcMar/>
          </w:tcPr>
          <w:p w:rsidRPr="00633C0D" w:rsidR="001A3DE9" w:rsidP="00F86369" w:rsidRDefault="00DB5A33" w14:paraId="0B3748C2" w14:textId="6E58A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V.22 Lördag</w:t>
            </w:r>
          </w:p>
        </w:tc>
        <w:tc>
          <w:tcPr>
            <w:tcW w:w="3021" w:type="dxa"/>
            <w:tcMar/>
          </w:tcPr>
          <w:p w:rsidRPr="000F3CE8" w:rsidR="001A3DE9" w:rsidP="00F86369" w:rsidRDefault="001A3DE9" w14:paraId="62EEF6A4" w14:textId="77777777">
            <w:pPr>
              <w:spacing w:before="0" w:after="0" w:line="240" w:lineRule="auto"/>
              <w:ind w:left="284" w:hanging="284"/>
              <w:jc w:val="center"/>
            </w:pPr>
            <w:r>
              <w:t>Grillare</w:t>
            </w:r>
          </w:p>
        </w:tc>
        <w:tc>
          <w:tcPr>
            <w:tcW w:w="3021" w:type="dxa"/>
            <w:tcMar/>
          </w:tcPr>
          <w:p w:rsidR="001A3DE9" w:rsidP="00F86369" w:rsidRDefault="001A3DE9" w14:paraId="0478EC51" w14:textId="77777777">
            <w:pPr>
              <w:spacing w:before="0" w:after="0"/>
              <w:jc w:val="center"/>
            </w:pPr>
            <w:r>
              <w:t>Reserv</w:t>
            </w:r>
          </w:p>
        </w:tc>
      </w:tr>
      <w:tr w:rsidR="001A3DE9" w:rsidTr="3CA18105" w14:paraId="3258C365" w14:textId="77777777">
        <w:tc>
          <w:tcPr>
            <w:tcW w:w="3020" w:type="dxa"/>
            <w:tcMar/>
          </w:tcPr>
          <w:p w:rsidR="001A3DE9" w:rsidP="00F86369" w:rsidRDefault="001A3DE9" w14:paraId="7D6ED8E2" w14:textId="77777777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Mar/>
          </w:tcPr>
          <w:p w:rsidRPr="000F3CE8" w:rsidR="001A3DE9" w:rsidP="00F86369" w:rsidRDefault="00FE0C42" w14:paraId="697BC11D" w14:textId="0B7D75C4">
            <w:pPr>
              <w:spacing w:before="0" w:after="0" w:line="240" w:lineRule="auto"/>
              <w:ind w:left="284" w:hanging="284"/>
              <w:jc w:val="center"/>
            </w:pPr>
            <w:r>
              <w:t>Elsa S     Alva E</w:t>
            </w:r>
          </w:p>
        </w:tc>
        <w:tc>
          <w:tcPr>
            <w:tcW w:w="3021" w:type="dxa"/>
            <w:tcMar/>
          </w:tcPr>
          <w:p w:rsidR="001A3DE9" w:rsidP="00F86369" w:rsidRDefault="00FE0C42" w14:paraId="4BAC76DC" w14:textId="11B5F813">
            <w:pPr>
              <w:spacing w:before="0" w:after="0"/>
              <w:jc w:val="center"/>
            </w:pPr>
            <w:r>
              <w:t>Alice W</w:t>
            </w:r>
          </w:p>
        </w:tc>
      </w:tr>
      <w:tr w:rsidR="001A3DE9" w:rsidTr="3CA18105" w14:paraId="2CBC5A19" w14:textId="77777777">
        <w:tc>
          <w:tcPr>
            <w:tcW w:w="3020" w:type="dxa"/>
            <w:tcBorders>
              <w:bottom w:val="single" w:color="auto" w:sz="4" w:space="0"/>
            </w:tcBorders>
            <w:tcMar/>
          </w:tcPr>
          <w:p w:rsidR="001A3DE9" w:rsidP="00F86369" w:rsidRDefault="001A3DE9" w14:paraId="124CBBA2" w14:textId="77777777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Pr="000F3CE8" w:rsidR="001A3DE9" w:rsidP="00F86369" w:rsidRDefault="00FE0C42" w14:paraId="7D0C1788" w14:textId="174966B5">
            <w:pPr>
              <w:spacing w:before="0" w:after="0" w:line="240" w:lineRule="auto"/>
              <w:ind w:left="284" w:hanging="284"/>
              <w:jc w:val="center"/>
            </w:pPr>
            <w:r w:rsidR="133774B7">
              <w:rPr/>
              <w:t>Loresa</w:t>
            </w:r>
            <w:r w:rsidR="133774B7">
              <w:rPr/>
              <w:t xml:space="preserve"> S     </w:t>
            </w:r>
            <w:r w:rsidRPr="3CA18105" w:rsidR="21257B0C">
              <w:rPr>
                <w:color w:val="FF0000"/>
              </w:rPr>
              <w:t>Athilla</w:t>
            </w:r>
            <w:r w:rsidRPr="3CA18105" w:rsidR="21257B0C">
              <w:rPr>
                <w:color w:val="FF0000"/>
              </w:rPr>
              <w:t xml:space="preserve"> G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="001A3DE9" w:rsidP="00F86369" w:rsidRDefault="00FE0C42" w14:paraId="53EFAC93" w14:textId="62471084">
            <w:pPr>
              <w:spacing w:before="0" w:after="0"/>
              <w:jc w:val="center"/>
            </w:pPr>
            <w:r>
              <w:t>Alice W</w:t>
            </w:r>
          </w:p>
        </w:tc>
      </w:tr>
      <w:tr w:rsidR="001A3DE9" w:rsidTr="3CA18105" w14:paraId="6FFD0AD1" w14:textId="77777777">
        <w:tc>
          <w:tcPr>
            <w:tcW w:w="3020" w:type="dxa"/>
            <w:tcBorders>
              <w:right w:val="nil"/>
            </w:tcBorders>
            <w:tcMar/>
          </w:tcPr>
          <w:p w:rsidR="001A3DE9" w:rsidP="00F86369" w:rsidRDefault="001A3DE9" w14:paraId="50D92AA0" w14:textId="77777777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  <w:tcMar/>
          </w:tcPr>
          <w:p w:rsidRPr="000F3CE8" w:rsidR="001A3DE9" w:rsidP="00F86369" w:rsidRDefault="001A3DE9" w14:paraId="36452926" w14:textId="77777777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  <w:tcMar/>
          </w:tcPr>
          <w:p w:rsidR="001A3DE9" w:rsidP="00F86369" w:rsidRDefault="001A3DE9" w14:paraId="1648554C" w14:textId="77777777">
            <w:pPr>
              <w:spacing w:before="0" w:after="0"/>
              <w:jc w:val="center"/>
            </w:pPr>
          </w:p>
        </w:tc>
      </w:tr>
      <w:tr w:rsidR="001A3DE9" w:rsidTr="3CA18105" w14:paraId="6C7E04E8" w14:textId="77777777">
        <w:trPr>
          <w:trHeight w:val="196"/>
        </w:trPr>
        <w:tc>
          <w:tcPr>
            <w:tcW w:w="3020" w:type="dxa"/>
            <w:tcMar/>
          </w:tcPr>
          <w:p w:rsidRPr="00633C0D" w:rsidR="001A3DE9" w:rsidP="00F86369" w:rsidRDefault="00DB5A33" w14:paraId="5994D555" w14:textId="3275E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V.22 Söndag</w:t>
            </w:r>
          </w:p>
        </w:tc>
        <w:tc>
          <w:tcPr>
            <w:tcW w:w="3021" w:type="dxa"/>
            <w:tcMar/>
          </w:tcPr>
          <w:p w:rsidRPr="000F3CE8" w:rsidR="001A3DE9" w:rsidP="00F86369" w:rsidRDefault="001A3DE9" w14:paraId="3DC8FCD0" w14:textId="77777777">
            <w:pPr>
              <w:spacing w:before="0" w:after="0" w:line="240" w:lineRule="auto"/>
              <w:ind w:left="284" w:hanging="284"/>
              <w:jc w:val="center"/>
            </w:pPr>
            <w:r>
              <w:t>Grillare</w:t>
            </w:r>
          </w:p>
        </w:tc>
        <w:tc>
          <w:tcPr>
            <w:tcW w:w="3021" w:type="dxa"/>
            <w:tcMar/>
          </w:tcPr>
          <w:p w:rsidR="001A3DE9" w:rsidP="00F86369" w:rsidRDefault="001A3DE9" w14:paraId="629796B8" w14:textId="77777777">
            <w:pPr>
              <w:spacing w:before="0" w:after="0"/>
              <w:jc w:val="center"/>
            </w:pPr>
            <w:r>
              <w:t>Reserv</w:t>
            </w:r>
          </w:p>
        </w:tc>
      </w:tr>
      <w:tr w:rsidR="001A3DE9" w:rsidTr="3CA18105" w14:paraId="34083659" w14:textId="77777777">
        <w:tc>
          <w:tcPr>
            <w:tcW w:w="3020" w:type="dxa"/>
            <w:tcMar/>
          </w:tcPr>
          <w:p w:rsidR="001A3DE9" w:rsidP="00F86369" w:rsidRDefault="001A3DE9" w14:paraId="398F1FFC" w14:textId="77777777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Mar/>
          </w:tcPr>
          <w:p w:rsidRPr="003D0B35" w:rsidR="001A3DE9" w:rsidP="001A3DE9" w:rsidRDefault="00FE0C42" w14:paraId="788E2FFC" w14:textId="7ED485BA">
            <w:pPr>
              <w:spacing w:before="0" w:after="0" w:line="240" w:lineRule="auto"/>
              <w:ind w:left="284" w:hanging="284"/>
              <w:jc w:val="center"/>
              <w:rPr>
                <w:lang w:val="en-US"/>
              </w:rPr>
            </w:pPr>
            <w:r>
              <w:rPr>
                <w:lang w:val="en-US"/>
              </w:rPr>
              <w:t>Stella K     Magda L</w:t>
            </w:r>
          </w:p>
        </w:tc>
        <w:tc>
          <w:tcPr>
            <w:tcW w:w="3021" w:type="dxa"/>
            <w:tcMar/>
          </w:tcPr>
          <w:p w:rsidR="001A3DE9" w:rsidP="00F86369" w:rsidRDefault="00FE0C42" w14:paraId="01D3C3B9" w14:textId="64F57BA6">
            <w:pPr>
              <w:spacing w:before="0" w:after="0"/>
              <w:jc w:val="center"/>
            </w:pPr>
            <w:r>
              <w:t>Zara G</w:t>
            </w:r>
          </w:p>
        </w:tc>
      </w:tr>
      <w:tr w:rsidR="001A3DE9" w:rsidTr="3CA18105" w14:paraId="2812CAEC" w14:textId="77777777">
        <w:tc>
          <w:tcPr>
            <w:tcW w:w="3020" w:type="dxa"/>
            <w:tcBorders>
              <w:bottom w:val="single" w:color="auto" w:sz="4" w:space="0"/>
            </w:tcBorders>
            <w:tcMar/>
          </w:tcPr>
          <w:p w:rsidR="001A3DE9" w:rsidP="00F86369" w:rsidRDefault="001A3DE9" w14:paraId="3A19B945" w14:textId="77777777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Pr="00633C0D" w:rsidR="001A3DE9" w:rsidP="00F86369" w:rsidRDefault="00FE0C42" w14:paraId="04D6FA3A" w14:textId="25EE1185">
            <w:pPr>
              <w:spacing w:before="0" w:after="0" w:line="240" w:lineRule="auto"/>
              <w:ind w:left="284" w:hanging="284"/>
              <w:jc w:val="center"/>
            </w:pPr>
            <w:r>
              <w:t>Agnes A     Lilian S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="001A3DE9" w:rsidP="00F86369" w:rsidRDefault="00FE0C42" w14:paraId="464A3652" w14:textId="0E0CABB4">
            <w:pPr>
              <w:spacing w:before="0" w:after="0"/>
              <w:jc w:val="center"/>
            </w:pPr>
            <w:r>
              <w:t>Zara G</w:t>
            </w:r>
          </w:p>
        </w:tc>
      </w:tr>
      <w:tr w:rsidR="001A3DE9" w:rsidTr="3CA18105" w14:paraId="36175BC4" w14:textId="77777777">
        <w:tc>
          <w:tcPr>
            <w:tcW w:w="3020" w:type="dxa"/>
            <w:tcBorders>
              <w:right w:val="nil"/>
            </w:tcBorders>
            <w:tcMar/>
          </w:tcPr>
          <w:p w:rsidR="001A3DE9" w:rsidP="00F86369" w:rsidRDefault="001A3DE9" w14:paraId="73FF7F1F" w14:textId="77777777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  <w:tcMar/>
          </w:tcPr>
          <w:p w:rsidRPr="000F3CE8" w:rsidR="001A3DE9" w:rsidP="00F86369" w:rsidRDefault="001A3DE9" w14:paraId="2BBCBBBA" w14:textId="77777777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  <w:tcMar/>
          </w:tcPr>
          <w:p w:rsidR="001A3DE9" w:rsidP="00F86369" w:rsidRDefault="001A3DE9" w14:paraId="027AA4F7" w14:textId="77777777">
            <w:pPr>
              <w:spacing w:before="0" w:after="0"/>
              <w:jc w:val="center"/>
            </w:pPr>
          </w:p>
        </w:tc>
      </w:tr>
      <w:tr w:rsidR="001A3DE9" w:rsidTr="3CA18105" w14:paraId="1905F0F4" w14:textId="77777777">
        <w:tc>
          <w:tcPr>
            <w:tcW w:w="3020" w:type="dxa"/>
            <w:tcMar/>
          </w:tcPr>
          <w:p w:rsidRPr="00633C0D" w:rsidR="001A3DE9" w:rsidP="00F86369" w:rsidRDefault="00DB5A33" w14:paraId="39284559" w14:textId="06A5D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V.28 Söndag</w:t>
            </w:r>
          </w:p>
        </w:tc>
        <w:tc>
          <w:tcPr>
            <w:tcW w:w="3021" w:type="dxa"/>
            <w:tcMar/>
          </w:tcPr>
          <w:p w:rsidRPr="000F3CE8" w:rsidR="001A3DE9" w:rsidP="00F86369" w:rsidRDefault="001A3DE9" w14:paraId="58F93B53" w14:textId="77777777">
            <w:pPr>
              <w:spacing w:before="0" w:after="0" w:line="240" w:lineRule="auto"/>
              <w:ind w:left="284" w:hanging="284"/>
              <w:jc w:val="center"/>
            </w:pPr>
            <w:r>
              <w:t>Grillare</w:t>
            </w:r>
          </w:p>
        </w:tc>
        <w:tc>
          <w:tcPr>
            <w:tcW w:w="3021" w:type="dxa"/>
            <w:tcMar/>
          </w:tcPr>
          <w:p w:rsidR="001A3DE9" w:rsidP="00F86369" w:rsidRDefault="001A3DE9" w14:paraId="6C65D0BE" w14:textId="77777777">
            <w:pPr>
              <w:spacing w:before="0" w:after="0"/>
              <w:jc w:val="center"/>
            </w:pPr>
            <w:r>
              <w:t xml:space="preserve">Reserv </w:t>
            </w:r>
          </w:p>
        </w:tc>
      </w:tr>
      <w:tr w:rsidR="001A3DE9" w:rsidTr="3CA18105" w14:paraId="5B594161" w14:textId="77777777">
        <w:tc>
          <w:tcPr>
            <w:tcW w:w="3020" w:type="dxa"/>
            <w:tcMar/>
          </w:tcPr>
          <w:p w:rsidR="001A3DE9" w:rsidP="00F86369" w:rsidRDefault="001A3DE9" w14:paraId="13F971B9" w14:textId="77777777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Mar/>
          </w:tcPr>
          <w:p w:rsidRPr="00AD1EB3" w:rsidR="001A3DE9" w:rsidP="00F86369" w:rsidRDefault="00FE0C42" w14:paraId="1EFFA1EE" w14:textId="054CF700">
            <w:pPr>
              <w:spacing w:before="0" w:after="0" w:line="240" w:lineRule="auto"/>
              <w:ind w:left="284" w:hanging="284"/>
              <w:jc w:val="center"/>
            </w:pPr>
            <w:r>
              <w:t>Elsa I     Alice W</w:t>
            </w:r>
          </w:p>
        </w:tc>
        <w:tc>
          <w:tcPr>
            <w:tcW w:w="3021" w:type="dxa"/>
            <w:tcMar/>
          </w:tcPr>
          <w:p w:rsidRPr="00FE0C42" w:rsidR="001A3DE9" w:rsidP="00F86369" w:rsidRDefault="00FE0C42" w14:paraId="4FF3E9B2" w14:textId="4F1DDA30">
            <w:pPr>
              <w:spacing w:before="0" w:after="0" w:line="240" w:lineRule="auto"/>
              <w:ind w:left="284" w:hanging="284"/>
              <w:jc w:val="center"/>
            </w:pPr>
            <w:r w:rsidRPr="00FE0C42">
              <w:t>Alva E</w:t>
            </w:r>
          </w:p>
        </w:tc>
      </w:tr>
      <w:tr w:rsidR="001A3DE9" w:rsidTr="3CA18105" w14:paraId="522E482F" w14:textId="77777777">
        <w:tc>
          <w:tcPr>
            <w:tcW w:w="3020" w:type="dxa"/>
            <w:tcBorders>
              <w:bottom w:val="single" w:color="auto" w:sz="4" w:space="0"/>
            </w:tcBorders>
            <w:tcMar/>
          </w:tcPr>
          <w:p w:rsidR="001A3DE9" w:rsidP="00F86369" w:rsidRDefault="001A3DE9" w14:paraId="0A2E1FC7" w14:textId="77777777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Pr="000F3CE8" w:rsidR="001A3DE9" w:rsidP="00F86369" w:rsidRDefault="00FE0C42" w14:paraId="73465853" w14:textId="7814ADE2">
            <w:pPr>
              <w:spacing w:before="0" w:after="0" w:line="240" w:lineRule="auto"/>
              <w:ind w:left="284" w:hanging="284"/>
              <w:jc w:val="center"/>
            </w:pPr>
            <w:r>
              <w:t>Lexi H     Vera F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="001A3DE9" w:rsidP="00F86369" w:rsidRDefault="00FE0C42" w14:paraId="6CB761C2" w14:textId="49BDCD6A">
            <w:pPr>
              <w:spacing w:before="0" w:after="0"/>
              <w:jc w:val="center"/>
            </w:pPr>
            <w:r>
              <w:t>Alva E</w:t>
            </w:r>
          </w:p>
        </w:tc>
      </w:tr>
      <w:tr w:rsidR="001A3DE9" w:rsidTr="3CA18105" w14:paraId="636A8D0E" w14:textId="77777777">
        <w:tc>
          <w:tcPr>
            <w:tcW w:w="3020" w:type="dxa"/>
            <w:tcBorders>
              <w:right w:val="nil"/>
            </w:tcBorders>
            <w:tcMar/>
          </w:tcPr>
          <w:p w:rsidR="001A3DE9" w:rsidP="00F86369" w:rsidRDefault="001A3DE9" w14:paraId="549424E4" w14:textId="77777777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  <w:tcMar/>
          </w:tcPr>
          <w:p w:rsidRPr="000F3CE8" w:rsidR="001A3DE9" w:rsidP="00F86369" w:rsidRDefault="001A3DE9" w14:paraId="5258154B" w14:textId="77777777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  <w:tcMar/>
          </w:tcPr>
          <w:p w:rsidR="001A3DE9" w:rsidP="00F86369" w:rsidRDefault="001A3DE9" w14:paraId="1835CF9E" w14:textId="77777777">
            <w:pPr>
              <w:spacing w:before="0" w:after="0"/>
              <w:jc w:val="center"/>
            </w:pPr>
          </w:p>
        </w:tc>
      </w:tr>
      <w:tr w:rsidR="001A3DE9" w:rsidTr="3CA18105" w14:paraId="3CA999FF" w14:textId="77777777">
        <w:trPr>
          <w:trHeight w:val="352"/>
        </w:trPr>
        <w:tc>
          <w:tcPr>
            <w:tcW w:w="3020" w:type="dxa"/>
            <w:tcMar/>
          </w:tcPr>
          <w:p w:rsidRPr="00633C0D" w:rsidR="001A3DE9" w:rsidP="00F86369" w:rsidRDefault="00DB5A33" w14:paraId="09B235D2" w14:textId="53621D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V.37 Söndag</w:t>
            </w:r>
          </w:p>
        </w:tc>
        <w:tc>
          <w:tcPr>
            <w:tcW w:w="3021" w:type="dxa"/>
            <w:tcMar/>
          </w:tcPr>
          <w:p w:rsidRPr="000F3CE8" w:rsidR="001A3DE9" w:rsidP="00F86369" w:rsidRDefault="001A3DE9" w14:paraId="14C763B4" w14:textId="77777777">
            <w:pPr>
              <w:spacing w:before="0" w:after="0" w:line="240" w:lineRule="auto"/>
              <w:ind w:left="284" w:hanging="284"/>
              <w:jc w:val="center"/>
            </w:pPr>
            <w:r>
              <w:t>Grillare</w:t>
            </w:r>
          </w:p>
        </w:tc>
        <w:tc>
          <w:tcPr>
            <w:tcW w:w="3021" w:type="dxa"/>
            <w:tcMar/>
          </w:tcPr>
          <w:p w:rsidR="001A3DE9" w:rsidP="00F86369" w:rsidRDefault="001A3DE9" w14:paraId="40489C86" w14:textId="77777777">
            <w:pPr>
              <w:spacing w:before="0" w:after="0"/>
              <w:jc w:val="center"/>
            </w:pPr>
            <w:r>
              <w:t>Reserv</w:t>
            </w:r>
          </w:p>
        </w:tc>
      </w:tr>
      <w:tr w:rsidR="001A3DE9" w:rsidTr="3CA18105" w14:paraId="6473D9C9" w14:textId="77777777">
        <w:tc>
          <w:tcPr>
            <w:tcW w:w="3020" w:type="dxa"/>
            <w:tcMar/>
          </w:tcPr>
          <w:p w:rsidR="001A3DE9" w:rsidP="00F86369" w:rsidRDefault="001A3DE9" w14:paraId="518592E5" w14:textId="77777777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Mar/>
          </w:tcPr>
          <w:p w:rsidRPr="000F3CE8" w:rsidR="001A3DE9" w:rsidP="00F86369" w:rsidRDefault="00FE0C42" w14:paraId="06BDF6C8" w14:textId="507D53FA">
            <w:pPr>
              <w:spacing w:before="0" w:after="0" w:line="240" w:lineRule="auto"/>
              <w:ind w:left="284" w:hanging="284"/>
              <w:jc w:val="center"/>
            </w:pPr>
            <w:r>
              <w:t>Karolina M     Elina K</w:t>
            </w:r>
          </w:p>
        </w:tc>
        <w:tc>
          <w:tcPr>
            <w:tcW w:w="3021" w:type="dxa"/>
            <w:tcMar/>
          </w:tcPr>
          <w:p w:rsidR="001A3DE9" w:rsidP="00F86369" w:rsidRDefault="00FE0C42" w14:paraId="40B114B2" w14:textId="0271266C">
            <w:pPr>
              <w:spacing w:before="0" w:after="0"/>
              <w:jc w:val="center"/>
            </w:pPr>
            <w:r>
              <w:t>Vanessa M</w:t>
            </w:r>
          </w:p>
        </w:tc>
      </w:tr>
      <w:tr w:rsidR="001A3DE9" w:rsidTr="3CA18105" w14:paraId="7B707B57" w14:textId="77777777">
        <w:tc>
          <w:tcPr>
            <w:tcW w:w="3020" w:type="dxa"/>
            <w:tcBorders>
              <w:bottom w:val="single" w:color="auto" w:sz="4" w:space="0"/>
            </w:tcBorders>
            <w:tcMar/>
          </w:tcPr>
          <w:p w:rsidR="001A3DE9" w:rsidP="00F86369" w:rsidRDefault="001A3DE9" w14:paraId="4B76EE27" w14:textId="77777777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Pr="002D2A00" w:rsidR="001A3DE9" w:rsidP="00F86369" w:rsidRDefault="00FE0C42" w14:paraId="57C7E17C" w14:textId="374AB483">
            <w:pPr>
              <w:spacing w:before="0" w:after="0" w:line="240" w:lineRule="auto"/>
              <w:ind w:left="284" w:hanging="284"/>
              <w:jc w:val="center"/>
            </w:pPr>
            <w:r>
              <w:t>Lova O     Loresa S</w:t>
            </w:r>
          </w:p>
        </w:tc>
        <w:tc>
          <w:tcPr>
            <w:tcW w:w="3021" w:type="dxa"/>
            <w:tcBorders>
              <w:bottom w:val="single" w:color="auto" w:sz="4" w:space="0"/>
            </w:tcBorders>
            <w:tcMar/>
          </w:tcPr>
          <w:p w:rsidR="001A3DE9" w:rsidP="00F86369" w:rsidRDefault="00FE0C42" w14:paraId="2A22284A" w14:textId="078A3D37">
            <w:pPr>
              <w:spacing w:before="0" w:after="0"/>
            </w:pPr>
            <w:r>
              <w:t xml:space="preserve">                    Vanessa M</w:t>
            </w:r>
          </w:p>
        </w:tc>
      </w:tr>
      <w:tr w:rsidR="001A3DE9" w:rsidTr="3CA18105" w14:paraId="499D288A" w14:textId="77777777">
        <w:tc>
          <w:tcPr>
            <w:tcW w:w="3020" w:type="dxa"/>
            <w:tcBorders>
              <w:right w:val="nil"/>
            </w:tcBorders>
            <w:tcMar/>
          </w:tcPr>
          <w:p w:rsidR="001A3DE9" w:rsidP="00F86369" w:rsidRDefault="001A3DE9" w14:paraId="2538BE5B" w14:textId="77777777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  <w:tcMar/>
          </w:tcPr>
          <w:p w:rsidRPr="000F3CE8" w:rsidR="001A3DE9" w:rsidP="00F86369" w:rsidRDefault="001A3DE9" w14:paraId="0CEB6561" w14:textId="77777777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  <w:tcMar/>
          </w:tcPr>
          <w:p w:rsidR="001A3DE9" w:rsidP="00F86369" w:rsidRDefault="001A3DE9" w14:paraId="3D9CF62E" w14:textId="77777777">
            <w:pPr>
              <w:spacing w:before="0" w:after="0"/>
              <w:jc w:val="center"/>
            </w:pPr>
          </w:p>
        </w:tc>
      </w:tr>
      <w:tr w:rsidR="001A3DE9" w:rsidTr="3CA18105" w14:paraId="24BBF3DA" w14:textId="77777777">
        <w:trPr>
          <w:trHeight w:val="398"/>
        </w:trPr>
        <w:tc>
          <w:tcPr>
            <w:tcW w:w="3020" w:type="dxa"/>
            <w:tcMar/>
          </w:tcPr>
          <w:p w:rsidRPr="00633C0D" w:rsidR="001A3DE9" w:rsidP="00F86369" w:rsidRDefault="00DB5A33" w14:paraId="2D290A34" w14:textId="74BB6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 51 Sön</w:t>
            </w:r>
            <w:r w:rsidRPr="00633C0D" w:rsidR="001A3DE9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  <w:tcMar/>
          </w:tcPr>
          <w:p w:rsidRPr="000F3CE8" w:rsidR="001A3DE9" w:rsidP="00F86369" w:rsidRDefault="00FE0C42" w14:paraId="1A793F17" w14:textId="16F8FD92">
            <w:pPr>
              <w:spacing w:before="0" w:after="0" w:line="240" w:lineRule="auto"/>
              <w:ind w:left="284" w:hanging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Grillare</w:t>
            </w:r>
          </w:p>
        </w:tc>
        <w:tc>
          <w:tcPr>
            <w:tcW w:w="3021" w:type="dxa"/>
            <w:tcMar/>
          </w:tcPr>
          <w:p w:rsidR="001A3DE9" w:rsidP="00F86369" w:rsidRDefault="00FE0C42" w14:paraId="387612CC" w14:textId="69218926">
            <w:pPr>
              <w:spacing w:before="0" w:after="0"/>
              <w:jc w:val="center"/>
            </w:pPr>
            <w:r>
              <w:t>Reserv</w:t>
            </w:r>
          </w:p>
        </w:tc>
      </w:tr>
      <w:tr w:rsidR="001A3DE9" w:rsidTr="3CA18105" w14:paraId="5AF7C996" w14:textId="77777777">
        <w:trPr>
          <w:trHeight w:val="70"/>
        </w:trPr>
        <w:tc>
          <w:tcPr>
            <w:tcW w:w="3020" w:type="dxa"/>
            <w:tcMar/>
          </w:tcPr>
          <w:p w:rsidR="001A3DE9" w:rsidP="00F86369" w:rsidRDefault="001A3DE9" w14:paraId="5986C092" w14:textId="77777777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Mar/>
          </w:tcPr>
          <w:p w:rsidRPr="00526DAD" w:rsidR="001A3DE9" w:rsidP="00F86369" w:rsidRDefault="00FE0C42" w14:paraId="24EF1BAC" w14:textId="0945516B">
            <w:pPr>
              <w:spacing w:before="0" w:after="0" w:line="240" w:lineRule="auto"/>
              <w:ind w:left="284" w:hanging="284"/>
              <w:jc w:val="center"/>
            </w:pPr>
            <w:r w:rsidRPr="3CA18105" w:rsidR="26BD04CC">
              <w:rPr>
                <w:color w:val="FF0000"/>
              </w:rPr>
              <w:t>Tasnim</w:t>
            </w:r>
            <w:r w:rsidRPr="3CA18105" w:rsidR="26BD04CC">
              <w:rPr>
                <w:color w:val="FF0000"/>
              </w:rPr>
              <w:t xml:space="preserve"> M</w:t>
            </w:r>
            <w:r w:rsidRPr="3CA18105" w:rsidR="133774B7">
              <w:rPr>
                <w:color w:val="FF0000"/>
              </w:rPr>
              <w:t xml:space="preserve"> </w:t>
            </w:r>
            <w:r w:rsidR="133774B7">
              <w:rPr/>
              <w:t xml:space="preserve">   Evy P</w:t>
            </w:r>
          </w:p>
        </w:tc>
        <w:tc>
          <w:tcPr>
            <w:tcW w:w="3021" w:type="dxa"/>
            <w:tcMar/>
          </w:tcPr>
          <w:p w:rsidR="001A3DE9" w:rsidP="00F86369" w:rsidRDefault="00FE0C42" w14:paraId="040550C2" w14:textId="7E43ED3B">
            <w:pPr>
              <w:spacing w:before="0" w:after="0"/>
              <w:jc w:val="center"/>
            </w:pPr>
            <w:r>
              <w:t>Isabelle E</w:t>
            </w:r>
          </w:p>
        </w:tc>
      </w:tr>
      <w:tr w:rsidR="001A3DE9" w:rsidTr="3CA18105" w14:paraId="4BDB1855" w14:textId="77777777">
        <w:trPr>
          <w:trHeight w:val="184"/>
        </w:trPr>
        <w:tc>
          <w:tcPr>
            <w:tcW w:w="3020" w:type="dxa"/>
            <w:tcMar/>
          </w:tcPr>
          <w:p w:rsidR="001A3DE9" w:rsidP="00F86369" w:rsidRDefault="001A3DE9" w14:paraId="6EFD78A6" w14:textId="77777777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Mar/>
          </w:tcPr>
          <w:p w:rsidRPr="002670EF" w:rsidR="001A3DE9" w:rsidP="00F86369" w:rsidRDefault="00FE0C42" w14:paraId="641757E8" w14:textId="22CAF0FD">
            <w:pPr>
              <w:spacing w:before="0" w:after="0" w:line="240" w:lineRule="auto"/>
              <w:ind w:left="284" w:hanging="284"/>
              <w:jc w:val="center"/>
              <w:rPr>
                <w:lang w:val="en-US"/>
              </w:rPr>
            </w:pPr>
            <w:r>
              <w:rPr>
                <w:lang w:val="en-US"/>
              </w:rPr>
              <w:t>Agnes A     Nova S</w:t>
            </w:r>
          </w:p>
        </w:tc>
        <w:tc>
          <w:tcPr>
            <w:tcW w:w="3021" w:type="dxa"/>
            <w:tcMar/>
          </w:tcPr>
          <w:p w:rsidR="001A3DE9" w:rsidP="00F86369" w:rsidRDefault="00FE0C42" w14:paraId="6E945704" w14:textId="0FF7565E">
            <w:pPr>
              <w:spacing w:before="0" w:after="0"/>
              <w:jc w:val="center"/>
            </w:pPr>
            <w:r>
              <w:t>Isabelle E</w:t>
            </w:r>
          </w:p>
        </w:tc>
      </w:tr>
    </w:tbl>
    <w:p w:rsidR="001A3DE9" w:rsidP="001A3DE9" w:rsidRDefault="001A3DE9" w14:paraId="2F4153AA" w14:textId="77777777">
      <w:pPr>
        <w:jc w:val="center"/>
      </w:pPr>
    </w:p>
    <w:p w:rsidR="001A3DE9" w:rsidP="001A3DE9" w:rsidRDefault="001A3DE9" w14:paraId="783371FA" w14:textId="77777777">
      <w:pPr>
        <w:jc w:val="center"/>
      </w:pPr>
    </w:p>
    <w:p w:rsidR="00542687" w:rsidRDefault="001346B6" w14:paraId="5ACAE115" w14:textId="1F275CFF">
      <w:r>
        <w:t>Antal grillpåsar skickas till Nedaa på 0722 766633</w:t>
      </w:r>
    </w:p>
    <w:sectPr w:rsidR="0054268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E9"/>
    <w:rsid w:val="00030DF6"/>
    <w:rsid w:val="001346B6"/>
    <w:rsid w:val="001A3DE9"/>
    <w:rsid w:val="0028587E"/>
    <w:rsid w:val="00542687"/>
    <w:rsid w:val="00DB5A33"/>
    <w:rsid w:val="00EF15B7"/>
    <w:rsid w:val="00F86D8F"/>
    <w:rsid w:val="00FE0C42"/>
    <w:rsid w:val="059D7E44"/>
    <w:rsid w:val="09DE3654"/>
    <w:rsid w:val="133774B7"/>
    <w:rsid w:val="150EF28C"/>
    <w:rsid w:val="21257B0C"/>
    <w:rsid w:val="26BD04CC"/>
    <w:rsid w:val="3CA18105"/>
    <w:rsid w:val="430EFD3A"/>
    <w:rsid w:val="4BB8BEB9"/>
    <w:rsid w:val="5460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ED3F"/>
  <w15:chartTrackingRefBased/>
  <w15:docId w15:val="{64C2C993-F042-4954-A73D-2245925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3DE9"/>
    <w:pPr>
      <w:spacing w:before="80" w:after="140" w:line="276" w:lineRule="auto"/>
    </w:pPr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paragraph" w:styleId="Rubrik1">
    <w:name w:val="heading 1"/>
    <w:basedOn w:val="Normal"/>
    <w:next w:val="Normal"/>
    <w:link w:val="Rubrik1Char"/>
    <w:uiPriority w:val="9"/>
    <w:qFormat/>
    <w:rsid w:val="001A3DE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14:ligatures w14:val="standardContextual"/>
      <w14:numForm w14:val="default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3DE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14:ligatures w14:val="standardContextual"/>
      <w14:numForm w14:val="default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3DE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14:ligatures w14:val="standardContextual"/>
      <w14:numForm w14:val="default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3DE9"/>
    <w:pPr>
      <w:keepNext/>
      <w:keepLines/>
      <w:spacing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  <w14:numForm w14:val="default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3DE9"/>
    <w:pPr>
      <w:keepNext/>
      <w:keepLines/>
      <w:spacing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2"/>
      <w:szCs w:val="22"/>
      <w14:ligatures w14:val="standardContextual"/>
      <w14:numForm w14:val="default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3DE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  <w14:numForm w14:val="default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3DE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  <w14:numForm w14:val="default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3DE9"/>
    <w:pPr>
      <w:keepNext/>
      <w:keepLines/>
      <w:spacing w:before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  <w14:numForm w14:val="default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3DE9"/>
    <w:pPr>
      <w:keepNext/>
      <w:keepLines/>
      <w:spacing w:before="0" w:after="0"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  <w14:numForm w14:val="default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1A3DE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1A3DE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1A3DE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1A3DE9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1A3DE9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1A3DE9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1A3DE9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1A3DE9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1A3D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3DE9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  <w14:numForm w14:val="default"/>
    </w:rPr>
  </w:style>
  <w:style w:type="character" w:styleId="RubrikChar" w:customStyle="1">
    <w:name w:val="Rubrik Char"/>
    <w:basedOn w:val="Standardstycketeckensnitt"/>
    <w:link w:val="Rubrik"/>
    <w:uiPriority w:val="10"/>
    <w:rsid w:val="001A3D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3DE9"/>
    <w:pPr>
      <w:numPr>
        <w:ilvl w:val="1"/>
      </w:numPr>
      <w:spacing w:before="0"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  <w14:numForm w14:val="default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1A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DE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numForm w14:val="default"/>
    </w:rPr>
  </w:style>
  <w:style w:type="character" w:styleId="CitatChar" w:customStyle="1">
    <w:name w:val="Citat Char"/>
    <w:basedOn w:val="Standardstycketeckensnitt"/>
    <w:link w:val="Citat"/>
    <w:uiPriority w:val="29"/>
    <w:rsid w:val="001A3D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3DE9"/>
    <w:pPr>
      <w:spacing w:before="0"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  <w14:numForm w14:val="default"/>
    </w:rPr>
  </w:style>
  <w:style w:type="character" w:styleId="Starkbetoning">
    <w:name w:val="Intense Emphasis"/>
    <w:basedOn w:val="Standardstycketeckensnitt"/>
    <w:uiPriority w:val="21"/>
    <w:qFormat/>
    <w:rsid w:val="001A3DE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3DE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  <w14:numForm w14:val="default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1A3DE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3DE9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rsid w:val="001A3DE9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Maxi Kristianstad Kundkontakt</dc:creator>
  <keywords/>
  <dc:description/>
  <lastModifiedBy>nedaa barakat</lastModifiedBy>
  <revision>5</revision>
  <lastPrinted>2025-12-17T10:25:00.0000000Z</lastPrinted>
  <dcterms:created xsi:type="dcterms:W3CDTF">2025-12-17T10:22:00.0000000Z</dcterms:created>
  <dcterms:modified xsi:type="dcterms:W3CDTF">2026-01-21T21:51:52.5199992Z</dcterms:modified>
</coreProperties>
</file>