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80"/>
      </w:tblGrid>
      <w:tr w:rsidR="002A12B6" w14:paraId="54F4AAA7" w14:textId="77777777" w:rsidTr="00623627">
        <w:tc>
          <w:tcPr>
            <w:tcW w:w="6516" w:type="dxa"/>
            <w:vAlign w:val="center"/>
          </w:tcPr>
          <w:p w14:paraId="3EC9139F" w14:textId="791FD0BE" w:rsidR="002A12B6" w:rsidRPr="002A12B6" w:rsidRDefault="00AF79AE" w:rsidP="002A12B6">
            <w:pPr>
              <w:pStyle w:val="Rubrik1"/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</w:pPr>
            <w:r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  <w:t>”Matchändring” minihandboll</w:t>
            </w:r>
          </w:p>
        </w:tc>
        <w:tc>
          <w:tcPr>
            <w:tcW w:w="2880" w:type="dxa"/>
            <w:vAlign w:val="center"/>
          </w:tcPr>
          <w:p w14:paraId="43029400" w14:textId="77777777" w:rsidR="002A12B6" w:rsidRDefault="002A12B6" w:rsidP="00623627">
            <w:pPr>
              <w:pStyle w:val="Rubrik1"/>
              <w:jc w:val="right"/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439CAA" wp14:editId="41DDF0FC">
                  <wp:extent cx="1205691" cy="1295400"/>
                  <wp:effectExtent l="0" t="0" r="0" b="0"/>
                  <wp:docPr id="936922210" name="Picture 3" descr="A blue shiel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97252" name="Picture 3" descr="A blue shield with white tex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371" cy="130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7DDE9" w14:textId="77777777" w:rsidR="002A12B6" w:rsidRDefault="002A12B6" w:rsidP="00F152B9">
      <w:pPr>
        <w:rPr>
          <w:lang w:val="sv-SE"/>
        </w:rPr>
      </w:pPr>
    </w:p>
    <w:p w14:paraId="0D2BB99B" w14:textId="77777777" w:rsidR="00AF79AE" w:rsidRPr="00AF79AE" w:rsidRDefault="00AF79AE" w:rsidP="00AF79AE">
      <w:pPr>
        <w:rPr>
          <w:lang w:val="sv-SE"/>
        </w:rPr>
      </w:pPr>
      <w:r w:rsidRPr="00AF79AE">
        <w:rPr>
          <w:b/>
          <w:bCs/>
          <w:lang w:val="sv-SE"/>
        </w:rPr>
        <w:t>Minihandboll</w:t>
      </w:r>
    </w:p>
    <w:p w14:paraId="617C1D9D" w14:textId="77777777" w:rsidR="00AF79AE" w:rsidRPr="00AF79AE" w:rsidRDefault="00AF79AE" w:rsidP="00AF79AE">
      <w:pPr>
        <w:rPr>
          <w:lang w:val="sv-SE"/>
        </w:rPr>
      </w:pPr>
      <w:r w:rsidRPr="00AF79AE">
        <w:rPr>
          <w:lang w:val="sv-SE"/>
        </w:rPr>
        <w:t>Matchändringar i minihandboll går inte att göra. Kan man inte delta stryks man från arrangemanget efter att man utfört någon av de nedanstående punkterna:</w:t>
      </w:r>
    </w:p>
    <w:p w14:paraId="7188F39D" w14:textId="77777777" w:rsidR="00AF79AE" w:rsidRPr="00AF79AE" w:rsidRDefault="00AF79AE" w:rsidP="00AF79AE">
      <w:pPr>
        <w:numPr>
          <w:ilvl w:val="0"/>
          <w:numId w:val="1"/>
        </w:numPr>
        <w:rPr>
          <w:lang w:val="sv-SE"/>
        </w:rPr>
      </w:pPr>
      <w:r w:rsidRPr="00AF79AE">
        <w:rPr>
          <w:lang w:val="sv-SE"/>
        </w:rPr>
        <w:t>2 vardagar eller tidigare innan matchstart: Kontakta Jenny Granström på förbundet (</w:t>
      </w:r>
      <w:hyperlink r:id="rId8" w:history="1">
        <w:r w:rsidRPr="00AF79AE">
          <w:rPr>
            <w:rStyle w:val="Hyperlnk"/>
            <w:lang w:val="sv-SE"/>
          </w:rPr>
          <w:t>jenny.granstrom@handbollvast.se</w:t>
        </w:r>
      </w:hyperlink>
      <w:r w:rsidRPr="00AF79AE">
        <w:rPr>
          <w:lang w:val="sv-SE"/>
        </w:rPr>
        <w:t>) och meddela er utdragning.</w:t>
      </w:r>
    </w:p>
    <w:p w14:paraId="2DF6B73C" w14:textId="11F3FDE5" w:rsidR="00AF79AE" w:rsidRDefault="00AF79AE" w:rsidP="00AF79AE">
      <w:pPr>
        <w:numPr>
          <w:ilvl w:val="0"/>
          <w:numId w:val="1"/>
        </w:numPr>
        <w:rPr>
          <w:lang w:val="sv-SE"/>
        </w:rPr>
      </w:pPr>
      <w:r w:rsidRPr="00AF79AE">
        <w:rPr>
          <w:lang w:val="sv-SE"/>
        </w:rPr>
        <w:t xml:space="preserve">Utdragning senare än ovanstående kontakta </w:t>
      </w:r>
      <w:r w:rsidRPr="00AF79AE">
        <w:rPr>
          <w:i/>
          <w:iCs/>
          <w:lang w:val="sv-SE"/>
        </w:rPr>
        <w:t>arrangerande förening</w:t>
      </w:r>
      <w:r w:rsidRPr="00AF79AE">
        <w:rPr>
          <w:lang w:val="sv-SE"/>
        </w:rPr>
        <w:t xml:space="preserve"> och Jenny Granström på förbundet. Kontaktuppgifter till arrangerande lag hittar ni om ni är inloggade i </w:t>
      </w:r>
      <w:proofErr w:type="spellStart"/>
      <w:r w:rsidRPr="00AF79AE">
        <w:rPr>
          <w:lang w:val="sv-SE"/>
        </w:rPr>
        <w:t>Profixio</w:t>
      </w:r>
      <w:proofErr w:type="spellEnd"/>
      <w:r w:rsidRPr="00AF79AE">
        <w:rPr>
          <w:lang w:val="sv-SE"/>
        </w:rPr>
        <w:t xml:space="preserve"> och klickar på det aktuella laget. </w:t>
      </w:r>
      <w:hyperlink r:id="rId9" w:history="1">
        <w:r w:rsidRPr="00AF79AE">
          <w:rPr>
            <w:rStyle w:val="Hyperlnk"/>
            <w:lang w:val="sv-SE"/>
          </w:rPr>
          <w:t xml:space="preserve">Till dokument "Manual </w:t>
        </w:r>
        <w:proofErr w:type="spellStart"/>
        <w:r w:rsidRPr="00AF79AE">
          <w:rPr>
            <w:rStyle w:val="Hyperlnk"/>
            <w:lang w:val="sv-SE"/>
          </w:rPr>
          <w:t>App</w:t>
        </w:r>
        <w:proofErr w:type="spellEnd"/>
        <w:r w:rsidRPr="00AF79AE">
          <w:rPr>
            <w:rStyle w:val="Hyperlnk"/>
            <w:lang w:val="sv-SE"/>
          </w:rPr>
          <w:t xml:space="preserve"> seriespel</w:t>
        </w:r>
        <w:proofErr w:type="gramStart"/>
        <w:r w:rsidRPr="00AF79AE">
          <w:rPr>
            <w:rStyle w:val="Hyperlnk"/>
            <w:lang w:val="sv-SE"/>
          </w:rPr>
          <w:t>" &gt;</w:t>
        </w:r>
        <w:proofErr w:type="gramEnd"/>
        <w:r w:rsidRPr="00AF79AE">
          <w:rPr>
            <w:rStyle w:val="Hyperlnk"/>
            <w:lang w:val="sv-SE"/>
          </w:rPr>
          <w:t>&gt;</w:t>
        </w:r>
      </w:hyperlink>
      <w:r w:rsidR="002C0865">
        <w:rPr>
          <w:lang w:val="sv-SE"/>
        </w:rPr>
        <w:t xml:space="preserve"> </w:t>
      </w:r>
    </w:p>
    <w:p w14:paraId="762A2864" w14:textId="079B8D0B" w:rsidR="002C0865" w:rsidRPr="00AF79AE" w:rsidRDefault="002C0865" w:rsidP="00AF79AE">
      <w:pPr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Lägg även med </w:t>
      </w:r>
      <w:hyperlink r:id="rId10" w:history="1">
        <w:r w:rsidRPr="0040631D">
          <w:rPr>
            <w:rStyle w:val="Hyperlnk"/>
            <w:lang w:val="sv-SE"/>
          </w:rPr>
          <w:t>tavling@ifkhandboll.se</w:t>
        </w:r>
      </w:hyperlink>
      <w:r>
        <w:rPr>
          <w:lang w:val="sv-SE"/>
        </w:rPr>
        <w:t xml:space="preserve"> i mailkonversationen vid förändring. </w:t>
      </w:r>
    </w:p>
    <w:p w14:paraId="01FC3BCD" w14:textId="7F38D8E6" w:rsidR="00CF2EF8" w:rsidRPr="00CF2EF8" w:rsidRDefault="00CF2EF8" w:rsidP="00CF2EF8">
      <w:pPr>
        <w:rPr>
          <w:lang w:val="sv-SE"/>
        </w:rPr>
      </w:pPr>
    </w:p>
    <w:p w14:paraId="5C5C39DA" w14:textId="281FCA66" w:rsidR="00CF2EF8" w:rsidRPr="001431D3" w:rsidRDefault="00AF79AE" w:rsidP="001431D3">
      <w:pPr>
        <w:rPr>
          <w:lang w:val="sv-SE"/>
        </w:rPr>
      </w:pPr>
      <w:r>
        <w:rPr>
          <w:lang w:val="sv-SE"/>
        </w:rPr>
        <w:t>För mer information:</w:t>
      </w:r>
    </w:p>
    <w:p w14:paraId="43B16645" w14:textId="15F53FE7" w:rsidR="00E866DD" w:rsidRPr="00790E02" w:rsidRDefault="00E866DD" w:rsidP="00790E02">
      <w:pPr>
        <w:rPr>
          <w:lang w:val="sv-SE"/>
        </w:rPr>
      </w:pPr>
      <w:r>
        <w:rPr>
          <w:lang w:val="sv-SE"/>
        </w:rPr>
        <w:t xml:space="preserve"> </w:t>
      </w:r>
      <w:hyperlink r:id="rId11" w:history="1">
        <w:proofErr w:type="spellStart"/>
        <w:r w:rsidR="00AF79AE" w:rsidRPr="00AF79AE">
          <w:rPr>
            <w:rStyle w:val="Hyperlnk"/>
          </w:rPr>
          <w:t>Matchändringar</w:t>
        </w:r>
        <w:proofErr w:type="spellEnd"/>
        <w:r w:rsidR="00AF79AE" w:rsidRPr="00AF79AE">
          <w:rPr>
            <w:rStyle w:val="Hyperlnk"/>
          </w:rPr>
          <w:t xml:space="preserve"> | </w:t>
        </w:r>
        <w:proofErr w:type="spellStart"/>
        <w:r w:rsidR="00AF79AE" w:rsidRPr="00AF79AE">
          <w:rPr>
            <w:rStyle w:val="Hyperlnk"/>
          </w:rPr>
          <w:t>Svenskhandboll</w:t>
        </w:r>
        <w:proofErr w:type="spellEnd"/>
      </w:hyperlink>
    </w:p>
    <w:sectPr w:rsidR="00E866DD" w:rsidRPr="00790E02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7DFC" w14:textId="77777777" w:rsidR="00997CBA" w:rsidRDefault="00997CBA" w:rsidP="008F5CFF">
      <w:pPr>
        <w:spacing w:after="0" w:line="240" w:lineRule="auto"/>
      </w:pPr>
      <w:r>
        <w:separator/>
      </w:r>
    </w:p>
  </w:endnote>
  <w:endnote w:type="continuationSeparator" w:id="0">
    <w:p w14:paraId="7F86B46A" w14:textId="77777777" w:rsidR="00997CBA" w:rsidRDefault="00997CBA" w:rsidP="008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3"/>
      <w:gridCol w:w="1344"/>
    </w:tblGrid>
    <w:tr w:rsidR="008F5CFF" w14:paraId="369377A3" w14:textId="77777777" w:rsidTr="008F5CFF">
      <w:trPr>
        <w:trHeight w:val="949"/>
      </w:trPr>
      <w:tc>
        <w:tcPr>
          <w:tcW w:w="8575" w:type="dxa"/>
          <w:vAlign w:val="center"/>
        </w:tcPr>
        <w:p w14:paraId="3FDA47A1" w14:textId="77777777" w:rsidR="008F5CFF" w:rsidRDefault="008F5CFF" w:rsidP="008F5CFF">
          <w:pPr>
            <w:pStyle w:val="Sidfo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D5176A5" wp14:editId="39419D17">
                <wp:extent cx="2565400" cy="371473"/>
                <wp:effectExtent l="0" t="0" r="0" b="0"/>
                <wp:docPr id="1273056983" name="Picture 2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59343" name="Picture 2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633" cy="38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  <w:vAlign w:val="center"/>
        </w:tcPr>
        <w:p w14:paraId="33FAC63A" w14:textId="77777777" w:rsidR="008F5CFF" w:rsidRDefault="008F5CFF" w:rsidP="008F5CFF">
          <w:pPr>
            <w:pStyle w:val="Sidfot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5344CA8" wp14:editId="626D7F94">
                <wp:extent cx="596900" cy="598179"/>
                <wp:effectExtent l="0" t="0" r="0" b="0"/>
                <wp:docPr id="1509450081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554710" name="Picture 1" descr="A blue and white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58" cy="613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F5CFF" w14:paraId="797E4CB3" w14:textId="77777777" w:rsidTr="008F5CFF">
      <w:trPr>
        <w:trHeight w:val="159"/>
      </w:trPr>
      <w:tc>
        <w:tcPr>
          <w:tcW w:w="8575" w:type="dxa"/>
          <w:vAlign w:val="center"/>
        </w:tcPr>
        <w:p w14:paraId="52617684" w14:textId="4BD43CE5" w:rsidR="008F5CFF" w:rsidRPr="00633067" w:rsidRDefault="002C0865" w:rsidP="008F5CFF">
          <w:pPr>
            <w:pStyle w:val="Rubrik1"/>
            <w:rPr>
              <w:sz w:val="20"/>
              <w:szCs w:val="20"/>
              <w:lang w:val="sv-SE"/>
            </w:rPr>
          </w:pPr>
          <w:r>
            <w:rPr>
              <w:sz w:val="20"/>
              <w:szCs w:val="20"/>
              <w:lang w:val="sv-SE"/>
            </w:rPr>
            <w:t>Namn: Matchändring minihandboll</w:t>
          </w:r>
          <w:r w:rsidR="008F5CFF" w:rsidRPr="00467C47">
            <w:rPr>
              <w:sz w:val="20"/>
              <w:szCs w:val="20"/>
              <w:lang w:val="sv-SE"/>
            </w:rPr>
            <w:t xml:space="preserve"> </w:t>
          </w:r>
          <w:r w:rsidR="008F5CFF" w:rsidRPr="00F53E4A">
            <w:rPr>
              <w:sz w:val="20"/>
              <w:szCs w:val="20"/>
              <w:lang w:val="sv-SE"/>
            </w:rPr>
            <w:t>rev</w:t>
          </w:r>
          <w:r w:rsidR="008F5CFF">
            <w:rPr>
              <w:sz w:val="20"/>
              <w:szCs w:val="20"/>
              <w:lang w:val="sv-SE"/>
            </w:rPr>
            <w:t xml:space="preserve"> </w:t>
          </w:r>
          <w:r>
            <w:rPr>
              <w:sz w:val="20"/>
              <w:szCs w:val="20"/>
              <w:lang w:val="sv-SE"/>
            </w:rPr>
            <w:t>2026-01-29, 23.45</w:t>
          </w:r>
        </w:p>
      </w:tc>
      <w:tc>
        <w:tcPr>
          <w:tcW w:w="1262" w:type="dxa"/>
          <w:vAlign w:val="center"/>
        </w:tcPr>
        <w:p w14:paraId="000C78AE" w14:textId="384DB8AA" w:rsidR="008F5CFF" w:rsidRPr="00633067" w:rsidRDefault="002C0865" w:rsidP="008F5CFF">
          <w:pPr>
            <w:pStyle w:val="Sidfot"/>
            <w:jc w:val="center"/>
            <w:rPr>
              <w:sz w:val="20"/>
              <w:szCs w:val="20"/>
              <w:lang w:val="sv-SE"/>
            </w:rPr>
          </w:pPr>
          <w:proofErr w:type="spellStart"/>
          <w:r>
            <w:rPr>
              <w:sz w:val="20"/>
              <w:szCs w:val="20"/>
            </w:rPr>
            <w:t>Minihandboll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Tävling</w:t>
          </w:r>
          <w:proofErr w:type="spellEnd"/>
        </w:p>
      </w:tc>
    </w:tr>
  </w:tbl>
  <w:p w14:paraId="7962E2BF" w14:textId="77777777" w:rsidR="008F5CFF" w:rsidRDefault="008F5C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4E11" w14:textId="77777777" w:rsidR="00997CBA" w:rsidRDefault="00997CBA" w:rsidP="008F5CFF">
      <w:pPr>
        <w:spacing w:after="0" w:line="240" w:lineRule="auto"/>
      </w:pPr>
      <w:r>
        <w:separator/>
      </w:r>
    </w:p>
  </w:footnote>
  <w:footnote w:type="continuationSeparator" w:id="0">
    <w:p w14:paraId="5A66E8E6" w14:textId="77777777" w:rsidR="00997CBA" w:rsidRDefault="00997CBA" w:rsidP="008F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1A82"/>
    <w:multiLevelType w:val="multilevel"/>
    <w:tmpl w:val="6BF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89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02"/>
    <w:rsid w:val="000938F0"/>
    <w:rsid w:val="00136B96"/>
    <w:rsid w:val="001431D3"/>
    <w:rsid w:val="00215069"/>
    <w:rsid w:val="002475FC"/>
    <w:rsid w:val="002A12B6"/>
    <w:rsid w:val="002C00D5"/>
    <w:rsid w:val="002C0181"/>
    <w:rsid w:val="002C0865"/>
    <w:rsid w:val="00307266"/>
    <w:rsid w:val="003C7FAB"/>
    <w:rsid w:val="0041266D"/>
    <w:rsid w:val="00467C47"/>
    <w:rsid w:val="00546556"/>
    <w:rsid w:val="005F2AB3"/>
    <w:rsid w:val="006B6CB5"/>
    <w:rsid w:val="006C08DB"/>
    <w:rsid w:val="00743536"/>
    <w:rsid w:val="00790E02"/>
    <w:rsid w:val="008F5CFF"/>
    <w:rsid w:val="009531FC"/>
    <w:rsid w:val="00976B62"/>
    <w:rsid w:val="00997CBA"/>
    <w:rsid w:val="009C388C"/>
    <w:rsid w:val="00A2365A"/>
    <w:rsid w:val="00A702C8"/>
    <w:rsid w:val="00AE1A55"/>
    <w:rsid w:val="00AE1EBB"/>
    <w:rsid w:val="00AF79AE"/>
    <w:rsid w:val="00BA78AB"/>
    <w:rsid w:val="00C41C17"/>
    <w:rsid w:val="00CD69D2"/>
    <w:rsid w:val="00CF2EF8"/>
    <w:rsid w:val="00E104A6"/>
    <w:rsid w:val="00E866DD"/>
    <w:rsid w:val="00F152B9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B05F1"/>
  <w15:chartTrackingRefBased/>
  <w15:docId w15:val="{25A9ECB9-26F8-4E9E-9E28-93998C0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0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0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0E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0E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0E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0E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0E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0E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0E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0E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0E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0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0E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0E0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5CFF"/>
  </w:style>
  <w:style w:type="paragraph" w:styleId="Sidfot">
    <w:name w:val="footer"/>
    <w:basedOn w:val="Normal"/>
    <w:link w:val="SidfotChar"/>
    <w:uiPriority w:val="99"/>
    <w:unhideWhenUsed/>
    <w:rsid w:val="008F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5CFF"/>
  </w:style>
  <w:style w:type="table" w:styleId="Tabellrutnt">
    <w:name w:val="Table Grid"/>
    <w:basedOn w:val="Normaltabell"/>
    <w:uiPriority w:val="39"/>
    <w:rsid w:val="008F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F79A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F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granstrom@handbollvast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enskhandboll.se/hf-vast/tavling/matchandringa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vling@ifkhandbo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nskhandboll.se/download/18.692ba6de198e614f427d7a31/1756727748225/Manual%20APP%20seriespe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Pettersson Viklund</dc:creator>
  <cp:keywords/>
  <dc:description/>
  <cp:lastModifiedBy>Eva Wernersson</cp:lastModifiedBy>
  <cp:revision>3</cp:revision>
  <dcterms:created xsi:type="dcterms:W3CDTF">2026-01-29T22:43:00Z</dcterms:created>
  <dcterms:modified xsi:type="dcterms:W3CDTF">2026-01-29T22:45:00Z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2025-01-07T15:27:32Z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0de48497-ddd4-47b4-8f12-09b75bca8bbe</vt:lpwstr>
  </property>
  <property fmtid="{D5CDD505-2E9C-101B-9397-08002B2CF9AE}" pid="8" name="MSIP_Label_19540963-e559-4020-8a90-fe8a502c2801_ContentBits">
    <vt:lpwstr>0</vt:lpwstr>
  </property>
</Properties>
</file>