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1055" w14:textId="5DF74DED" w:rsidR="006E194C" w:rsidRDefault="006E194C">
      <w:pPr>
        <w:rPr>
          <w:rFonts w:ascii="Castellar" w:hAnsi="Castellar"/>
          <w:b/>
          <w:bCs/>
          <w:sz w:val="56"/>
          <w:szCs w:val="56"/>
          <w:u w:val="single"/>
        </w:rPr>
      </w:pPr>
      <w:r w:rsidRPr="006E194C">
        <w:rPr>
          <w:rFonts w:ascii="Castellar" w:hAnsi="Castellar"/>
          <w:b/>
          <w:bCs/>
          <w:sz w:val="56"/>
          <w:szCs w:val="56"/>
          <w:u w:val="single"/>
        </w:rPr>
        <w:t>P-10:s trivselregler</w:t>
      </w:r>
    </w:p>
    <w:p w14:paraId="7375688B" w14:textId="6ED87E61" w:rsidR="006E194C" w:rsidRDefault="006E194C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P</w:t>
      </w:r>
      <w:r w:rsidRPr="00E43021">
        <w:rPr>
          <w:rFonts w:cstheme="minorHAnsi"/>
          <w:b/>
          <w:bCs/>
          <w:color w:val="0070C0"/>
          <w:sz w:val="36"/>
          <w:szCs w:val="36"/>
        </w:rPr>
        <w:t>eppa varandra än fast vi råkar göra misstag</w:t>
      </w:r>
    </w:p>
    <w:p w14:paraId="02754B8D" w14:textId="77777777" w:rsidR="00E43021" w:rsidRP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</w:p>
    <w:p w14:paraId="77E4D3B8" w14:textId="5EB375A8" w:rsidR="006E194C" w:rsidRPr="00E43021" w:rsidRDefault="00E43021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 xml:space="preserve">Stötta varandra vid misstag </w:t>
      </w:r>
      <w:proofErr w:type="gramStart"/>
      <w:r w:rsidRPr="00E43021">
        <w:rPr>
          <w:rFonts w:cstheme="minorHAnsi"/>
          <w:b/>
          <w:bCs/>
          <w:color w:val="0070C0"/>
          <w:sz w:val="36"/>
          <w:szCs w:val="36"/>
        </w:rPr>
        <w:t>istället</w:t>
      </w:r>
      <w:proofErr w:type="gramEnd"/>
      <w:r w:rsidRPr="00E43021">
        <w:rPr>
          <w:rFonts w:cstheme="minorHAnsi"/>
          <w:b/>
          <w:bCs/>
          <w:color w:val="0070C0"/>
          <w:sz w:val="36"/>
          <w:szCs w:val="36"/>
        </w:rPr>
        <w:t xml:space="preserve"> för att bli sur   </w:t>
      </w:r>
      <w:r>
        <w:rPr>
          <w:rFonts w:cstheme="minorHAnsi"/>
          <w:b/>
          <w:bCs/>
          <w:color w:val="0070C0"/>
          <w:sz w:val="36"/>
          <w:szCs w:val="36"/>
        </w:rPr>
        <w:tab/>
      </w:r>
    </w:p>
    <w:p w14:paraId="153D0C28" w14:textId="534930AC" w:rsidR="00E43021" w:rsidRPr="00E43021" w:rsidRDefault="00E43021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Snäll med varandra</w:t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</w:p>
    <w:p w14:paraId="21CF63A0" w14:textId="5CDD8999" w:rsidR="00E43021" w:rsidRDefault="00E43021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Prata med alla</w:t>
      </w:r>
    </w:p>
    <w:p w14:paraId="39F49C02" w14:textId="77777777" w:rsidR="00E43021" w:rsidRP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</w:p>
    <w:p w14:paraId="5C4C92ED" w14:textId="044D476D" w:rsidR="00E43021" w:rsidRPr="00E43021" w:rsidRDefault="00E43021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Inte retas</w:t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  <w:r>
        <w:rPr>
          <w:rFonts w:cstheme="minorHAnsi"/>
          <w:b/>
          <w:bCs/>
          <w:color w:val="0070C0"/>
          <w:sz w:val="36"/>
          <w:szCs w:val="36"/>
        </w:rPr>
        <w:tab/>
      </w:r>
    </w:p>
    <w:p w14:paraId="33EE6060" w14:textId="77777777" w:rsidR="00E43021" w:rsidRDefault="00E43021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 xml:space="preserve">Vi ska hjälpa varandra om man ser att det är någon </w:t>
      </w:r>
    </w:p>
    <w:p w14:paraId="1FD1A908" w14:textId="5AF40D34" w:rsid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som inte förstår övningen</w:t>
      </w:r>
    </w:p>
    <w:p w14:paraId="5FAB64EC" w14:textId="77777777" w:rsidR="00E43021" w:rsidRP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</w:p>
    <w:p w14:paraId="494E5D84" w14:textId="4D4B9431" w:rsidR="00E43021" w:rsidRDefault="00E43021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 xml:space="preserve">Att vi alla respekterar varandra. </w:t>
      </w:r>
    </w:p>
    <w:p w14:paraId="6780E933" w14:textId="77777777" w:rsidR="00E43021" w:rsidRP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</w:p>
    <w:p w14:paraId="4722D4CA" w14:textId="0E9498A3" w:rsidR="00E43021" w:rsidRPr="00E43021" w:rsidRDefault="006E194C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Lyssna och gör som tränarna säger</w:t>
      </w:r>
      <w:r w:rsidRPr="00E43021">
        <w:rPr>
          <w:rFonts w:cstheme="minorHAnsi"/>
          <w:b/>
          <w:bCs/>
          <w:color w:val="0070C0"/>
          <w:sz w:val="36"/>
          <w:szCs w:val="36"/>
        </w:rPr>
        <w:t>, inte säga emot</w:t>
      </w:r>
      <w:r w:rsidR="00E43021">
        <w:rPr>
          <w:rFonts w:cstheme="minorHAnsi"/>
          <w:b/>
          <w:bCs/>
          <w:color w:val="0070C0"/>
          <w:sz w:val="36"/>
          <w:szCs w:val="36"/>
        </w:rPr>
        <w:tab/>
      </w:r>
    </w:p>
    <w:p w14:paraId="4A594AB3" w14:textId="56750ED6" w:rsidR="006E194C" w:rsidRDefault="006E194C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Passa mera</w:t>
      </w:r>
      <w:r w:rsidRPr="00E43021">
        <w:rPr>
          <w:rFonts w:cstheme="minorHAnsi"/>
          <w:b/>
          <w:bCs/>
          <w:color w:val="0070C0"/>
          <w:sz w:val="36"/>
          <w:szCs w:val="36"/>
        </w:rPr>
        <w:t>, till alla</w:t>
      </w:r>
    </w:p>
    <w:p w14:paraId="63C70015" w14:textId="77777777" w:rsidR="00E43021" w:rsidRP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</w:p>
    <w:p w14:paraId="12EA860D" w14:textId="2E5B414D" w:rsidR="00E43021" w:rsidRPr="00E43021" w:rsidRDefault="006E194C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Inte prata under övningarna</w:t>
      </w:r>
      <w:r w:rsidR="00E43021">
        <w:rPr>
          <w:rFonts w:cstheme="minorHAnsi"/>
          <w:b/>
          <w:bCs/>
          <w:color w:val="0070C0"/>
          <w:sz w:val="36"/>
          <w:szCs w:val="36"/>
        </w:rPr>
        <w:t xml:space="preserve">                                                                                 </w:t>
      </w:r>
      <w:r w:rsidR="00E43021">
        <w:rPr>
          <w:rFonts w:cstheme="minorHAnsi"/>
          <w:b/>
          <w:bCs/>
          <w:color w:val="0070C0"/>
          <w:sz w:val="36"/>
          <w:szCs w:val="36"/>
        </w:rPr>
        <w:tab/>
      </w:r>
    </w:p>
    <w:p w14:paraId="4C765A29" w14:textId="303598EC" w:rsidR="006E194C" w:rsidRDefault="006E194C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M</w:t>
      </w:r>
      <w:r w:rsidRPr="00E43021">
        <w:rPr>
          <w:rFonts w:cstheme="minorHAnsi"/>
          <w:b/>
          <w:bCs/>
          <w:color w:val="0070C0"/>
          <w:sz w:val="36"/>
          <w:szCs w:val="36"/>
        </w:rPr>
        <w:t>er fokus</w:t>
      </w:r>
      <w:r w:rsidRPr="00E43021">
        <w:rPr>
          <w:rFonts w:cstheme="minorHAnsi"/>
          <w:b/>
          <w:bCs/>
          <w:color w:val="0070C0"/>
          <w:sz w:val="36"/>
          <w:szCs w:val="36"/>
        </w:rPr>
        <w:t xml:space="preserve"> under träningen</w:t>
      </w:r>
    </w:p>
    <w:p w14:paraId="13386BD4" w14:textId="77777777" w:rsidR="00E43021" w:rsidRPr="00E43021" w:rsidRDefault="00E43021" w:rsidP="00E43021">
      <w:pPr>
        <w:pStyle w:val="Liststycke"/>
        <w:rPr>
          <w:rFonts w:cstheme="minorHAnsi"/>
          <w:b/>
          <w:bCs/>
          <w:color w:val="0070C0"/>
          <w:sz w:val="36"/>
          <w:szCs w:val="36"/>
        </w:rPr>
      </w:pPr>
    </w:p>
    <w:p w14:paraId="17F3F935" w14:textId="77777777" w:rsidR="006E194C" w:rsidRPr="00E43021" w:rsidRDefault="006E194C" w:rsidP="00E43021">
      <w:pPr>
        <w:pStyle w:val="Liststycke"/>
        <w:numPr>
          <w:ilvl w:val="0"/>
          <w:numId w:val="1"/>
        </w:numPr>
        <w:rPr>
          <w:rFonts w:cstheme="minorHAnsi"/>
          <w:b/>
          <w:bCs/>
          <w:color w:val="0070C0"/>
          <w:sz w:val="36"/>
          <w:szCs w:val="36"/>
        </w:rPr>
      </w:pPr>
      <w:r w:rsidRPr="00E43021">
        <w:rPr>
          <w:rFonts w:cstheme="minorHAnsi"/>
          <w:b/>
          <w:bCs/>
          <w:color w:val="0070C0"/>
          <w:sz w:val="36"/>
          <w:szCs w:val="36"/>
        </w:rPr>
        <w:t>Spela som ett lag</w:t>
      </w:r>
    </w:p>
    <w:p w14:paraId="2B9A2E41" w14:textId="14F18191" w:rsidR="006E194C" w:rsidRDefault="006E194C" w:rsidP="006E194C">
      <w:pPr>
        <w:rPr>
          <w:b/>
          <w:bCs/>
          <w:color w:val="0070C0"/>
          <w:sz w:val="24"/>
          <w:szCs w:val="24"/>
        </w:rPr>
      </w:pPr>
    </w:p>
    <w:p w14:paraId="63545378" w14:textId="0177493C" w:rsidR="006E194C" w:rsidRPr="006E194C" w:rsidRDefault="006E194C" w:rsidP="00E43021">
      <w:pPr>
        <w:rPr>
          <w:b/>
          <w:bCs/>
          <w:color w:val="0070C0"/>
          <w:sz w:val="24"/>
          <w:szCs w:val="24"/>
        </w:rPr>
      </w:pPr>
      <w:r w:rsidRPr="006E194C">
        <w:rPr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556878F9" w14:textId="77777777" w:rsidR="006E194C" w:rsidRPr="006E194C" w:rsidRDefault="006E194C">
      <w:pPr>
        <w:rPr>
          <w:rFonts w:ascii="Castellar" w:hAnsi="Castellar"/>
          <w:sz w:val="48"/>
          <w:szCs w:val="48"/>
        </w:rPr>
      </w:pPr>
    </w:p>
    <w:sectPr w:rsidR="006E194C" w:rsidRPr="006E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755B"/>
    <w:multiLevelType w:val="hybridMultilevel"/>
    <w:tmpl w:val="A0F8C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C"/>
    <w:rsid w:val="006E194C"/>
    <w:rsid w:val="00E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A018"/>
  <w15:chartTrackingRefBased/>
  <w15:docId w15:val="{FD8CF14E-1A27-4D10-BD09-3ACB7C1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1</cp:revision>
  <dcterms:created xsi:type="dcterms:W3CDTF">2022-06-07T10:43:00Z</dcterms:created>
  <dcterms:modified xsi:type="dcterms:W3CDTF">2022-06-07T11:01:00Z</dcterms:modified>
</cp:coreProperties>
</file>