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773C" w14:textId="5AA896AF" w:rsidR="001B3BF2" w:rsidRPr="00E2765D" w:rsidRDefault="00E81962" w:rsidP="00AB2A9B">
      <w:pPr>
        <w:rPr>
          <w:b/>
          <w:bCs/>
          <w:sz w:val="36"/>
          <w:szCs w:val="36"/>
        </w:rPr>
      </w:pPr>
      <w:r w:rsidRPr="00E2765D">
        <w:rPr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84C90F7" wp14:editId="28579B5B">
            <wp:simplePos x="0" y="0"/>
            <wp:positionH relativeFrom="column">
              <wp:posOffset>4508744</wp:posOffset>
            </wp:positionH>
            <wp:positionV relativeFrom="paragraph">
              <wp:posOffset>342</wp:posOffset>
            </wp:positionV>
            <wp:extent cx="10617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21316" y="21191"/>
                <wp:lineTo x="21316" y="0"/>
                <wp:lineTo x="0" y="0"/>
              </wp:wrapPolygon>
            </wp:wrapThrough>
            <wp:docPr id="18347690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690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5A8" w:rsidRPr="00E2765D">
        <w:rPr>
          <w:b/>
          <w:bCs/>
          <w:sz w:val="36"/>
          <w:szCs w:val="36"/>
        </w:rPr>
        <w:t>Matchvärd</w:t>
      </w:r>
      <w:r w:rsidR="00AB2A9B" w:rsidRPr="00E2765D">
        <w:rPr>
          <w:b/>
          <w:bCs/>
          <w:sz w:val="36"/>
          <w:szCs w:val="36"/>
        </w:rPr>
        <w:t>en</w:t>
      </w:r>
      <w:r w:rsidR="00A93F38" w:rsidRPr="00E2765D">
        <w:rPr>
          <w:b/>
          <w:bCs/>
          <w:sz w:val="36"/>
          <w:szCs w:val="36"/>
        </w:rPr>
        <w:t>s</w:t>
      </w:r>
      <w:r w:rsidR="00AB2A9B" w:rsidRPr="00E2765D">
        <w:rPr>
          <w:b/>
          <w:bCs/>
          <w:sz w:val="36"/>
          <w:szCs w:val="36"/>
        </w:rPr>
        <w:t xml:space="preserve"> uppgifter:</w:t>
      </w:r>
    </w:p>
    <w:p w14:paraId="45F49BB2" w14:textId="5EB835D4" w:rsidR="00AB2A9B" w:rsidRDefault="00AB2A9B" w:rsidP="00AB2A9B">
      <w:r>
        <w:t>I kiosken på Sidsjövallen finns några matchvärdsvästar för utlåning om laget inte har egna.</w:t>
      </w:r>
      <w:r w:rsidR="00920504">
        <w:t xml:space="preserve"> Kod till kiosken är *221011*</w:t>
      </w:r>
    </w:p>
    <w:p w14:paraId="20055770" w14:textId="3D5D28C4" w:rsidR="00AB2A9B" w:rsidRDefault="00AB2A9B" w:rsidP="00AB2A9B">
      <w:r>
        <w:t>I tillfälliga klubblokalen (tegelbyggnaden ovanför konstgräset) finns toalett samt möjlighet för lagen att samlas. Koden till lokalen är *231127* Se till att lokalen är låst innan ni lämnar vallen för dagen.</w:t>
      </w:r>
    </w:p>
    <w:p w14:paraId="6B606683" w14:textId="795CEEE3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Närmaste hjärtstartare;</w:t>
      </w:r>
    </w:p>
    <w:p w14:paraId="6C49A48D" w14:textId="4890B602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Sidsjövallen - finns på Mellannorrlands Hospice, Växthusstigen 7</w:t>
      </w:r>
    </w:p>
    <w:p w14:paraId="603AA3E4" w14:textId="5876810C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Kubenplan – Djursjukhuset Sundsvall, Enhörningsvägen 24</w:t>
      </w:r>
    </w:p>
    <w:p w14:paraId="44AE469B" w14:textId="7FBF2FEE" w:rsidR="000B01F7" w:rsidRPr="000B01F7" w:rsidRDefault="000B01F7" w:rsidP="000B01F7">
      <w:pPr>
        <w:rPr>
          <w:i/>
          <w:iCs/>
        </w:rPr>
      </w:pPr>
      <w:r w:rsidRPr="000B01F7">
        <w:rPr>
          <w:i/>
          <w:iCs/>
        </w:rPr>
        <w:t>Västhagen – Himlabadet, Universitetsallen 11</w:t>
      </w:r>
    </w:p>
    <w:p w14:paraId="6CD78DE9" w14:textId="72D79397" w:rsidR="000B01F7" w:rsidRDefault="000B01F7" w:rsidP="000B01F7">
      <w:pPr>
        <w:rPr>
          <w:i/>
          <w:iCs/>
        </w:rPr>
      </w:pPr>
      <w:r w:rsidRPr="000B01F7">
        <w:rPr>
          <w:i/>
          <w:iCs/>
        </w:rPr>
        <w:t>Balders – Baldershallen, Lasarettsvägen 22</w:t>
      </w:r>
    </w:p>
    <w:p w14:paraId="5FA8BB9E" w14:textId="249A45C3" w:rsidR="000B01F7" w:rsidRPr="000B01F7" w:rsidRDefault="000B01F7" w:rsidP="000B01F7">
      <w:pPr>
        <w:rPr>
          <w:i/>
          <w:iCs/>
        </w:rPr>
      </w:pPr>
      <w:r>
        <w:rPr>
          <w:i/>
          <w:iCs/>
        </w:rPr>
        <w:t xml:space="preserve">HK-vallen – Ortvikshöjdens BRF, </w:t>
      </w:r>
      <w:r w:rsidRPr="000B01F7">
        <w:rPr>
          <w:i/>
          <w:iCs/>
        </w:rPr>
        <w:t>Klippgatan 1</w:t>
      </w:r>
      <w:r>
        <w:rPr>
          <w:i/>
          <w:iCs/>
        </w:rPr>
        <w:t xml:space="preserve"> och </w:t>
      </w:r>
      <w:r w:rsidRPr="000B01F7">
        <w:rPr>
          <w:i/>
          <w:iCs/>
        </w:rPr>
        <w:t>Klippgatan 1</w:t>
      </w:r>
      <w:r>
        <w:rPr>
          <w:i/>
          <w:iCs/>
        </w:rPr>
        <w:t>0</w:t>
      </w:r>
    </w:p>
    <w:p w14:paraId="47D31F3F" w14:textId="2C9B2267" w:rsidR="00AB2A9B" w:rsidRDefault="00AB2A9B" w:rsidP="00AB2A9B">
      <w:r>
        <w:t xml:space="preserve"> </w:t>
      </w:r>
    </w:p>
    <w:p w14:paraId="59FD529E" w14:textId="39078ABD" w:rsidR="00AB2A9B" w:rsidRPr="00E2765D" w:rsidRDefault="00AB2A9B" w:rsidP="00AB2A9B">
      <w:pPr>
        <w:rPr>
          <w:b/>
          <w:bCs/>
          <w:sz w:val="32"/>
          <w:szCs w:val="32"/>
        </w:rPr>
      </w:pPr>
      <w:r w:rsidRPr="00E2765D">
        <w:rPr>
          <w:b/>
          <w:bCs/>
          <w:sz w:val="32"/>
          <w:szCs w:val="32"/>
        </w:rPr>
        <w:t xml:space="preserve">Före matchen </w:t>
      </w:r>
    </w:p>
    <w:p w14:paraId="57F5A81E" w14:textId="69734FCB" w:rsidR="00A82308" w:rsidRPr="00A82308" w:rsidRDefault="00A82308" w:rsidP="00AB2A9B">
      <w:pPr>
        <w:rPr>
          <w:i/>
          <w:iCs/>
        </w:rPr>
      </w:pPr>
      <w:r w:rsidRPr="00A82308">
        <w:rPr>
          <w:i/>
          <w:iCs/>
        </w:rPr>
        <w:t>Vid 5 mot 5 och 7 mot 7</w:t>
      </w:r>
    </w:p>
    <w:p w14:paraId="21CED0B4" w14:textId="282BE550" w:rsidR="00AB2A9B" w:rsidRDefault="00AB2A9B" w:rsidP="00AB2A9B">
      <w:r>
        <w:t>Vara serviceminded och Sidsjö-Böle IF:s ansikte utåt</w:t>
      </w:r>
    </w:p>
    <w:p w14:paraId="6E78019B" w14:textId="125DC86C" w:rsidR="00AB2A9B" w:rsidRDefault="008E25A8" w:rsidP="00AB2A9B">
      <w:r w:rsidRPr="008E25A8">
        <w:t xml:space="preserve">Var på plats i god tid innan lag och domare anländer </w:t>
      </w:r>
    </w:p>
    <w:p w14:paraId="4F7A2A78" w14:textId="13F49598" w:rsidR="008E25A8" w:rsidRDefault="008E25A8" w:rsidP="00AB2A9B">
      <w:r w:rsidRPr="008E25A8">
        <w:t xml:space="preserve">Välkomna motståndarlaget och domaren till matchen, presentera dig och din roll som matchvärd </w:t>
      </w:r>
    </w:p>
    <w:p w14:paraId="557D8398" w14:textId="3F462268" w:rsidR="00AB2A9B" w:rsidRDefault="00AB2A9B" w:rsidP="00AB2A9B">
      <w:r w:rsidRPr="008E25A8">
        <w:t>Bjud gärna</w:t>
      </w:r>
      <w:r>
        <w:t xml:space="preserve"> domare och motståndarnas ledare</w:t>
      </w:r>
      <w:r w:rsidRPr="008E25A8">
        <w:t xml:space="preserve"> på kaffe och fika </w:t>
      </w:r>
    </w:p>
    <w:p w14:paraId="033777C3" w14:textId="094A63AD" w:rsidR="00AB2A9B" w:rsidRDefault="008E25A8" w:rsidP="00AB2A9B">
      <w:r w:rsidRPr="008E25A8">
        <w:t xml:space="preserve">Visa var </w:t>
      </w:r>
      <w:r w:rsidR="00A82308">
        <w:t>”</w:t>
      </w:r>
      <w:r w:rsidRPr="008E25A8">
        <w:t>omklädningsrum</w:t>
      </w:r>
      <w:r w:rsidR="00A82308">
        <w:t>”</w:t>
      </w:r>
      <w:r w:rsidR="00AB2A9B">
        <w:t>, toalett, kiosk</w:t>
      </w:r>
      <w:r w:rsidRPr="008E25A8">
        <w:t xml:space="preserve"> och planer är samt informera om andra praktiska förutsättningar</w:t>
      </w:r>
      <w:r w:rsidR="00AB2A9B">
        <w:t xml:space="preserve"> </w:t>
      </w:r>
    </w:p>
    <w:p w14:paraId="02E4C697" w14:textId="48E7BCEF" w:rsidR="00AB2A9B" w:rsidRDefault="00AB2A9B" w:rsidP="00AB2A9B">
      <w:r>
        <w:t>Ställa målen på plats och kolla att näten är hela</w:t>
      </w:r>
    </w:p>
    <w:p w14:paraId="7A0F0A23" w14:textId="0BBC8E0B" w:rsidR="008E25A8" w:rsidRDefault="00AB2A9B" w:rsidP="00AB2A9B">
      <w:r>
        <w:t xml:space="preserve">Ta fram matchbollar (från lagets </w:t>
      </w:r>
      <w:r w:rsidR="00A82308">
        <w:t>bollsäck</w:t>
      </w:r>
      <w:r>
        <w:t xml:space="preserve">). Tre stycken ska vara pumpade och klara till matchstart. </w:t>
      </w:r>
    </w:p>
    <w:p w14:paraId="76B15D3B" w14:textId="53840617" w:rsidR="008E25A8" w:rsidRDefault="008E25A8" w:rsidP="00AB2A9B">
      <w:r w:rsidRPr="008E25A8">
        <w:t>Var tillgänglig för motståndarlaget och domaren för att svara på frågor</w:t>
      </w:r>
    </w:p>
    <w:p w14:paraId="7FCDBC8C" w14:textId="1E0523E8" w:rsidR="00A82308" w:rsidRDefault="00A82308" w:rsidP="00AB2A9B">
      <w:r>
        <w:t xml:space="preserve">Ha koll på lagets sjukvårdsväska ifall något oväntat inträffar. </w:t>
      </w:r>
    </w:p>
    <w:p w14:paraId="69B68D39" w14:textId="34718DE2" w:rsidR="00A82308" w:rsidRPr="00A82308" w:rsidRDefault="000B01F7" w:rsidP="00A82308">
      <w:pPr>
        <w:rPr>
          <w:i/>
          <w:iCs/>
          <w:szCs w:val="24"/>
          <w:shd w:val="clear" w:color="auto" w:fill="FFFFFF"/>
        </w:rPr>
      </w:pPr>
      <w:r>
        <w:rPr>
          <w:i/>
          <w:iCs/>
          <w:szCs w:val="24"/>
          <w:shd w:val="clear" w:color="auto" w:fill="FFFFFF"/>
        </w:rPr>
        <w:t>Tillägg v</w:t>
      </w:r>
      <w:r w:rsidR="00A82308" w:rsidRPr="00A82308">
        <w:rPr>
          <w:i/>
          <w:iCs/>
          <w:szCs w:val="24"/>
          <w:shd w:val="clear" w:color="auto" w:fill="FFFFFF"/>
        </w:rPr>
        <w:t>id 9 mot 9 och 11 mot 11</w:t>
      </w:r>
    </w:p>
    <w:p w14:paraId="56222EB2" w14:textId="5301E005" w:rsidR="00321A8A" w:rsidRPr="00E2765D" w:rsidRDefault="008A7900" w:rsidP="00AB2A9B">
      <w:pPr>
        <w:rPr>
          <w:szCs w:val="24"/>
        </w:rPr>
      </w:pPr>
      <w:r>
        <w:rPr>
          <w:szCs w:val="24"/>
          <w:shd w:val="clear" w:color="auto" w:fill="FFFFFF"/>
        </w:rPr>
        <w:t>Hjälpa till att t</w:t>
      </w:r>
      <w:r w:rsidR="00A82308" w:rsidRPr="00A82308">
        <w:rPr>
          <w:szCs w:val="24"/>
          <w:shd w:val="clear" w:color="auto" w:fill="FFFFFF"/>
        </w:rPr>
        <w:t>illsätta två linjemän, en från vardera la</w:t>
      </w:r>
      <w:r w:rsidR="00E2765D">
        <w:rPr>
          <w:szCs w:val="24"/>
          <w:shd w:val="clear" w:color="auto" w:fill="FFFFFF"/>
        </w:rPr>
        <w:t>g</w:t>
      </w:r>
      <w:r w:rsidR="00F543EA">
        <w:rPr>
          <w:szCs w:val="24"/>
          <w:shd w:val="clear" w:color="auto" w:fill="FFFFFF"/>
        </w:rPr>
        <w:t xml:space="preserve"> (om domaren behöver hjälp)</w:t>
      </w:r>
    </w:p>
    <w:p w14:paraId="5CCE8C55" w14:textId="63B4DCD9" w:rsidR="008E25A8" w:rsidRPr="00321A8A" w:rsidRDefault="00321A8A" w:rsidP="00AB2A9B">
      <w:pPr>
        <w:rPr>
          <w:b/>
          <w:bCs/>
          <w:sz w:val="32"/>
          <w:szCs w:val="32"/>
        </w:rPr>
      </w:pPr>
      <w:r w:rsidRPr="00321A8A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6A84735C" wp14:editId="34FB7958">
            <wp:simplePos x="0" y="0"/>
            <wp:positionH relativeFrom="column">
              <wp:posOffset>4639945</wp:posOffset>
            </wp:positionH>
            <wp:positionV relativeFrom="paragraph">
              <wp:posOffset>390</wp:posOffset>
            </wp:positionV>
            <wp:extent cx="10617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21316" y="21191"/>
                <wp:lineTo x="21316" y="0"/>
                <wp:lineTo x="0" y="0"/>
              </wp:wrapPolygon>
            </wp:wrapThrough>
            <wp:docPr id="827514409" name="Bildobjekt 2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690" name="Bildobjekt 2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5A8" w:rsidRPr="00321A8A">
        <w:rPr>
          <w:b/>
          <w:bCs/>
          <w:sz w:val="32"/>
          <w:szCs w:val="32"/>
        </w:rPr>
        <w:t xml:space="preserve">Under matchen </w:t>
      </w:r>
    </w:p>
    <w:p w14:paraId="11C3B18D" w14:textId="4F6FB540" w:rsidR="008E25A8" w:rsidRDefault="008E25A8" w:rsidP="00AB2A9B">
      <w:r w:rsidRPr="008E25A8">
        <w:t xml:space="preserve">Hänvisa publiken till motsatt långsida mot var lagens ledare och avbytare är </w:t>
      </w:r>
    </w:p>
    <w:p w14:paraId="76D5265A" w14:textId="2A1254A2" w:rsidR="008E25A8" w:rsidRDefault="008E25A8" w:rsidP="00AB2A9B">
      <w:r w:rsidRPr="008E25A8">
        <w:t xml:space="preserve">Åskådare skall stå minst 2-3 meter från linjen </w:t>
      </w:r>
    </w:p>
    <w:p w14:paraId="65CA74DF" w14:textId="03BF79EB" w:rsidR="008E25A8" w:rsidRDefault="008E25A8" w:rsidP="00AB2A9B">
      <w:r w:rsidRPr="008E25A8">
        <w:t>Ingen publik ska stå bakom målen om det inte finns en läktare där</w:t>
      </w:r>
    </w:p>
    <w:p w14:paraId="495C9CFA" w14:textId="17F94C55" w:rsidR="008E25A8" w:rsidRDefault="008E25A8" w:rsidP="00AB2A9B">
      <w:r w:rsidRPr="008E25A8">
        <w:t>Ge moraliskt stöd till domaren i paus (prata o</w:t>
      </w:r>
      <w:r w:rsidR="00A82308">
        <w:t>ch</w:t>
      </w:r>
      <w:r w:rsidRPr="008E25A8">
        <w:t xml:space="preserve"> stö</w:t>
      </w:r>
      <w:r w:rsidR="00A82308">
        <w:t>tt</w:t>
      </w:r>
      <w:r w:rsidRPr="008E25A8">
        <w:t xml:space="preserve">a) </w:t>
      </w:r>
    </w:p>
    <w:p w14:paraId="53B0B43A" w14:textId="4769B3D9" w:rsidR="008E25A8" w:rsidRDefault="008E25A8" w:rsidP="00AB2A9B">
      <w:r w:rsidRPr="008E25A8">
        <w:t xml:space="preserve">Se till att ingen i publiken stör ledare, spelare eller domare </w:t>
      </w:r>
    </w:p>
    <w:p w14:paraId="1B511B96" w14:textId="5C0B4810" w:rsidR="008E25A8" w:rsidRDefault="008E25A8" w:rsidP="00AB2A9B">
      <w:r w:rsidRPr="008E25A8">
        <w:t xml:space="preserve">Sätt stopp för alla former av diskriminerande beteende </w:t>
      </w:r>
    </w:p>
    <w:p w14:paraId="7B026239" w14:textId="07DBB781" w:rsidR="008E25A8" w:rsidRDefault="008E25A8" w:rsidP="00AB2A9B">
      <w:r w:rsidRPr="008E25A8">
        <w:t xml:space="preserve">Skapa en </w:t>
      </w:r>
      <w:r>
        <w:t>g</w:t>
      </w:r>
      <w:r w:rsidRPr="008E25A8">
        <w:t>od o</w:t>
      </w:r>
      <w:r>
        <w:t>ch</w:t>
      </w:r>
      <w:r w:rsidRPr="008E25A8">
        <w:t xml:space="preserve"> </w:t>
      </w:r>
      <w:r>
        <w:t>t</w:t>
      </w:r>
      <w:r w:rsidRPr="008E25A8">
        <w:t>rygg miljö runt matchen</w:t>
      </w:r>
    </w:p>
    <w:p w14:paraId="3E5E8CF1" w14:textId="77777777" w:rsidR="008E25A8" w:rsidRDefault="008E25A8" w:rsidP="00AB2A9B"/>
    <w:p w14:paraId="60218EC3" w14:textId="77777777" w:rsidR="008E25A8" w:rsidRPr="00321A8A" w:rsidRDefault="008E25A8" w:rsidP="00AB2A9B">
      <w:pPr>
        <w:rPr>
          <w:b/>
          <w:bCs/>
          <w:sz w:val="32"/>
          <w:szCs w:val="32"/>
        </w:rPr>
      </w:pPr>
      <w:r w:rsidRPr="00321A8A">
        <w:rPr>
          <w:b/>
          <w:bCs/>
          <w:sz w:val="32"/>
          <w:szCs w:val="32"/>
        </w:rPr>
        <w:t xml:space="preserve">Efter matchen </w:t>
      </w:r>
    </w:p>
    <w:p w14:paraId="6F743164" w14:textId="22989F8B" w:rsidR="008E25A8" w:rsidRDefault="008E25A8" w:rsidP="00AB2A9B">
      <w:r w:rsidRPr="008E25A8">
        <w:t xml:space="preserve">Prata uppmuntrande med domaren och fråga hur hen upplevde matchen </w:t>
      </w:r>
    </w:p>
    <w:p w14:paraId="7905220F" w14:textId="36BF27E5" w:rsidR="008E25A8" w:rsidRDefault="008E25A8" w:rsidP="00AB2A9B">
      <w:r w:rsidRPr="008E25A8">
        <w:t>Stäm av med båda lagens ledare hur de upplevde matchen ur ett fair playperspektiv</w:t>
      </w:r>
    </w:p>
    <w:p w14:paraId="3AA2E887" w14:textId="43E59819" w:rsidR="00A82308" w:rsidRDefault="00A82308" w:rsidP="00A82308">
      <w:r>
        <w:t>Tacka lagen för god match och önska dem välkommen åter</w:t>
      </w:r>
    </w:p>
    <w:p w14:paraId="16BF4C7A" w14:textId="1F7EB4BF" w:rsidR="00A82308" w:rsidRDefault="00A82308" w:rsidP="00A82308">
      <w:r>
        <w:t>Se till att allt är städat</w:t>
      </w:r>
      <w:r w:rsidR="000B01F7">
        <w:t>, låst</w:t>
      </w:r>
      <w:r>
        <w:t xml:space="preserve"> och återställt tillsammans med övriga volontärer under matchen</w:t>
      </w:r>
    </w:p>
    <w:p w14:paraId="3A2DD9DD" w14:textId="1BA9DA51" w:rsidR="008E25A8" w:rsidRDefault="008E25A8" w:rsidP="00AB2A9B"/>
    <w:p w14:paraId="24A1A0D6" w14:textId="085AC186" w:rsidR="000B01F7" w:rsidRDefault="00E2765D" w:rsidP="00AB2A9B">
      <w:r>
        <w:t>(</w:t>
      </w:r>
      <w:r w:rsidR="000B01F7">
        <w:t xml:space="preserve">Matchvärdens </w:t>
      </w:r>
      <w:r w:rsidR="000B01F7" w:rsidRPr="00A93F38">
        <w:rPr>
          <w:b/>
          <w:bCs/>
        </w:rPr>
        <w:t>eller</w:t>
      </w:r>
      <w:r w:rsidR="000B01F7">
        <w:t xml:space="preserve"> lagets uppgift:</w:t>
      </w:r>
      <w:r>
        <w:t>)</w:t>
      </w:r>
    </w:p>
    <w:p w14:paraId="0CE3BFB6" w14:textId="7C632B79" w:rsidR="00A93F38" w:rsidRPr="00A93F38" w:rsidRDefault="00A93F38" w:rsidP="00AB2A9B">
      <w:pPr>
        <w:rPr>
          <w:i/>
          <w:iCs/>
        </w:rPr>
      </w:pPr>
      <w:r w:rsidRPr="00A93F38">
        <w:rPr>
          <w:i/>
          <w:iCs/>
        </w:rPr>
        <w:t>Gäller 5 mot 5 och 7 mot 7</w:t>
      </w:r>
    </w:p>
    <w:p w14:paraId="01EC6551" w14:textId="7A93A311" w:rsidR="008E25A8" w:rsidRDefault="008E25A8" w:rsidP="00AB2A9B">
      <w:r>
        <w:t xml:space="preserve">Efter match, notera slutresultatet i varje match och meddela förbundet. (se info längs ner) Senast 30 min efter matchens slut. </w:t>
      </w:r>
    </w:p>
    <w:p w14:paraId="07EBD1AC" w14:textId="0F69E76D" w:rsidR="008E25A8" w:rsidRDefault="008E25A8" w:rsidP="00AB2A9B">
      <w:r>
        <w:t>Se till att domaren får betalt efter avslutat jobb. Skriv domarkvitt</w:t>
      </w:r>
      <w:r w:rsidR="000B01F7">
        <w:t>o (domaren behöver texta tydligt)</w:t>
      </w:r>
      <w:r>
        <w:t xml:space="preserve"> och </w:t>
      </w:r>
      <w:r w:rsidR="00842336">
        <w:t>spara kvittot för senare inlämning,</w:t>
      </w:r>
      <w:r>
        <w:t xml:space="preserve"> så får ni tillbaka pengar på domaravgiften. </w:t>
      </w:r>
    </w:p>
    <w:p w14:paraId="2EE9D473" w14:textId="415744EB" w:rsidR="008E25A8" w:rsidRPr="00321A8A" w:rsidRDefault="00A93F38" w:rsidP="00AB2A9B">
      <w:r>
        <w:rPr>
          <w:noProof/>
        </w:rPr>
        <w:drawing>
          <wp:anchor distT="0" distB="0" distL="114300" distR="114300" simplePos="0" relativeHeight="251658752" behindDoc="0" locked="0" layoutInCell="1" allowOverlap="1" wp14:anchorId="4CD440C1" wp14:editId="0D8AD2EA">
            <wp:simplePos x="0" y="0"/>
            <wp:positionH relativeFrom="column">
              <wp:posOffset>4802505</wp:posOffset>
            </wp:positionH>
            <wp:positionV relativeFrom="paragraph">
              <wp:posOffset>48260</wp:posOffset>
            </wp:positionV>
            <wp:extent cx="762000" cy="762000"/>
            <wp:effectExtent l="0" t="0" r="0" b="0"/>
            <wp:wrapSquare wrapText="bothSides"/>
            <wp:docPr id="2113469786" name="Bildobjekt 1" descr="En bild som visar mönster, skärmbild, pixe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69786" name="Bildobjekt 1" descr="En bild som visar mönster, skärmbild, pixel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1F7">
        <w:t>Domararvode samt domarkvitto finns på vår hemsida</w:t>
      </w:r>
      <w:r>
        <w:t xml:space="preserve"> och på vårt linktree -&gt;</w:t>
      </w:r>
    </w:p>
    <w:p w14:paraId="5B880BFA" w14:textId="77777777" w:rsidR="008E25A8" w:rsidRPr="0056469A" w:rsidRDefault="008E25A8" w:rsidP="00AB2A9B">
      <w:r w:rsidRPr="0056469A">
        <w:rPr>
          <w:rStyle w:val="Stark"/>
        </w:rPr>
        <w:t>Matchresultat</w:t>
      </w:r>
    </w:p>
    <w:p w14:paraId="0D406B9C" w14:textId="77777777" w:rsidR="008E25A8" w:rsidRPr="0056469A" w:rsidRDefault="008E25A8" w:rsidP="00AB2A9B">
      <w:r w:rsidRPr="0056469A">
        <w:t>Samtliga matchresultat i samtliga serier skall SMS:as enligt följande:</w:t>
      </w:r>
    </w:p>
    <w:p w14:paraId="20D226C9" w14:textId="08333025" w:rsidR="008E25A8" w:rsidRPr="0056469A" w:rsidRDefault="008E25A8" w:rsidP="00AB2A9B">
      <w:r w:rsidRPr="0056469A">
        <w:t xml:space="preserve">Exempel: matchnummer + resultat </w:t>
      </w:r>
      <w:r w:rsidRPr="0056469A">
        <w:rPr>
          <w:rStyle w:val="Stark"/>
        </w:rPr>
        <w:t>100101123 3-3</w:t>
      </w:r>
    </w:p>
    <w:p w14:paraId="3926ADAF" w14:textId="77777777" w:rsidR="008E25A8" w:rsidRPr="0056469A" w:rsidRDefault="008E25A8" w:rsidP="00AB2A9B">
      <w:r w:rsidRPr="0056469A">
        <w:t>Skicka meddelandet till telefonnummer </w:t>
      </w:r>
      <w:r w:rsidRPr="0056469A">
        <w:rPr>
          <w:rStyle w:val="Stark"/>
        </w:rPr>
        <w:t>0730 - 126 126, varje match måste skickas som separat sms.</w:t>
      </w:r>
    </w:p>
    <w:p w14:paraId="3E8F9926" w14:textId="56D02622" w:rsidR="00A14BE9" w:rsidRDefault="00A14BE9" w:rsidP="00AB2A9B">
      <w:pPr>
        <w:rPr>
          <w:szCs w:val="24"/>
        </w:rPr>
      </w:pPr>
    </w:p>
    <w:p w14:paraId="4F96067A" w14:textId="2DA9B658" w:rsidR="00A14BE9" w:rsidRDefault="00A93F38" w:rsidP="00AB2A9B">
      <w:r>
        <w:t>Tillsammans följer vi riktlinjerna för en Schysst matchmiljö som RF/SISU och Svenska Fotbollförbundet tagit fram.</w:t>
      </w:r>
    </w:p>
    <w:p w14:paraId="1E851E53" w14:textId="1A39922E" w:rsidR="00A14BE9" w:rsidRDefault="00A14BE9" w:rsidP="00A14BE9">
      <w:r>
        <w:t>Tack för att du ställer upp som matchvärd och bidrar till ett bättre klimat runt våra matcher.</w:t>
      </w:r>
    </w:p>
    <w:p w14:paraId="2ED6695D" w14:textId="3A2C12C0" w:rsidR="00A14BE9" w:rsidRDefault="00A14BE9" w:rsidP="00AB2A9B">
      <w:r>
        <w:t>/Styrelsen Sidsjö-Böle I</w:t>
      </w:r>
      <w:r w:rsidR="00E2765D">
        <w:t>F</w:t>
      </w:r>
    </w:p>
    <w:sectPr w:rsidR="00A14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E51"/>
    <w:multiLevelType w:val="hybridMultilevel"/>
    <w:tmpl w:val="6C186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4172"/>
    <w:multiLevelType w:val="hybridMultilevel"/>
    <w:tmpl w:val="9F088D3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64379">
    <w:abstractNumId w:val="1"/>
  </w:num>
  <w:num w:numId="2" w16cid:durableId="11081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A8"/>
    <w:rsid w:val="000B01F7"/>
    <w:rsid w:val="000B5687"/>
    <w:rsid w:val="001B3BF2"/>
    <w:rsid w:val="00321A8A"/>
    <w:rsid w:val="003E30C5"/>
    <w:rsid w:val="00842336"/>
    <w:rsid w:val="008672A1"/>
    <w:rsid w:val="008A7900"/>
    <w:rsid w:val="008E25A8"/>
    <w:rsid w:val="00920504"/>
    <w:rsid w:val="00A14BE9"/>
    <w:rsid w:val="00A82308"/>
    <w:rsid w:val="00A93F38"/>
    <w:rsid w:val="00AB2A9B"/>
    <w:rsid w:val="00E2765D"/>
    <w:rsid w:val="00E81962"/>
    <w:rsid w:val="00F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67A1"/>
  <w15:chartTrackingRefBased/>
  <w15:docId w15:val="{5686A151-E809-4809-A728-866B9940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2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2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2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2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2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2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2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2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2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2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2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25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25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25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25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25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25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2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2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2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25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25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25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25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25A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8E25A8"/>
  </w:style>
  <w:style w:type="paragraph" w:styleId="Normalwebb">
    <w:name w:val="Normal (Web)"/>
    <w:basedOn w:val="Normal"/>
    <w:rsid w:val="008E25A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styleId="Stark">
    <w:name w:val="Strong"/>
    <w:qFormat/>
    <w:rsid w:val="008E2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4325</TotalTime>
  <Pages>2</Pages>
  <Words>497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10</cp:revision>
  <dcterms:created xsi:type="dcterms:W3CDTF">2025-05-23T11:34:00Z</dcterms:created>
  <dcterms:modified xsi:type="dcterms:W3CDTF">2025-05-27T15:04:00Z</dcterms:modified>
</cp:coreProperties>
</file>