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0124" w14:textId="0670EE98" w:rsidR="00DE102F" w:rsidRPr="00DE102F" w:rsidRDefault="00DE102F">
      <w:pPr>
        <w:rPr>
          <w:b/>
          <w:bCs/>
        </w:rPr>
      </w:pPr>
      <w:r w:rsidRPr="00DE102F">
        <w:rPr>
          <w:b/>
          <w:bCs/>
        </w:rPr>
        <w:t>Angående närvarorapportering</w:t>
      </w:r>
      <w:r w:rsidR="005E001E">
        <w:rPr>
          <w:b/>
          <w:bCs/>
        </w:rPr>
        <w:t xml:space="preserve"> </w:t>
      </w:r>
      <w:r w:rsidR="005E001E">
        <w:rPr>
          <w:b/>
          <w:bCs/>
        </w:rPr>
        <w:tab/>
      </w:r>
      <w:r w:rsidR="005E001E">
        <w:rPr>
          <w:b/>
          <w:bCs/>
        </w:rPr>
        <w:tab/>
        <w:t>december 2020</w:t>
      </w:r>
      <w:bookmarkStart w:id="0" w:name="_GoBack"/>
      <w:bookmarkEnd w:id="0"/>
    </w:p>
    <w:p w14:paraId="471FA7E8" w14:textId="77777777" w:rsidR="00DE102F" w:rsidRDefault="00DE102F">
      <w:r>
        <w:t xml:space="preserve">Aktiviteter som träningar och matcher och andra aktiviteter som utvecklar intresset för idrott och främjar möjligheter till allsidig träning, god </w:t>
      </w:r>
      <w:r>
        <w:t>etik, ökat deltagande, ideellt engagemang, jämställdhet och integration</w:t>
      </w:r>
      <w:r>
        <w:t xml:space="preserve"> är berättigade till stöd, LOK-stöd samt kommunlat stöd.</w:t>
      </w:r>
    </w:p>
    <w:p w14:paraId="2479436D" w14:textId="77777777" w:rsidR="00DE102F" w:rsidRDefault="00DE102F">
      <w:r>
        <w:t>Det är därför viktigt att närvaro rapportering görs för sådana aktiviteter.</w:t>
      </w:r>
    </w:p>
    <w:p w14:paraId="5B1C85C3" w14:textId="546B52B4" w:rsidR="00DE102F" w:rsidRDefault="00DE102F">
      <w:r>
        <w:t>För att aktiviteten ska vara berättigad till stöd ska gruppaktiviteten</w:t>
      </w:r>
      <w:r w:rsidR="000D1B24">
        <w:t xml:space="preserve"> vara minst 60 minuter</w:t>
      </w:r>
      <w:r w:rsidR="002564FF">
        <w:t>,</w:t>
      </w:r>
      <w:r>
        <w:t xml:space="preserve"> ha minst 1 ledare (minst 13 år gammal) och ha minst 3 och max 30 deltagare (7-25 år gamla).</w:t>
      </w:r>
    </w:p>
    <w:p w14:paraId="70446985" w14:textId="77777777" w:rsidR="00DE102F" w:rsidRDefault="00DE102F"/>
    <w:p w14:paraId="0B9111CD" w14:textId="77777777" w:rsidR="00DE102F" w:rsidRDefault="00DE102F">
      <w:r>
        <w:t>Ett par tips från laget.se:</w:t>
      </w:r>
    </w:p>
    <w:p w14:paraId="576489F6" w14:textId="77777777" w:rsidR="00810F4D" w:rsidRDefault="00DE102F">
      <w:r>
        <w:rPr>
          <w:noProof/>
        </w:rPr>
        <w:drawing>
          <wp:inline distT="0" distB="0" distL="0" distR="0" wp14:anchorId="034C67CC" wp14:editId="2536B04A">
            <wp:extent cx="5760720" cy="2947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8DD0" w14:textId="77777777" w:rsidR="00DE102F" w:rsidRDefault="00DE102F"/>
    <w:p w14:paraId="6E065088" w14:textId="77777777" w:rsidR="00DE102F" w:rsidRDefault="00DE102F">
      <w:r>
        <w:rPr>
          <w:noProof/>
        </w:rPr>
        <w:drawing>
          <wp:inline distT="0" distB="0" distL="0" distR="0" wp14:anchorId="3E15BCAF" wp14:editId="62F46016">
            <wp:extent cx="5760720" cy="2562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8F788" w14:textId="77777777" w:rsidR="00DE102F" w:rsidRDefault="00DE102F" w:rsidP="00DE102F">
      <w:pPr>
        <w:spacing w:after="0" w:line="240" w:lineRule="auto"/>
      </w:pPr>
      <w:r>
        <w:separator/>
      </w:r>
    </w:p>
  </w:endnote>
  <w:endnote w:type="continuationSeparator" w:id="0">
    <w:p w14:paraId="408E52AF" w14:textId="77777777" w:rsidR="00DE102F" w:rsidRDefault="00DE102F" w:rsidP="00DE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CB69" w14:textId="77777777" w:rsidR="00DE102F" w:rsidRDefault="00DE102F" w:rsidP="00DE102F">
      <w:pPr>
        <w:spacing w:after="0" w:line="240" w:lineRule="auto"/>
      </w:pPr>
      <w:r>
        <w:separator/>
      </w:r>
    </w:p>
  </w:footnote>
  <w:footnote w:type="continuationSeparator" w:id="0">
    <w:p w14:paraId="1DE00BB7" w14:textId="77777777" w:rsidR="00DE102F" w:rsidRDefault="00DE102F" w:rsidP="00DE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2F"/>
    <w:rsid w:val="000D1B24"/>
    <w:rsid w:val="002564FF"/>
    <w:rsid w:val="003122F0"/>
    <w:rsid w:val="005E001E"/>
    <w:rsid w:val="00810F4D"/>
    <w:rsid w:val="00C7537A"/>
    <w:rsid w:val="00D9553F"/>
    <w:rsid w:val="00D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B1DEB"/>
  <w15:chartTrackingRefBased/>
  <w15:docId w15:val="{1AEB26D4-F069-4DB8-8216-6CF23F38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7F1FC59F241488429A47B8A54B478" ma:contentTypeVersion="13" ma:contentTypeDescription="Create a new document." ma:contentTypeScope="" ma:versionID="bf70f8db868cb0f6941a66cccc90ef0a">
  <xsd:schema xmlns:xsd="http://www.w3.org/2001/XMLSchema" xmlns:xs="http://www.w3.org/2001/XMLSchema" xmlns:p="http://schemas.microsoft.com/office/2006/metadata/properties" xmlns:ns3="4b6efe01-c2f7-4b3d-b87c-103905eeb8a2" xmlns:ns4="ed57972a-580c-442a-8710-45346d6fa585" targetNamespace="http://schemas.microsoft.com/office/2006/metadata/properties" ma:root="true" ma:fieldsID="c94cb1f16aa5a5917d7d338cab6631ce" ns3:_="" ns4:_="">
    <xsd:import namespace="4b6efe01-c2f7-4b3d-b87c-103905eeb8a2"/>
    <xsd:import namespace="ed57972a-580c-442a-8710-45346d6fa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fe01-c2f7-4b3d-b87c-103905ee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972a-580c-442a-8710-45346d6fa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6DADB-52BA-4A28-849B-8CEE42D37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efe01-c2f7-4b3d-b87c-103905eeb8a2"/>
    <ds:schemaRef ds:uri="ed57972a-580c-442a-8710-45346d6fa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6CCA9-D064-48FF-876F-BC01143E0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24E16-88C6-45A6-B349-0368B6FF9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Lindkvist</dc:creator>
  <cp:keywords/>
  <dc:description/>
  <cp:lastModifiedBy>Helene Lindkvist</cp:lastModifiedBy>
  <cp:revision>4</cp:revision>
  <dcterms:created xsi:type="dcterms:W3CDTF">2020-12-20T19:43:00Z</dcterms:created>
  <dcterms:modified xsi:type="dcterms:W3CDTF">2020-12-20T20:09:00Z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helene.lindkvist@sandvik.com</vt:lpwstr>
  </property>
  <property fmtid="{D5CDD505-2E9C-101B-9397-08002B2CF9AE}" pid="5" name="MSIP_Label_e58707db-cea7-4907-92d1-cf323291762b_SetDate">
    <vt:lpwstr>2020-12-20T19:52:00.2829247Z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  <property fmtid="{D5CDD505-2E9C-101B-9397-08002B2CF9AE}" pid="10" name="ContentTypeId">
    <vt:lpwstr>0x0101005977F1FC59F241488429A47B8A54B478</vt:lpwstr>
  </property>
</Properties>
</file>