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364C" w14:textId="5B3A941A" w:rsidR="00A52C91" w:rsidRDefault="00A52C91" w:rsidP="00A52C91">
      <w:pPr>
        <w:pStyle w:val="Default"/>
        <w:jc w:val="center"/>
        <w:rPr>
          <w:sz w:val="72"/>
          <w:szCs w:val="72"/>
        </w:rPr>
      </w:pPr>
      <w:r w:rsidRPr="00A52C91">
        <w:rPr>
          <w:sz w:val="72"/>
          <w:szCs w:val="72"/>
        </w:rPr>
        <w:t>Verksamhets</w:t>
      </w:r>
      <w:r w:rsidR="009F3E16">
        <w:rPr>
          <w:sz w:val="72"/>
          <w:szCs w:val="72"/>
        </w:rPr>
        <w:t>plan</w:t>
      </w:r>
      <w:r w:rsidRPr="00A52C91">
        <w:rPr>
          <w:sz w:val="72"/>
          <w:szCs w:val="72"/>
        </w:rPr>
        <w:t xml:space="preserve"> 20</w:t>
      </w:r>
      <w:r w:rsidR="009F3E16">
        <w:rPr>
          <w:sz w:val="72"/>
          <w:szCs w:val="72"/>
        </w:rPr>
        <w:t>2</w:t>
      </w:r>
      <w:r w:rsidR="00B579DE">
        <w:rPr>
          <w:sz w:val="72"/>
          <w:szCs w:val="72"/>
        </w:rPr>
        <w:t>4</w:t>
      </w:r>
    </w:p>
    <w:p w14:paraId="21C7D814" w14:textId="77777777" w:rsidR="00A52C91" w:rsidRDefault="00A52C91" w:rsidP="00A52C91">
      <w:pPr>
        <w:pStyle w:val="Default"/>
        <w:jc w:val="center"/>
        <w:rPr>
          <w:sz w:val="72"/>
          <w:szCs w:val="72"/>
        </w:rPr>
      </w:pPr>
    </w:p>
    <w:p w14:paraId="0AB94246" w14:textId="77777777" w:rsidR="00A52C91" w:rsidRPr="00A52C91" w:rsidRDefault="00A52C91" w:rsidP="00A52C91">
      <w:pPr>
        <w:pStyle w:val="Default"/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4D7C2903" wp14:editId="2F3E2604">
            <wp:extent cx="4320540" cy="4922520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2417" w14:textId="77777777" w:rsidR="00A52C91" w:rsidRDefault="00A52C91" w:rsidP="0038322E">
      <w:pPr>
        <w:pStyle w:val="Default"/>
        <w:rPr>
          <w:sz w:val="32"/>
          <w:szCs w:val="32"/>
        </w:rPr>
      </w:pPr>
    </w:p>
    <w:p w14:paraId="51E543B9" w14:textId="77777777" w:rsidR="00A52C91" w:rsidRDefault="00A52C91" w:rsidP="0038322E">
      <w:pPr>
        <w:pStyle w:val="Default"/>
        <w:rPr>
          <w:sz w:val="32"/>
          <w:szCs w:val="32"/>
        </w:rPr>
      </w:pPr>
    </w:p>
    <w:p w14:paraId="6363E0FB" w14:textId="77777777" w:rsidR="00A52C91" w:rsidRDefault="00A52C91" w:rsidP="0038322E">
      <w:pPr>
        <w:pStyle w:val="Default"/>
        <w:rPr>
          <w:sz w:val="32"/>
          <w:szCs w:val="32"/>
        </w:rPr>
      </w:pPr>
    </w:p>
    <w:p w14:paraId="09BADE12" w14:textId="77777777" w:rsidR="00A52C91" w:rsidRDefault="00A52C91" w:rsidP="0038322E">
      <w:pPr>
        <w:pStyle w:val="Default"/>
        <w:rPr>
          <w:sz w:val="32"/>
          <w:szCs w:val="32"/>
        </w:rPr>
      </w:pPr>
    </w:p>
    <w:p w14:paraId="60E606B1" w14:textId="77777777" w:rsidR="00A52C91" w:rsidRPr="00A52C91" w:rsidRDefault="00A52C91" w:rsidP="00A52C91">
      <w:pPr>
        <w:pStyle w:val="Default"/>
        <w:jc w:val="center"/>
        <w:rPr>
          <w:sz w:val="72"/>
          <w:szCs w:val="72"/>
        </w:rPr>
      </w:pPr>
      <w:r w:rsidRPr="00A52C91">
        <w:rPr>
          <w:sz w:val="72"/>
          <w:szCs w:val="72"/>
        </w:rPr>
        <w:t>Valbo Fotbollsförening</w:t>
      </w:r>
    </w:p>
    <w:p w14:paraId="739BB04E" w14:textId="77777777" w:rsidR="00A52C91" w:rsidRDefault="00A52C91" w:rsidP="0038322E">
      <w:pPr>
        <w:pStyle w:val="Default"/>
        <w:rPr>
          <w:sz w:val="32"/>
          <w:szCs w:val="32"/>
        </w:rPr>
      </w:pPr>
    </w:p>
    <w:p w14:paraId="36C791C7" w14:textId="77777777" w:rsidR="00A52C91" w:rsidRDefault="00A52C91" w:rsidP="0038322E">
      <w:pPr>
        <w:pStyle w:val="Default"/>
        <w:rPr>
          <w:sz w:val="32"/>
          <w:szCs w:val="32"/>
        </w:rPr>
      </w:pPr>
    </w:p>
    <w:p w14:paraId="2130596F" w14:textId="77777777" w:rsidR="00A52C91" w:rsidRDefault="00A52C91" w:rsidP="0038322E">
      <w:pPr>
        <w:pStyle w:val="Default"/>
        <w:rPr>
          <w:sz w:val="32"/>
          <w:szCs w:val="32"/>
        </w:rPr>
      </w:pPr>
    </w:p>
    <w:p w14:paraId="56E3BE81" w14:textId="77777777" w:rsidR="00A52C91" w:rsidRDefault="00A52C91" w:rsidP="0038322E">
      <w:pPr>
        <w:pStyle w:val="Default"/>
        <w:rPr>
          <w:sz w:val="32"/>
          <w:szCs w:val="32"/>
        </w:rPr>
      </w:pPr>
    </w:p>
    <w:p w14:paraId="7A104A21" w14:textId="77777777" w:rsidR="00A52C91" w:rsidRDefault="00A52C91" w:rsidP="0038322E">
      <w:pPr>
        <w:pStyle w:val="Default"/>
        <w:rPr>
          <w:sz w:val="32"/>
          <w:szCs w:val="32"/>
        </w:rPr>
      </w:pPr>
    </w:p>
    <w:p w14:paraId="5DF8CA13" w14:textId="398150EA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F209D5">
        <w:rPr>
          <w:rFonts w:ascii="Calibri" w:hAnsi="Calibri" w:cs="Calibri"/>
          <w:color w:val="000000"/>
          <w:sz w:val="32"/>
          <w:szCs w:val="32"/>
        </w:rPr>
        <w:lastRenderedPageBreak/>
        <w:t>Verksamhetsplan för verksamhetsåret 20</w:t>
      </w:r>
      <w:r>
        <w:rPr>
          <w:rFonts w:ascii="Calibri" w:hAnsi="Calibri" w:cs="Calibri"/>
          <w:color w:val="000000"/>
          <w:sz w:val="32"/>
          <w:szCs w:val="32"/>
        </w:rPr>
        <w:t>2</w:t>
      </w:r>
      <w:r w:rsidR="00B579DE">
        <w:rPr>
          <w:rFonts w:ascii="Calibri" w:hAnsi="Calibri" w:cs="Calibri"/>
          <w:color w:val="000000"/>
          <w:sz w:val="32"/>
          <w:szCs w:val="32"/>
        </w:rPr>
        <w:t>4</w:t>
      </w:r>
    </w:p>
    <w:p w14:paraId="2C6D1EEF" w14:textId="6795A0BE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209D5">
        <w:rPr>
          <w:rFonts w:ascii="Calibri" w:hAnsi="Calibri" w:cs="Calibri"/>
          <w:color w:val="000000"/>
        </w:rPr>
        <w:t>Styrelsen för Valbo Fotbollsförening avger härmed följande verksamhetsplan för verksamhetsåret 20</w:t>
      </w:r>
      <w:r>
        <w:rPr>
          <w:rFonts w:ascii="Calibri" w:hAnsi="Calibri" w:cs="Calibri"/>
          <w:color w:val="000000"/>
        </w:rPr>
        <w:t>2</w:t>
      </w:r>
      <w:r w:rsidR="00B579DE">
        <w:rPr>
          <w:rFonts w:ascii="Calibri" w:hAnsi="Calibri" w:cs="Calibri"/>
          <w:color w:val="000000"/>
        </w:rPr>
        <w:t>4</w:t>
      </w:r>
      <w:r w:rsidRPr="00F209D5">
        <w:rPr>
          <w:rFonts w:ascii="Calibri" w:hAnsi="Calibri" w:cs="Calibri"/>
          <w:color w:val="000000"/>
        </w:rPr>
        <w:t xml:space="preserve">. </w:t>
      </w:r>
    </w:p>
    <w:p w14:paraId="71487D1B" w14:textId="190B8028" w:rsidR="00A52C91" w:rsidRDefault="00F209D5" w:rsidP="00F209D5">
      <w:pPr>
        <w:pStyle w:val="Default"/>
        <w:rPr>
          <w:sz w:val="22"/>
          <w:szCs w:val="22"/>
        </w:rPr>
      </w:pPr>
      <w:r w:rsidRPr="00F209D5">
        <w:rPr>
          <w:sz w:val="22"/>
          <w:szCs w:val="22"/>
        </w:rPr>
        <w:t>De viktigaste arbetsuppgifterna för styrelsen det kommande året är att fortsätta stärka föreningens ekonomi</w:t>
      </w:r>
      <w:r w:rsidR="00B579DE">
        <w:rPr>
          <w:sz w:val="22"/>
          <w:szCs w:val="22"/>
        </w:rPr>
        <w:t>, fullfölja arbetet kring kvalitetsklubb</w:t>
      </w:r>
      <w:r w:rsidRPr="00F209D5">
        <w:rPr>
          <w:sz w:val="22"/>
          <w:szCs w:val="22"/>
        </w:rPr>
        <w:t xml:space="preserve"> samt </w:t>
      </w:r>
      <w:r>
        <w:rPr>
          <w:sz w:val="22"/>
          <w:szCs w:val="22"/>
        </w:rPr>
        <w:t xml:space="preserve">tillse att organisationen med </w:t>
      </w:r>
      <w:r w:rsidR="00BB72FD">
        <w:rPr>
          <w:sz w:val="22"/>
          <w:szCs w:val="22"/>
        </w:rPr>
        <w:t xml:space="preserve">kansli, vaktmästeri och </w:t>
      </w:r>
      <w:r w:rsidRPr="00F209D5">
        <w:rPr>
          <w:sz w:val="22"/>
          <w:szCs w:val="22"/>
        </w:rPr>
        <w:t>kommittéer</w:t>
      </w:r>
      <w:r w:rsidR="00576C22">
        <w:rPr>
          <w:sz w:val="22"/>
          <w:szCs w:val="22"/>
        </w:rPr>
        <w:t>na</w:t>
      </w:r>
      <w:r>
        <w:rPr>
          <w:sz w:val="22"/>
          <w:szCs w:val="22"/>
        </w:rPr>
        <w:t xml:space="preserve"> får full fram</w:t>
      </w:r>
      <w:r w:rsidR="00576C22">
        <w:rPr>
          <w:sz w:val="22"/>
          <w:szCs w:val="22"/>
        </w:rPr>
        <w:t>åtdrift</w:t>
      </w:r>
      <w:r>
        <w:rPr>
          <w:sz w:val="22"/>
          <w:szCs w:val="22"/>
        </w:rPr>
        <w:t xml:space="preserve"> samt jobba med vision Åby</w:t>
      </w:r>
      <w:r w:rsidR="00025F83">
        <w:rPr>
          <w:sz w:val="22"/>
          <w:szCs w:val="22"/>
        </w:rPr>
        <w:t>v</w:t>
      </w:r>
      <w:r>
        <w:rPr>
          <w:sz w:val="22"/>
          <w:szCs w:val="22"/>
        </w:rPr>
        <w:t>allen 2025</w:t>
      </w:r>
      <w:r w:rsidRPr="00F209D5">
        <w:rPr>
          <w:sz w:val="22"/>
          <w:szCs w:val="22"/>
        </w:rPr>
        <w:t>.</w:t>
      </w:r>
    </w:p>
    <w:p w14:paraId="5DB254BE" w14:textId="77777777" w:rsidR="00803B54" w:rsidRDefault="00803B54" w:rsidP="00F209D5">
      <w:pPr>
        <w:pStyle w:val="Default"/>
        <w:rPr>
          <w:sz w:val="22"/>
          <w:szCs w:val="22"/>
        </w:rPr>
      </w:pPr>
    </w:p>
    <w:p w14:paraId="2ACA195E" w14:textId="77777777" w:rsidR="00803B54" w:rsidRDefault="00803B54" w:rsidP="00F209D5">
      <w:pPr>
        <w:pStyle w:val="Default"/>
        <w:rPr>
          <w:sz w:val="22"/>
          <w:szCs w:val="22"/>
        </w:rPr>
      </w:pPr>
    </w:p>
    <w:p w14:paraId="04F45D30" w14:textId="77777777" w:rsidR="00F209D5" w:rsidRDefault="00F209D5" w:rsidP="00F209D5">
      <w:pPr>
        <w:pStyle w:val="Default"/>
        <w:rPr>
          <w:sz w:val="22"/>
          <w:szCs w:val="22"/>
        </w:rPr>
      </w:pPr>
    </w:p>
    <w:p w14:paraId="2DA7AEF7" w14:textId="5F4402F7" w:rsidR="00F209D5" w:rsidRDefault="00F209D5" w:rsidP="00F209D5">
      <w:pPr>
        <w:pStyle w:val="Default"/>
        <w:rPr>
          <w:sz w:val="22"/>
          <w:szCs w:val="22"/>
        </w:rPr>
      </w:pPr>
      <w:r>
        <w:rPr>
          <w:sz w:val="26"/>
          <w:szCs w:val="26"/>
        </w:rPr>
        <w:t>Förslag på budget för 20</w:t>
      </w:r>
      <w:r w:rsidR="00980123">
        <w:rPr>
          <w:sz w:val="26"/>
          <w:szCs w:val="26"/>
        </w:rPr>
        <w:t>2</w:t>
      </w:r>
      <w:r w:rsidR="00B579DE">
        <w:rPr>
          <w:sz w:val="26"/>
          <w:szCs w:val="26"/>
        </w:rPr>
        <w:t>4</w:t>
      </w:r>
      <w:r w:rsidR="00980123">
        <w:rPr>
          <w:sz w:val="26"/>
          <w:szCs w:val="26"/>
        </w:rPr>
        <w:t xml:space="preserve"> </w:t>
      </w:r>
      <w:r w:rsidR="001577E5">
        <w:rPr>
          <w:sz w:val="22"/>
          <w:szCs w:val="22"/>
        </w:rPr>
        <w:t>(lagens egna aktiviteter igår ej)</w:t>
      </w:r>
    </w:p>
    <w:p w14:paraId="5BEBDA4B" w14:textId="02225ED2" w:rsidR="00E056CF" w:rsidRDefault="00E056CF" w:rsidP="00F209D5">
      <w:pPr>
        <w:pStyle w:val="Default"/>
        <w:rPr>
          <w:sz w:val="22"/>
          <w:szCs w:val="22"/>
        </w:rPr>
      </w:pPr>
    </w:p>
    <w:tbl>
      <w:tblPr>
        <w:tblW w:w="5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8"/>
        <w:gridCol w:w="1316"/>
      </w:tblGrid>
      <w:tr w:rsidR="00F81508" w:rsidRPr="00F81508" w14:paraId="490AB7A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F06D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Rörelsens 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2B23" w14:textId="3C723ABF" w:rsidR="00F81508" w:rsidRPr="00F81508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F81508" w:rsidRPr="00F81508" w14:paraId="00355ADA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7F98" w14:textId="77777777" w:rsidR="00F81508" w:rsidRPr="00F81508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B778" w14:textId="77777777" w:rsidR="00F81508" w:rsidRPr="00F81508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47FB2052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1206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Medlemsavgifter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25D4" w14:textId="0FFD22FF" w:rsidR="00F81508" w:rsidRPr="00B76293" w:rsidRDefault="003E5C49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160 000</w:t>
            </w:r>
          </w:p>
        </w:tc>
      </w:tr>
      <w:tr w:rsidR="00F81508" w:rsidRPr="00B76293" w14:paraId="084C15E9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C1D5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Deltagaravgifter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CC43" w14:textId="21709973" w:rsidR="00F81508" w:rsidRPr="00B76293" w:rsidRDefault="00E63B2D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380 000</w:t>
            </w:r>
          </w:p>
        </w:tc>
      </w:tr>
      <w:tr w:rsidR="00F81508" w:rsidRPr="00B76293" w14:paraId="5870713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50F3" w14:textId="299D2A35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Caféintäkter&amp;motionsbingo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7B27" w14:textId="0AB71F23" w:rsidR="00F81508" w:rsidRPr="00B76293" w:rsidRDefault="00E63B2D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90 000</w:t>
            </w:r>
          </w:p>
        </w:tc>
      </w:tr>
      <w:tr w:rsidR="00F81508" w:rsidRPr="00B76293" w14:paraId="31325C83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3F76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Entréintäkter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89D4" w14:textId="5517B8D1" w:rsidR="00F81508" w:rsidRPr="00B76293" w:rsidRDefault="005918C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70 000</w:t>
            </w:r>
          </w:p>
        </w:tc>
      </w:tr>
      <w:tr w:rsidR="00F81508" w:rsidRPr="00B76293" w14:paraId="7876931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E6E7" w14:textId="1F9379AD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Valbocupen, </w:t>
            </w:r>
            <w:r w:rsidR="005F2EF7">
              <w:rPr>
                <w:rFonts w:ascii="Calibri" w:eastAsia="Times New Roman" w:hAnsi="Calibri" w:cs="Calibri"/>
                <w:color w:val="000000"/>
                <w:lang w:eastAsia="sv-SE"/>
              </w:rPr>
              <w:t>netto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198A" w14:textId="759B51D8" w:rsidR="00F81508" w:rsidRPr="00B76293" w:rsidRDefault="005F2EF7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70 000</w:t>
            </w:r>
          </w:p>
        </w:tc>
      </w:tr>
      <w:tr w:rsidR="00F81508" w:rsidRPr="00B76293" w14:paraId="3508398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5F32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Fotbollsskolor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07F6" w14:textId="4E362771" w:rsidR="00F81508" w:rsidRPr="00B76293" w:rsidRDefault="00C90010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 w:rsidR="00377A4E">
              <w:rPr>
                <w:rFonts w:ascii="Calibri" w:eastAsia="Times New Roman" w:hAnsi="Calibri" w:cs="Calibri"/>
                <w:color w:val="000000"/>
                <w:lang w:eastAsia="sv-SE"/>
              </w:rPr>
              <w:t>09</w:t>
            </w: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622A971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4BEE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Sponsorintäkter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AE2D" w14:textId="648EB68E" w:rsidR="00F81508" w:rsidRPr="00B76293" w:rsidRDefault="003C5C59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377A4E">
              <w:rPr>
                <w:rFonts w:ascii="Calibri" w:eastAsia="Times New Roman" w:hAnsi="Calibri" w:cs="Calibri"/>
                <w:color w:val="000000"/>
                <w:lang w:eastAsia="sv-SE"/>
              </w:rPr>
              <w:t>70</w:t>
            </w: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6B8E7D8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182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Bingolotto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DAED" w14:textId="34207286" w:rsidR="00F81508" w:rsidRPr="00B76293" w:rsidRDefault="00B9740F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 w:rsidR="0055421A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0 000</w:t>
            </w:r>
          </w:p>
        </w:tc>
      </w:tr>
      <w:tr w:rsidR="00F81508" w:rsidRPr="00B76293" w14:paraId="437170B0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6CDC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Övriga arbeten/Spring för livet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2B35" w14:textId="4FD1A528" w:rsidR="00F81508" w:rsidRPr="00B76293" w:rsidRDefault="00255AD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100 000</w:t>
            </w:r>
          </w:p>
        </w:tc>
      </w:tr>
      <w:tr w:rsidR="00F81508" w:rsidRPr="00B76293" w14:paraId="764A9FFC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E102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Matchvärdssponsring &amp; 1980-klubben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F819" w14:textId="00562BFE" w:rsidR="00F81508" w:rsidRPr="00B76293" w:rsidRDefault="00255AD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F81508" w:rsidRPr="00B76293" w14:paraId="79004262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7CA3" w14:textId="719AD526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Föreningsförsäljning</w:t>
            </w:r>
            <w:r w:rsidR="009E258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(jord)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36E2" w14:textId="1ACF4C8B" w:rsidR="00F81508" w:rsidRPr="00B76293" w:rsidRDefault="00840A45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 w:rsidR="006C024A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60</w:t>
            </w: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3B2B4C42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91F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LOK-stöd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FEB4" w14:textId="6A4FB166" w:rsidR="00F81508" w:rsidRPr="00B76293" w:rsidRDefault="004E6D9C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230 000</w:t>
            </w:r>
          </w:p>
        </w:tc>
      </w:tr>
      <w:tr w:rsidR="00F81508" w:rsidRPr="00B76293" w14:paraId="7F5D2BD5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460A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Kommunalt medlemsstöd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ABD" w14:textId="549289BA" w:rsidR="00F81508" w:rsidRPr="00B76293" w:rsidRDefault="004E6D9C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115 000</w:t>
            </w:r>
          </w:p>
        </w:tc>
      </w:tr>
      <w:tr w:rsidR="00F81508" w:rsidRPr="00B76293" w14:paraId="6FABE1F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8F3A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Driftbidrag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FDD" w14:textId="54F46CC2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81508" w:rsidRPr="00B76293" w14:paraId="00AA986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2EF9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Hyresintäkter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DE7F" w14:textId="3232F96E" w:rsidR="00F81508" w:rsidRPr="00B76293" w:rsidRDefault="00666A29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2 000</w:t>
            </w:r>
          </w:p>
        </w:tc>
      </w:tr>
      <w:tr w:rsidR="00F81508" w:rsidRPr="00B76293" w14:paraId="3113DB6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D72C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Lönebidrag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7838" w14:textId="4A9B22B2" w:rsidR="00F81508" w:rsidRPr="00B76293" w:rsidRDefault="009E285F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498 000</w:t>
            </w:r>
          </w:p>
        </w:tc>
      </w:tr>
      <w:tr w:rsidR="00F81508" w:rsidRPr="00B76293" w14:paraId="12746380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1DD4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Idrottslyftet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2E13" w14:textId="66EFF03B" w:rsidR="00F81508" w:rsidRPr="00B76293" w:rsidRDefault="00BC6BD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27 000</w:t>
            </w:r>
          </w:p>
        </w:tc>
      </w:tr>
      <w:tr w:rsidR="00F81508" w:rsidRPr="00B76293" w14:paraId="7A03C91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DBC0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Svenska spel/Gräsroten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1BB4" w14:textId="34DB4843" w:rsidR="00F81508" w:rsidRPr="00B76293" w:rsidRDefault="00BC6BD2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15 000</w:t>
            </w:r>
          </w:p>
        </w:tc>
      </w:tr>
      <w:tr w:rsidR="00F81508" w:rsidRPr="00B76293" w14:paraId="5EECCF4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DEE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intäkter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E884" w14:textId="5F149DF3" w:rsidR="00F81508" w:rsidRPr="00B76293" w:rsidRDefault="009F1AE6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2 746 000</w:t>
            </w:r>
          </w:p>
        </w:tc>
      </w:tr>
      <w:tr w:rsidR="00F81508" w:rsidRPr="00B76293" w14:paraId="6E3E7CC8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5033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8EF8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76B2F656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09CD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Rörelsens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F523" w14:textId="085DD802" w:rsidR="00F81508" w:rsidRPr="00B76293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F81508" w:rsidRPr="00B76293" w14:paraId="3D926C13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B0A" w14:textId="77777777" w:rsidR="00F81508" w:rsidRPr="00F81508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0AC2" w14:textId="0B2194C5" w:rsidR="00F81508" w:rsidRPr="00B76293" w:rsidRDefault="00F81508" w:rsidP="00F8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F81508" w:rsidRPr="00B76293" w14:paraId="3EC11E85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633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Domare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F70" w14:textId="0FA5F627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CD052A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194 100</w:t>
            </w:r>
          </w:p>
        </w:tc>
      </w:tr>
      <w:tr w:rsidR="00F81508" w:rsidRPr="00B76293" w14:paraId="06CEB793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9E33" w14:textId="65700F24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Plan/hallhyra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C1C1" w14:textId="259E248D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B6431B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172 000</w:t>
            </w:r>
          </w:p>
        </w:tc>
      </w:tr>
      <w:tr w:rsidR="00F81508" w:rsidRPr="00B76293" w14:paraId="2308E4F7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2731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Avgifter till GFF och SvFF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63C3" w14:textId="67925AC7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EC33D0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041338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56</w:t>
            </w:r>
            <w:r w:rsidR="00EC33D0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100</w:t>
            </w:r>
          </w:p>
        </w:tc>
      </w:tr>
      <w:tr w:rsidR="00F81508" w:rsidRPr="00B76293" w14:paraId="09408E8F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FCF3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Resekostnader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A2F0" w14:textId="17BAC8CB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0A685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91 000</w:t>
            </w:r>
          </w:p>
        </w:tc>
      </w:tr>
      <w:tr w:rsidR="00F81508" w:rsidRPr="00B76293" w14:paraId="6F8BFDAF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AE5D" w14:textId="6C90BDEB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Skadebehandling/Rehab</w:t>
            </w:r>
            <w:r w:rsidR="00570E82">
              <w:rPr>
                <w:rFonts w:ascii="Calibri" w:eastAsia="Times New Roman" w:hAnsi="Calibri" w:cs="Calibri"/>
                <w:color w:val="000000"/>
                <w:lang w:eastAsia="sv-SE"/>
              </w:rPr>
              <w:t>/Fysträning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D1EB" w14:textId="0112B979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2F6D12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  <w:r w:rsidR="001F0DA3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59F2111B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1031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Spelarövergångar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1E1C" w14:textId="6369DB4A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1F0DA3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12 000</w:t>
            </w:r>
          </w:p>
        </w:tc>
      </w:tr>
      <w:tr w:rsidR="00F81508" w:rsidRPr="00B76293" w14:paraId="6EB52596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193E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Kost/logi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3098" w14:textId="14BFD586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DF054B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10 000</w:t>
            </w:r>
          </w:p>
        </w:tc>
      </w:tr>
      <w:tr w:rsidR="00F81508" w:rsidRPr="00B76293" w14:paraId="2E5E6A37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DAC3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Materialkostnader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3AA3" w14:textId="30056E65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DF054B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240 000</w:t>
            </w:r>
          </w:p>
        </w:tc>
      </w:tr>
      <w:tr w:rsidR="00F81508" w:rsidRPr="00B76293" w14:paraId="7565A77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8224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Kostnader arbetsinsatser &amp; fotbollsskola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87D4" w14:textId="05DA8A45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D64A3D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45 000</w:t>
            </w:r>
          </w:p>
        </w:tc>
      </w:tr>
      <w:tr w:rsidR="00F81508" w:rsidRPr="00B76293" w14:paraId="67D95E2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0C5E" w14:textId="14A6EDFA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Spring för livet donation</w:t>
            </w:r>
            <w:r w:rsidR="0059066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samt till lagen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5C79" w14:textId="2CB49FF8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D64A3D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54 500</w:t>
            </w:r>
          </w:p>
        </w:tc>
      </w:tr>
      <w:tr w:rsidR="00F81508" w:rsidRPr="00B76293" w14:paraId="2A33386E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FF78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Bingolotter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4C27" w14:textId="320AC573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B11DF5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210 000</w:t>
            </w:r>
          </w:p>
        </w:tc>
      </w:tr>
      <w:tr w:rsidR="009E2581" w:rsidRPr="00B76293" w14:paraId="3B35748A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2A25" w14:textId="04C89649" w:rsidR="009E2581" w:rsidRPr="00F81508" w:rsidRDefault="009E2581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Inköp </w:t>
            </w:r>
            <w:r w:rsidR="00BD2654">
              <w:rPr>
                <w:rFonts w:ascii="Calibri" w:eastAsia="Times New Roman" w:hAnsi="Calibri" w:cs="Calibri"/>
                <w:color w:val="000000"/>
                <w:lang w:eastAsia="sv-SE"/>
              </w:rPr>
              <w:t>föreningsförsäljning (jord)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BB1EB" w14:textId="43E74540" w:rsidR="009E2581" w:rsidRPr="00B76293" w:rsidRDefault="00BD2654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-191 250</w:t>
            </w:r>
          </w:p>
        </w:tc>
      </w:tr>
      <w:tr w:rsidR="00F81508" w:rsidRPr="00B76293" w14:paraId="6BEB173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99A6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Stipendier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25F0" w14:textId="42169BAC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8643BD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3 000</w:t>
            </w:r>
          </w:p>
        </w:tc>
      </w:tr>
      <w:tr w:rsidR="00F81508" w:rsidRPr="00B76293" w14:paraId="21EBF9D4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8210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Lagens aktiviteter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5FE1" w14:textId="058751EA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CB63A7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F81508" w:rsidRPr="00B76293" w14:paraId="3C6D6A1B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119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Övrigt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4E1C" w14:textId="2F624520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CB63A7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30 000</w:t>
            </w:r>
          </w:p>
        </w:tc>
      </w:tr>
      <w:tr w:rsidR="00F81508" w:rsidRPr="00B76293" w14:paraId="498D538F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50C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Verksamhetens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646C" w14:textId="4C7B6D96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404D93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1 429 950</w:t>
            </w:r>
          </w:p>
        </w:tc>
      </w:tr>
      <w:tr w:rsidR="00F81508" w:rsidRPr="00B76293" w14:paraId="2E741B39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6400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FAE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25D43B7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1859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Kiosk och försäljningsvaror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E279" w14:textId="3AE69AA3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260C1E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54 000</w:t>
            </w:r>
          </w:p>
        </w:tc>
      </w:tr>
      <w:tr w:rsidR="00F81508" w:rsidRPr="00B76293" w14:paraId="22FB725C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E3E1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14CB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6DFD87F5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2FC5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Leasing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77F3" w14:textId="35F41365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B41697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14 820</w:t>
            </w:r>
          </w:p>
        </w:tc>
      </w:tr>
      <w:tr w:rsidR="00F81508" w:rsidRPr="00B76293" w14:paraId="3A571F1D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450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Dataprogram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5088" w14:textId="75E12C18" w:rsidR="00F81508" w:rsidRPr="00B76293" w:rsidRDefault="00134E8C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592BB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 w:rsidR="00B961D3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 w:rsidR="00C24BE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592BB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  <w:r w:rsidR="00C24BEC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90</w:t>
            </w:r>
          </w:p>
        </w:tc>
      </w:tr>
      <w:tr w:rsidR="00F81508" w:rsidRPr="00B76293" w14:paraId="0F036468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6DBB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Telefon o bredband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82BD" w14:textId="6CE6FA1D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AB4399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10 800</w:t>
            </w:r>
          </w:p>
        </w:tc>
      </w:tr>
      <w:tr w:rsidR="00F81508" w:rsidRPr="00B76293" w14:paraId="30AB066C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EEDE" w14:textId="7B9C5944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Redovisningstjänster</w:t>
            </w:r>
            <w:r w:rsidR="009733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&amp; Revision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8821" w14:textId="3912FB07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AB4399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 w:rsidR="00D33C74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 w:rsidR="00AB4399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956</w:t>
            </w:r>
          </w:p>
        </w:tc>
      </w:tr>
      <w:tr w:rsidR="00F81508" w:rsidRPr="00B76293" w14:paraId="668B7C29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C10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Bankkostnader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2F97" w14:textId="192B8F23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9733A0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D33C74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 w:rsidR="009733A0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7B8EC0A0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159A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color w:val="000000"/>
                <w:lang w:eastAsia="sv-SE"/>
              </w:rPr>
              <w:t>Övriga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D37" w14:textId="16848FA5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>-</w:t>
            </w:r>
            <w:r w:rsidR="00C52353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  <w:r w:rsidR="009F6DFB" w:rsidRPr="00B7629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000</w:t>
            </w:r>
          </w:p>
        </w:tc>
      </w:tr>
      <w:tr w:rsidR="00F81508" w:rsidRPr="00B76293" w14:paraId="0719BA5C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BEAD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Övriga externa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B2C4" w14:textId="41B6041D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404D93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16</w:t>
            </w:r>
            <w:r w:rsidR="00C5235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6</w:t>
            </w:r>
            <w:r w:rsidR="00404D93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566</w:t>
            </w:r>
          </w:p>
        </w:tc>
      </w:tr>
      <w:tr w:rsidR="00F81508" w:rsidRPr="00B76293" w14:paraId="5A4224B6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14E5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54E2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759BD9B8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51C7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Personalkostnader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1C35" w14:textId="255233E4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EB5898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1 0</w:t>
            </w:r>
            <w:r w:rsidR="00B31C9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86</w:t>
            </w:r>
            <w:r w:rsidR="00EB5898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637</w:t>
            </w:r>
          </w:p>
        </w:tc>
      </w:tr>
      <w:tr w:rsidR="00F81508" w:rsidRPr="00B76293" w14:paraId="3958E6D4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5816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2FF7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64714417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3386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Avskrivningar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73B8" w14:textId="31CC65EB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134E8C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</w:t>
            </w:r>
          </w:p>
        </w:tc>
      </w:tr>
      <w:tr w:rsidR="00F81508" w:rsidRPr="00B76293" w14:paraId="5C49926C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15EC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EA56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0D8AA62A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2762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Finansiella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E86" w14:textId="77777777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</w:t>
            </w:r>
          </w:p>
        </w:tc>
      </w:tr>
      <w:tr w:rsidR="00F81508" w:rsidRPr="00B76293" w14:paraId="0FE1653E" w14:textId="77777777" w:rsidTr="00F81508">
        <w:trPr>
          <w:trHeight w:val="12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9EC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8336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3E840E96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BEF5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Totala kostnader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A91F" w14:textId="09B2C662" w:rsidR="00F81508" w:rsidRPr="00B76293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-</w:t>
            </w:r>
            <w:r w:rsidR="00B76293"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2 737 153</w:t>
            </w:r>
          </w:p>
        </w:tc>
      </w:tr>
      <w:tr w:rsidR="00F81508" w:rsidRPr="00B76293" w14:paraId="7CF57701" w14:textId="77777777" w:rsidTr="00F81508">
        <w:trPr>
          <w:trHeight w:val="288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61F0" w14:textId="77777777" w:rsidR="00F81508" w:rsidRPr="00F81508" w:rsidRDefault="00F81508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1F09" w14:textId="77777777" w:rsidR="00F81508" w:rsidRPr="00B76293" w:rsidRDefault="00F81508" w:rsidP="00F81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81508" w:rsidRPr="00B76293" w14:paraId="5BEBEC65" w14:textId="77777777" w:rsidTr="00F81508">
        <w:trPr>
          <w:trHeight w:val="300"/>
        </w:trPr>
        <w:tc>
          <w:tcPr>
            <w:tcW w:w="400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3604A" w14:textId="77777777" w:rsidR="00F81508" w:rsidRPr="00F81508" w:rsidRDefault="00F81508" w:rsidP="00F8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8150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Beräknad resultat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1EBB3" w14:textId="36ED0CE4" w:rsidR="00F81508" w:rsidRPr="00B76293" w:rsidRDefault="00B76293" w:rsidP="00F815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7629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8 847</w:t>
            </w:r>
          </w:p>
        </w:tc>
      </w:tr>
    </w:tbl>
    <w:p w14:paraId="76FB135D" w14:textId="7A296032" w:rsidR="00F209D5" w:rsidRDefault="00F209D5" w:rsidP="0038322E"/>
    <w:p w14:paraId="62BB8794" w14:textId="77777777" w:rsidR="00803B54" w:rsidRDefault="00803B54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1922BCF4" w14:textId="263BE48C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F209D5">
        <w:rPr>
          <w:rFonts w:ascii="Calibri" w:hAnsi="Calibri" w:cs="Calibri"/>
          <w:color w:val="000000"/>
          <w:sz w:val="26"/>
          <w:szCs w:val="26"/>
        </w:rPr>
        <w:t xml:space="preserve">Styrelsens arbete </w:t>
      </w:r>
    </w:p>
    <w:p w14:paraId="64B7968F" w14:textId="40EC0BAD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209D5">
        <w:rPr>
          <w:rFonts w:ascii="Calibri" w:hAnsi="Calibri" w:cs="Calibri"/>
          <w:color w:val="000000"/>
        </w:rPr>
        <w:t>Som sagts här ovan är naturligtvis ekonomifrågorna och organisationen av stor vikt för styrelsen under 20</w:t>
      </w:r>
      <w:r>
        <w:rPr>
          <w:rFonts w:ascii="Calibri" w:hAnsi="Calibri" w:cs="Calibri"/>
          <w:color w:val="000000"/>
        </w:rPr>
        <w:t>2</w:t>
      </w:r>
      <w:r w:rsidR="00B579DE">
        <w:rPr>
          <w:rFonts w:ascii="Calibri" w:hAnsi="Calibri" w:cs="Calibri"/>
          <w:color w:val="000000"/>
        </w:rPr>
        <w:t>4</w:t>
      </w:r>
      <w:r w:rsidRPr="00F209D5">
        <w:rPr>
          <w:rFonts w:ascii="Calibri" w:hAnsi="Calibri" w:cs="Calibri"/>
          <w:color w:val="000000"/>
        </w:rPr>
        <w:t xml:space="preserve">. </w:t>
      </w:r>
    </w:p>
    <w:p w14:paraId="7217D572" w14:textId="7738BC51" w:rsidR="00F209D5" w:rsidRPr="00BB72FD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72FD">
        <w:rPr>
          <w:rFonts w:ascii="Calibri" w:hAnsi="Calibri" w:cs="Calibri"/>
          <w:color w:val="000000"/>
        </w:rPr>
        <w:t xml:space="preserve">Utöver det är det fokus på att </w:t>
      </w:r>
      <w:r w:rsidR="00B579DE">
        <w:rPr>
          <w:rFonts w:ascii="Calibri" w:hAnsi="Calibri" w:cs="Calibri"/>
          <w:color w:val="000000"/>
        </w:rPr>
        <w:t xml:space="preserve">fortsätta arbetet med kvalitetsklubb, </w:t>
      </w:r>
      <w:r w:rsidRPr="00BB72FD">
        <w:rPr>
          <w:rFonts w:ascii="Calibri" w:hAnsi="Calibri" w:cs="Calibri"/>
          <w:color w:val="000000"/>
        </w:rPr>
        <w:t xml:space="preserve">intensifiera arbetet med </w:t>
      </w:r>
      <w:r w:rsidR="00576C22" w:rsidRPr="00BB72FD">
        <w:rPr>
          <w:rFonts w:ascii="Calibri" w:hAnsi="Calibri" w:cs="Calibri"/>
          <w:color w:val="000000"/>
        </w:rPr>
        <w:t>att utveckla</w:t>
      </w:r>
      <w:r w:rsidRPr="00BB72FD">
        <w:rPr>
          <w:rFonts w:ascii="Calibri" w:hAnsi="Calibri" w:cs="Calibri"/>
          <w:color w:val="000000"/>
        </w:rPr>
        <w:t xml:space="preserve"> Åbyvallen </w:t>
      </w:r>
      <w:r w:rsidR="001577E5" w:rsidRPr="00BB72FD">
        <w:rPr>
          <w:rFonts w:ascii="Calibri" w:hAnsi="Calibri" w:cs="Calibri"/>
          <w:color w:val="000000"/>
        </w:rPr>
        <w:t>där målsättningen är att under 202</w:t>
      </w:r>
      <w:r w:rsidR="00B579DE">
        <w:rPr>
          <w:rFonts w:ascii="Calibri" w:hAnsi="Calibri" w:cs="Calibri"/>
          <w:color w:val="000000"/>
        </w:rPr>
        <w:t>4</w:t>
      </w:r>
      <w:r w:rsidR="001577E5" w:rsidRPr="00BB72FD">
        <w:rPr>
          <w:rFonts w:ascii="Calibri" w:hAnsi="Calibri" w:cs="Calibri"/>
          <w:color w:val="000000"/>
        </w:rPr>
        <w:t xml:space="preserve"> </w:t>
      </w:r>
      <w:r w:rsidR="007956E3" w:rsidRPr="00BB72FD">
        <w:rPr>
          <w:rFonts w:ascii="Calibri" w:hAnsi="Calibri" w:cs="Calibri"/>
          <w:color w:val="000000"/>
        </w:rPr>
        <w:t>tillskapa 2 st. 7 mot 7 planer vid B- &amp; C-plan</w:t>
      </w:r>
      <w:r w:rsidR="001577E5" w:rsidRPr="00BB72FD">
        <w:rPr>
          <w:rFonts w:ascii="Calibri" w:hAnsi="Calibri" w:cs="Calibri"/>
          <w:color w:val="000000"/>
        </w:rPr>
        <w:t xml:space="preserve">. Långsiktig så är målsättningen att </w:t>
      </w:r>
      <w:r w:rsidRPr="00BB72FD">
        <w:rPr>
          <w:rFonts w:ascii="Calibri" w:hAnsi="Calibri" w:cs="Calibri"/>
          <w:color w:val="000000"/>
        </w:rPr>
        <w:t>så småningom få konstgräsyta till Valbo området</w:t>
      </w:r>
      <w:r w:rsidR="00597515">
        <w:rPr>
          <w:rFonts w:ascii="Calibri" w:hAnsi="Calibri" w:cs="Calibri"/>
          <w:color w:val="000000"/>
        </w:rPr>
        <w:t>, förhoppningsvis redan 202</w:t>
      </w:r>
      <w:r w:rsidR="00B579DE">
        <w:rPr>
          <w:rFonts w:ascii="Calibri" w:hAnsi="Calibri" w:cs="Calibri"/>
          <w:color w:val="000000"/>
        </w:rPr>
        <w:t>5</w:t>
      </w:r>
      <w:r w:rsidRPr="00BB72FD">
        <w:rPr>
          <w:rFonts w:ascii="Calibri" w:hAnsi="Calibri" w:cs="Calibri"/>
          <w:color w:val="000000"/>
        </w:rPr>
        <w:t xml:space="preserve"> – något som skulle vara mycket värdefullt för vår framtida utveckling. </w:t>
      </w:r>
    </w:p>
    <w:p w14:paraId="17646D07" w14:textId="18C42D85" w:rsidR="00F209D5" w:rsidRPr="00BB72FD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72FD">
        <w:rPr>
          <w:rFonts w:ascii="Calibri" w:hAnsi="Calibri" w:cs="Calibri"/>
          <w:color w:val="000000"/>
        </w:rPr>
        <w:t xml:space="preserve">Utveckling </w:t>
      </w:r>
      <w:r w:rsidR="007956E3" w:rsidRPr="00BB72FD">
        <w:rPr>
          <w:rFonts w:ascii="Calibri" w:hAnsi="Calibri" w:cs="Calibri"/>
          <w:color w:val="000000"/>
        </w:rPr>
        <w:t xml:space="preserve">och driften </w:t>
      </w:r>
      <w:r w:rsidRPr="00BB72FD">
        <w:rPr>
          <w:rFonts w:ascii="Calibri" w:hAnsi="Calibri" w:cs="Calibri"/>
          <w:color w:val="000000"/>
        </w:rPr>
        <w:t xml:space="preserve">av Gymmet </w:t>
      </w:r>
      <w:r w:rsidR="001577E5" w:rsidRPr="00BB72FD">
        <w:rPr>
          <w:rFonts w:ascii="Calibri" w:hAnsi="Calibri" w:cs="Calibri"/>
          <w:color w:val="000000"/>
        </w:rPr>
        <w:t>med</w:t>
      </w:r>
      <w:r w:rsidRPr="00BB72FD">
        <w:rPr>
          <w:rFonts w:ascii="Calibri" w:hAnsi="Calibri" w:cs="Calibri"/>
          <w:color w:val="000000"/>
        </w:rPr>
        <w:t xml:space="preserve"> V</w:t>
      </w:r>
      <w:r w:rsidR="001577E5" w:rsidRPr="00BB72FD">
        <w:rPr>
          <w:rFonts w:ascii="Calibri" w:hAnsi="Calibri" w:cs="Calibri"/>
          <w:color w:val="000000"/>
        </w:rPr>
        <w:t>AIF</w:t>
      </w:r>
      <w:r w:rsidRPr="00BB72FD">
        <w:rPr>
          <w:rFonts w:ascii="Calibri" w:hAnsi="Calibri" w:cs="Calibri"/>
          <w:color w:val="000000"/>
        </w:rPr>
        <w:t xml:space="preserve"> som samarbetspartner är också av stor vikt</w:t>
      </w:r>
      <w:r w:rsidR="001577E5" w:rsidRPr="00BB72FD">
        <w:rPr>
          <w:rFonts w:ascii="Calibri" w:hAnsi="Calibri" w:cs="Calibri"/>
          <w:color w:val="000000"/>
        </w:rPr>
        <w:t xml:space="preserve"> och betydelse för föreningen</w:t>
      </w:r>
      <w:r w:rsidRPr="00BB72FD">
        <w:rPr>
          <w:rFonts w:ascii="Calibri" w:hAnsi="Calibri" w:cs="Calibri"/>
          <w:color w:val="000000"/>
        </w:rPr>
        <w:t xml:space="preserve">. </w:t>
      </w:r>
    </w:p>
    <w:p w14:paraId="02B76DB4" w14:textId="1D69E57A" w:rsid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72FD">
        <w:rPr>
          <w:rFonts w:ascii="Calibri" w:hAnsi="Calibri" w:cs="Calibri"/>
          <w:color w:val="000000"/>
        </w:rPr>
        <w:t xml:space="preserve">Föreningen </w:t>
      </w:r>
      <w:r w:rsidR="00E056CF" w:rsidRPr="00BB72FD">
        <w:rPr>
          <w:rFonts w:ascii="Calibri" w:hAnsi="Calibri" w:cs="Calibri"/>
          <w:color w:val="000000"/>
        </w:rPr>
        <w:t>fortsätter</w:t>
      </w:r>
      <w:r w:rsidRPr="00BB72FD">
        <w:rPr>
          <w:rFonts w:ascii="Calibri" w:hAnsi="Calibri" w:cs="Calibri"/>
          <w:color w:val="000000"/>
        </w:rPr>
        <w:t xml:space="preserve"> att anlita extern part för bokföring och vissa ekonomiska arbeten.</w:t>
      </w:r>
      <w:r w:rsidRPr="00F209D5">
        <w:rPr>
          <w:rFonts w:ascii="Calibri" w:hAnsi="Calibri" w:cs="Calibri"/>
          <w:color w:val="000000"/>
        </w:rPr>
        <w:t xml:space="preserve"> </w:t>
      </w:r>
    </w:p>
    <w:p w14:paraId="029534BE" w14:textId="77777777" w:rsidR="00803B54" w:rsidRDefault="00803B54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F842CB" w14:textId="77777777" w:rsidR="00F209D5" w:rsidRPr="00F209D5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274CA0" w14:textId="77777777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B17477">
        <w:rPr>
          <w:rFonts w:ascii="Calibri" w:hAnsi="Calibri" w:cs="Calibri"/>
          <w:color w:val="000000"/>
          <w:sz w:val="26"/>
          <w:szCs w:val="26"/>
        </w:rPr>
        <w:t xml:space="preserve">Sportlig verksamhet </w:t>
      </w:r>
    </w:p>
    <w:p w14:paraId="4AB36FAA" w14:textId="77777777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7477">
        <w:rPr>
          <w:rFonts w:ascii="Calibri" w:hAnsi="Calibri" w:cs="Calibri"/>
          <w:color w:val="000000"/>
          <w:sz w:val="23"/>
          <w:szCs w:val="23"/>
        </w:rPr>
        <w:t xml:space="preserve">Senior Dam </w:t>
      </w:r>
    </w:p>
    <w:p w14:paraId="60CFA8EB" w14:textId="6CAE74D3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Damlaget kommer under 202</w:t>
      </w:r>
      <w:r w:rsidR="00B579DE">
        <w:rPr>
          <w:rFonts w:ascii="Calibri" w:hAnsi="Calibri" w:cs="Calibri"/>
          <w:color w:val="000000"/>
        </w:rPr>
        <w:t>4</w:t>
      </w:r>
      <w:r w:rsidRPr="00B17477">
        <w:rPr>
          <w:rFonts w:ascii="Calibri" w:hAnsi="Calibri" w:cs="Calibri"/>
          <w:color w:val="000000"/>
        </w:rPr>
        <w:t xml:space="preserve"> att spela division </w:t>
      </w:r>
      <w:r w:rsidR="00B17477" w:rsidRPr="00B17477">
        <w:rPr>
          <w:rFonts w:ascii="Calibri" w:hAnsi="Calibri" w:cs="Calibri"/>
          <w:color w:val="000000"/>
        </w:rPr>
        <w:t>2</w:t>
      </w:r>
      <w:r w:rsidRPr="00B17477">
        <w:rPr>
          <w:rFonts w:ascii="Calibri" w:hAnsi="Calibri" w:cs="Calibri"/>
          <w:color w:val="000000"/>
        </w:rPr>
        <w:t xml:space="preserve"> och division </w:t>
      </w:r>
      <w:r w:rsidR="00B17477" w:rsidRPr="00B17477">
        <w:rPr>
          <w:rFonts w:ascii="Calibri" w:hAnsi="Calibri" w:cs="Calibri"/>
          <w:color w:val="000000"/>
        </w:rPr>
        <w:t>3</w:t>
      </w:r>
      <w:r w:rsidRPr="00B17477">
        <w:rPr>
          <w:rFonts w:ascii="Calibri" w:hAnsi="Calibri" w:cs="Calibri"/>
          <w:color w:val="000000"/>
        </w:rPr>
        <w:t xml:space="preserve">. </w:t>
      </w:r>
    </w:p>
    <w:p w14:paraId="1990293F" w14:textId="77777777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7477">
        <w:rPr>
          <w:rFonts w:ascii="Calibri" w:hAnsi="Calibri" w:cs="Calibri"/>
          <w:color w:val="000000"/>
          <w:sz w:val="23"/>
          <w:szCs w:val="23"/>
        </w:rPr>
        <w:t xml:space="preserve">Senior Herr </w:t>
      </w:r>
    </w:p>
    <w:p w14:paraId="4A8B229D" w14:textId="44BC512B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Herrlaget kommer under 202</w:t>
      </w:r>
      <w:r w:rsidR="00B579DE">
        <w:rPr>
          <w:rFonts w:ascii="Calibri" w:hAnsi="Calibri" w:cs="Calibri"/>
          <w:color w:val="000000"/>
        </w:rPr>
        <w:t>4</w:t>
      </w:r>
      <w:r w:rsidRPr="00B17477">
        <w:rPr>
          <w:rFonts w:ascii="Calibri" w:hAnsi="Calibri" w:cs="Calibri"/>
          <w:color w:val="000000"/>
        </w:rPr>
        <w:t xml:space="preserve"> att spela i division </w:t>
      </w:r>
      <w:r w:rsidR="00B17477" w:rsidRPr="00B17477">
        <w:rPr>
          <w:rFonts w:ascii="Calibri" w:hAnsi="Calibri" w:cs="Calibri"/>
          <w:color w:val="000000"/>
        </w:rPr>
        <w:t>4</w:t>
      </w:r>
      <w:r w:rsidRPr="00B17477">
        <w:rPr>
          <w:rFonts w:ascii="Calibri" w:hAnsi="Calibri" w:cs="Calibri"/>
          <w:color w:val="000000"/>
        </w:rPr>
        <w:t xml:space="preserve"> och division </w:t>
      </w:r>
      <w:r w:rsidR="00B17477" w:rsidRPr="00B17477">
        <w:rPr>
          <w:rFonts w:ascii="Calibri" w:hAnsi="Calibri" w:cs="Calibri"/>
          <w:color w:val="000000"/>
        </w:rPr>
        <w:t>5</w:t>
      </w:r>
      <w:r w:rsidRPr="00B17477">
        <w:rPr>
          <w:rFonts w:ascii="Calibri" w:hAnsi="Calibri" w:cs="Calibri"/>
          <w:color w:val="000000"/>
        </w:rPr>
        <w:t xml:space="preserve">. </w:t>
      </w:r>
    </w:p>
    <w:p w14:paraId="56BBBAE0" w14:textId="77777777" w:rsidR="00F209D5" w:rsidRPr="00B17477" w:rsidRDefault="00F209D5" w:rsidP="00F20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17477">
        <w:rPr>
          <w:rFonts w:ascii="Calibri" w:hAnsi="Calibri" w:cs="Calibri"/>
          <w:color w:val="000000"/>
          <w:sz w:val="23"/>
          <w:szCs w:val="23"/>
        </w:rPr>
        <w:t xml:space="preserve">Barn/Ungdom Flickor och Pojkar </w:t>
      </w:r>
    </w:p>
    <w:p w14:paraId="5551A6BF" w14:textId="584797B3" w:rsidR="00F209D5" w:rsidRDefault="00F209D5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Föreningen kommer att ha </w:t>
      </w:r>
      <w:r w:rsidR="00B579DE">
        <w:rPr>
          <w:rFonts w:ascii="Calibri" w:hAnsi="Calibri" w:cs="Calibri"/>
          <w:color w:val="000000"/>
        </w:rPr>
        <w:t>22</w:t>
      </w:r>
      <w:r w:rsidRPr="00B17477">
        <w:rPr>
          <w:rFonts w:ascii="Calibri" w:hAnsi="Calibri" w:cs="Calibri"/>
          <w:color w:val="000000"/>
        </w:rPr>
        <w:t xml:space="preserve"> flick- och pojklag i spel</w:t>
      </w:r>
      <w:r w:rsidR="00576C22" w:rsidRPr="00B17477">
        <w:rPr>
          <w:rFonts w:ascii="Calibri" w:hAnsi="Calibri" w:cs="Calibri"/>
          <w:color w:val="000000"/>
        </w:rPr>
        <w:t xml:space="preserve"> från våra äldsta lag med 1</w:t>
      </w:r>
      <w:r w:rsidR="00B579DE">
        <w:rPr>
          <w:rFonts w:ascii="Calibri" w:hAnsi="Calibri" w:cs="Calibri"/>
          <w:color w:val="000000"/>
        </w:rPr>
        <w:t>9</w:t>
      </w:r>
      <w:r w:rsidR="00B17477" w:rsidRPr="00B17477">
        <w:rPr>
          <w:rFonts w:ascii="Calibri" w:hAnsi="Calibri" w:cs="Calibri"/>
          <w:color w:val="000000"/>
        </w:rPr>
        <w:t>/1</w:t>
      </w:r>
      <w:r w:rsidR="00B579DE">
        <w:rPr>
          <w:rFonts w:ascii="Calibri" w:hAnsi="Calibri" w:cs="Calibri"/>
          <w:color w:val="000000"/>
        </w:rPr>
        <w:t>8</w:t>
      </w:r>
      <w:r w:rsidR="00576C22" w:rsidRPr="00B17477">
        <w:rPr>
          <w:rFonts w:ascii="Calibri" w:hAnsi="Calibri" w:cs="Calibri"/>
          <w:color w:val="000000"/>
        </w:rPr>
        <w:t xml:space="preserve">-åringar till vår yngsta lag som är </w:t>
      </w:r>
      <w:r w:rsidR="00B17477" w:rsidRPr="00B17477">
        <w:rPr>
          <w:rFonts w:ascii="Calibri" w:hAnsi="Calibri" w:cs="Calibri"/>
          <w:color w:val="000000"/>
        </w:rPr>
        <w:t>7</w:t>
      </w:r>
      <w:r w:rsidR="00576C22" w:rsidRPr="00B17477">
        <w:rPr>
          <w:rFonts w:ascii="Calibri" w:hAnsi="Calibri" w:cs="Calibri"/>
          <w:color w:val="000000"/>
        </w:rPr>
        <w:t xml:space="preserve"> år</w:t>
      </w:r>
      <w:r w:rsidRPr="00B17477">
        <w:rPr>
          <w:rFonts w:ascii="Calibri" w:hAnsi="Calibri" w:cs="Calibri"/>
          <w:color w:val="000000"/>
        </w:rPr>
        <w:t xml:space="preserve">. Uppstart av </w:t>
      </w:r>
      <w:r w:rsidR="00F42E83">
        <w:rPr>
          <w:rFonts w:ascii="Calibri" w:hAnsi="Calibri" w:cs="Calibri"/>
          <w:color w:val="000000"/>
        </w:rPr>
        <w:t xml:space="preserve">lag för </w:t>
      </w:r>
      <w:r w:rsidRPr="00B17477">
        <w:rPr>
          <w:rFonts w:ascii="Calibri" w:hAnsi="Calibri" w:cs="Calibri"/>
          <w:color w:val="000000"/>
        </w:rPr>
        <w:t>Flickor och Pojkar födda 201</w:t>
      </w:r>
      <w:r w:rsidR="00B579DE">
        <w:rPr>
          <w:rFonts w:ascii="Calibri" w:hAnsi="Calibri" w:cs="Calibri"/>
          <w:color w:val="000000"/>
        </w:rPr>
        <w:t>7</w:t>
      </w:r>
      <w:r w:rsidRPr="00B17477">
        <w:rPr>
          <w:rFonts w:ascii="Calibri" w:hAnsi="Calibri" w:cs="Calibri"/>
          <w:color w:val="000000"/>
        </w:rPr>
        <w:t xml:space="preserve"> planeras. </w:t>
      </w:r>
      <w:r w:rsidR="00F42E83">
        <w:rPr>
          <w:rFonts w:ascii="Calibri" w:hAnsi="Calibri" w:cs="Calibri"/>
          <w:color w:val="000000"/>
        </w:rPr>
        <w:t>Det planeras också för vår fotbollsskola för de som är födda 201</w:t>
      </w:r>
      <w:r w:rsidR="00B579DE">
        <w:rPr>
          <w:rFonts w:ascii="Calibri" w:hAnsi="Calibri" w:cs="Calibri"/>
          <w:color w:val="000000"/>
        </w:rPr>
        <w:t>8</w:t>
      </w:r>
      <w:r w:rsidR="00F42E83">
        <w:rPr>
          <w:rFonts w:ascii="Calibri" w:hAnsi="Calibri" w:cs="Calibri"/>
          <w:color w:val="000000"/>
        </w:rPr>
        <w:t xml:space="preserve"> – 20</w:t>
      </w:r>
      <w:r w:rsidR="00B579DE">
        <w:rPr>
          <w:rFonts w:ascii="Calibri" w:hAnsi="Calibri" w:cs="Calibri"/>
          <w:color w:val="000000"/>
        </w:rPr>
        <w:t>20</w:t>
      </w:r>
      <w:r w:rsidR="00F42E83">
        <w:rPr>
          <w:rFonts w:ascii="Calibri" w:hAnsi="Calibri" w:cs="Calibri"/>
          <w:color w:val="000000"/>
        </w:rPr>
        <w:t>.</w:t>
      </w:r>
    </w:p>
    <w:p w14:paraId="10632D76" w14:textId="47D3C815" w:rsidR="00803B54" w:rsidRDefault="00803B54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2AF9AA8" w14:textId="45CCEE61" w:rsidR="00803B54" w:rsidRDefault="00803B54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E1E6CA" w14:textId="325FAE46" w:rsidR="00803B54" w:rsidRDefault="00803B54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BAD7392" w14:textId="77777777" w:rsidR="00803B54" w:rsidRDefault="00803B54" w:rsidP="004B21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D286CBC" w14:textId="77777777" w:rsidR="00025F83" w:rsidRDefault="00025F83" w:rsidP="0038322E"/>
    <w:p w14:paraId="3876E20D" w14:textId="33177B8F" w:rsidR="0038322E" w:rsidRPr="00B17477" w:rsidRDefault="0038322E" w:rsidP="0038322E">
      <w:pPr>
        <w:rPr>
          <w:rFonts w:ascii="Wingdings" w:hAnsi="Wingdings" w:cs="Wingdings"/>
          <w:color w:val="000000"/>
          <w:sz w:val="24"/>
          <w:szCs w:val="24"/>
        </w:rPr>
      </w:pPr>
      <w:r w:rsidRPr="00B17477">
        <w:lastRenderedPageBreak/>
        <w:t>Arrangemang och aktiviteter/arbeten under 20</w:t>
      </w:r>
      <w:r w:rsidR="00F209D5" w:rsidRPr="00B17477">
        <w:t>2</w:t>
      </w:r>
      <w:r w:rsidR="00B579DE">
        <w:t>4</w:t>
      </w:r>
      <w:r w:rsidRPr="00B17477">
        <w:t>:</w:t>
      </w:r>
    </w:p>
    <w:p w14:paraId="58EAE045" w14:textId="77777777" w:rsidR="00F209D5" w:rsidRPr="00B17477" w:rsidRDefault="00F209D5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Klubbkväll med Intersport</w:t>
      </w:r>
    </w:p>
    <w:p w14:paraId="45AA9853" w14:textId="71580F31" w:rsidR="00CA2854" w:rsidRDefault="00CA2854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Försäljning av bingolotter till påsk</w:t>
      </w:r>
    </w:p>
    <w:p w14:paraId="5A4BD185" w14:textId="10BA7DFE" w:rsidR="00B17477" w:rsidRPr="00B17477" w:rsidRDefault="00DE1530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Fortsatt u</w:t>
      </w:r>
      <w:r w:rsidR="007956E3">
        <w:rPr>
          <w:rFonts w:ascii="Calibri" w:hAnsi="Calibri" w:cs="Calibri"/>
          <w:color w:val="000000"/>
        </w:rPr>
        <w:t>töka sortimenten i kafeterian</w:t>
      </w:r>
    </w:p>
    <w:p w14:paraId="3CA27926" w14:textId="18A4A9F5" w:rsidR="00CA2854" w:rsidRPr="00B17477" w:rsidRDefault="00B17477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2 </w:t>
      </w:r>
      <w:r w:rsidR="00CA2854" w:rsidRPr="00B17477">
        <w:rPr>
          <w:rFonts w:ascii="Calibri" w:hAnsi="Calibri" w:cs="Calibri"/>
          <w:color w:val="000000"/>
        </w:rPr>
        <w:t>Städdag</w:t>
      </w:r>
      <w:r w:rsidRPr="00B17477">
        <w:rPr>
          <w:rFonts w:ascii="Calibri" w:hAnsi="Calibri" w:cs="Calibri"/>
          <w:color w:val="000000"/>
        </w:rPr>
        <w:t>ar</w:t>
      </w:r>
    </w:p>
    <w:p w14:paraId="400E8E35" w14:textId="5521160F" w:rsidR="00CA2854" w:rsidRPr="00B17477" w:rsidRDefault="00CA2854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Försäljning av </w:t>
      </w:r>
      <w:r w:rsidR="00B17477" w:rsidRPr="00B17477">
        <w:rPr>
          <w:rFonts w:ascii="Calibri" w:hAnsi="Calibri" w:cs="Calibri"/>
          <w:color w:val="000000"/>
        </w:rPr>
        <w:t>planteringsjord &amp; grillkol</w:t>
      </w:r>
    </w:p>
    <w:p w14:paraId="09725435" w14:textId="47061CFF" w:rsidR="00CA2854" w:rsidRDefault="0038322E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Fotbollsskola under våren och höste</w:t>
      </w:r>
      <w:r w:rsidR="00F209D5" w:rsidRPr="00B17477">
        <w:rPr>
          <w:rFonts w:ascii="Calibri" w:hAnsi="Calibri" w:cs="Calibri"/>
          <w:color w:val="000000"/>
        </w:rPr>
        <w:t>n</w:t>
      </w:r>
    </w:p>
    <w:p w14:paraId="50933AAD" w14:textId="3CC93A27" w:rsidR="00B579DE" w:rsidRPr="00B17477" w:rsidRDefault="00B579DE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Sammandrag för 3 mot 3 spel</w:t>
      </w:r>
    </w:p>
    <w:p w14:paraId="02153DA4" w14:textId="4339CE25" w:rsidR="00CA2854" w:rsidRPr="00B17477" w:rsidRDefault="00CA2854" w:rsidP="0038322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Sommarproffs v.2</w:t>
      </w:r>
      <w:r w:rsidR="00B579DE">
        <w:rPr>
          <w:rFonts w:ascii="Calibri" w:hAnsi="Calibri" w:cs="Calibri"/>
          <w:color w:val="000000"/>
        </w:rPr>
        <w:t>5</w:t>
      </w:r>
    </w:p>
    <w:p w14:paraId="56B59ED1" w14:textId="4D3E4C48" w:rsidR="00CA2854" w:rsidRPr="00DE1530" w:rsidRDefault="00576C22" w:rsidP="00DE1530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>S</w:t>
      </w:r>
      <w:r w:rsidR="00F209D5" w:rsidRPr="00B17477">
        <w:rPr>
          <w:rFonts w:ascii="Calibri" w:hAnsi="Calibri" w:cs="Calibri"/>
          <w:color w:val="000000"/>
        </w:rPr>
        <w:t>pring för livet</w:t>
      </w:r>
    </w:p>
    <w:p w14:paraId="6C1BC55C" w14:textId="6F9BCCA1" w:rsidR="000B3EFD" w:rsidRPr="00B579DE" w:rsidRDefault="0038322E" w:rsidP="00B579DE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Motionsbingo under </w:t>
      </w:r>
      <w:r w:rsidR="00CA2854" w:rsidRPr="00B17477">
        <w:rPr>
          <w:rFonts w:ascii="Calibri" w:hAnsi="Calibri" w:cs="Calibri"/>
          <w:color w:val="000000"/>
        </w:rPr>
        <w:t xml:space="preserve">våren &amp; </w:t>
      </w:r>
      <w:r w:rsidRPr="00B17477">
        <w:rPr>
          <w:rFonts w:ascii="Calibri" w:hAnsi="Calibri" w:cs="Calibri"/>
          <w:color w:val="000000"/>
        </w:rPr>
        <w:t xml:space="preserve">hösten </w:t>
      </w:r>
    </w:p>
    <w:p w14:paraId="17100445" w14:textId="6BE2B61D" w:rsidR="00CA2854" w:rsidRDefault="0038322E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 w:rsidRPr="00B17477">
        <w:rPr>
          <w:rFonts w:ascii="Calibri" w:hAnsi="Calibri" w:cs="Calibri"/>
          <w:color w:val="000000"/>
        </w:rPr>
        <w:t xml:space="preserve">Försäljning av bingolotter på Coop Forum </w:t>
      </w:r>
      <w:r w:rsidR="00CA2854" w:rsidRPr="00B17477">
        <w:rPr>
          <w:rFonts w:ascii="Calibri" w:hAnsi="Calibri" w:cs="Calibri"/>
          <w:color w:val="000000"/>
        </w:rPr>
        <w:t>till Jul &amp; Nyår</w:t>
      </w:r>
    </w:p>
    <w:p w14:paraId="671849F3" w14:textId="1A65307B" w:rsidR="00B17477" w:rsidRPr="00B17477" w:rsidRDefault="00B17477" w:rsidP="00CA2854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34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Aktiviteter kopplande till Valbo Gym &amp; Fitness tillsammans med VAIF</w:t>
      </w:r>
    </w:p>
    <w:p w14:paraId="4CA53C93" w14:textId="77777777" w:rsidR="0038322E" w:rsidRDefault="0038322E" w:rsidP="0038322E">
      <w:pPr>
        <w:pStyle w:val="Default"/>
        <w:rPr>
          <w:sz w:val="22"/>
          <w:szCs w:val="22"/>
        </w:rPr>
      </w:pPr>
    </w:p>
    <w:p w14:paraId="7A11BEC5" w14:textId="489E20AE" w:rsidR="0038322E" w:rsidRDefault="00576C22" w:rsidP="0038322E">
      <w:r>
        <w:t>Styrelsen ser fram emot en sportslig och ekonomiskt bra säsong 202</w:t>
      </w:r>
      <w:r w:rsidR="00B579DE">
        <w:t>4</w:t>
      </w:r>
      <w:r w:rsidR="0038322E">
        <w:t>.</w:t>
      </w:r>
    </w:p>
    <w:p w14:paraId="15D096F0" w14:textId="77777777" w:rsidR="0038322E" w:rsidRDefault="0038322E" w:rsidP="0038322E"/>
    <w:p w14:paraId="7E3B22F7" w14:textId="77777777" w:rsidR="0038322E" w:rsidRDefault="0038322E" w:rsidP="0038322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Styrelsen för Valbo Fotbollsförening </w:t>
      </w:r>
    </w:p>
    <w:p w14:paraId="3DB95D42" w14:textId="77777777" w:rsidR="0038322E" w:rsidRDefault="0038322E" w:rsidP="0038322E">
      <w:pPr>
        <w:pStyle w:val="Default"/>
        <w:rPr>
          <w:i/>
          <w:iCs/>
          <w:sz w:val="22"/>
          <w:szCs w:val="22"/>
        </w:rPr>
      </w:pPr>
    </w:p>
    <w:p w14:paraId="0B3B8CD0" w14:textId="77777777" w:rsidR="0038322E" w:rsidRDefault="0038322E" w:rsidP="0038322E">
      <w:pPr>
        <w:pStyle w:val="Default"/>
        <w:rPr>
          <w:sz w:val="22"/>
          <w:szCs w:val="22"/>
        </w:rPr>
      </w:pPr>
    </w:p>
    <w:p w14:paraId="0695C741" w14:textId="1805BD00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Fredrik Thorgren </w:t>
      </w:r>
      <w:r>
        <w:rPr>
          <w:sz w:val="22"/>
          <w:szCs w:val="22"/>
        </w:rPr>
        <w:tab/>
        <w:t>Andreas Larsson</w:t>
      </w:r>
      <w:r w:rsidR="00DE1530">
        <w:rPr>
          <w:sz w:val="22"/>
          <w:szCs w:val="22"/>
        </w:rPr>
        <w:tab/>
        <w:t>Lina Wannberg</w:t>
      </w:r>
      <w:r w:rsidR="00B579DE">
        <w:rPr>
          <w:sz w:val="22"/>
          <w:szCs w:val="22"/>
        </w:rPr>
        <w:tab/>
        <w:t>Eva Alsén</w:t>
      </w:r>
    </w:p>
    <w:p w14:paraId="3B09CB3A" w14:textId="77777777" w:rsidR="0038322E" w:rsidRDefault="0038322E" w:rsidP="003832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C635E8" w14:textId="77777777" w:rsidR="0038322E" w:rsidRDefault="0038322E" w:rsidP="0038322E">
      <w:pPr>
        <w:pStyle w:val="Default"/>
        <w:rPr>
          <w:sz w:val="22"/>
          <w:szCs w:val="22"/>
        </w:rPr>
      </w:pPr>
    </w:p>
    <w:p w14:paraId="2C0EC3D9" w14:textId="230BC03B" w:rsidR="0038322E" w:rsidRDefault="0038322E" w:rsidP="0038322E">
      <w:r>
        <w:t>Helene Lindkvist</w:t>
      </w:r>
      <w:r>
        <w:tab/>
      </w:r>
      <w:r w:rsidR="007956E3">
        <w:t>Johan Bergh</w:t>
      </w:r>
      <w:r w:rsidR="007956E3">
        <w:tab/>
      </w:r>
      <w:r>
        <w:tab/>
      </w:r>
      <w:r w:rsidR="00DE1530">
        <w:t>Sanna Högberg</w:t>
      </w:r>
    </w:p>
    <w:sectPr w:rsidR="0038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02E3" w14:textId="77777777" w:rsidR="00E566EA" w:rsidRDefault="00E566EA" w:rsidP="00E056CF">
      <w:pPr>
        <w:spacing w:after="0" w:line="240" w:lineRule="auto"/>
      </w:pPr>
      <w:r>
        <w:separator/>
      </w:r>
    </w:p>
  </w:endnote>
  <w:endnote w:type="continuationSeparator" w:id="0">
    <w:p w14:paraId="08315253" w14:textId="77777777" w:rsidR="00E566EA" w:rsidRDefault="00E566EA" w:rsidP="00E056CF">
      <w:pPr>
        <w:spacing w:after="0" w:line="240" w:lineRule="auto"/>
      </w:pPr>
      <w:r>
        <w:continuationSeparator/>
      </w:r>
    </w:p>
  </w:endnote>
  <w:endnote w:type="continuationNotice" w:id="1">
    <w:p w14:paraId="35CA3F01" w14:textId="77777777" w:rsidR="00E566EA" w:rsidRDefault="00E56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E7A4" w14:textId="77777777" w:rsidR="00E566EA" w:rsidRDefault="00E566EA" w:rsidP="00E056CF">
      <w:pPr>
        <w:spacing w:after="0" w:line="240" w:lineRule="auto"/>
      </w:pPr>
      <w:r>
        <w:separator/>
      </w:r>
    </w:p>
  </w:footnote>
  <w:footnote w:type="continuationSeparator" w:id="0">
    <w:p w14:paraId="4F229AC0" w14:textId="77777777" w:rsidR="00E566EA" w:rsidRDefault="00E566EA" w:rsidP="00E056CF">
      <w:pPr>
        <w:spacing w:after="0" w:line="240" w:lineRule="auto"/>
      </w:pPr>
      <w:r>
        <w:continuationSeparator/>
      </w:r>
    </w:p>
  </w:footnote>
  <w:footnote w:type="continuationNotice" w:id="1">
    <w:p w14:paraId="395D4F2D" w14:textId="77777777" w:rsidR="00E566EA" w:rsidRDefault="00E566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8CA"/>
    <w:multiLevelType w:val="hybridMultilevel"/>
    <w:tmpl w:val="B52628D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A03E3"/>
    <w:multiLevelType w:val="hybridMultilevel"/>
    <w:tmpl w:val="965CEBB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411714">
    <w:abstractNumId w:val="0"/>
  </w:num>
  <w:num w:numId="2" w16cid:durableId="125489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2E"/>
    <w:rsid w:val="00025F83"/>
    <w:rsid w:val="00041338"/>
    <w:rsid w:val="000A685C"/>
    <w:rsid w:val="000B3EFD"/>
    <w:rsid w:val="00134E8C"/>
    <w:rsid w:val="00151201"/>
    <w:rsid w:val="001577E5"/>
    <w:rsid w:val="001941E1"/>
    <w:rsid w:val="001A756A"/>
    <w:rsid w:val="001E25E1"/>
    <w:rsid w:val="001F0DA3"/>
    <w:rsid w:val="00230BCE"/>
    <w:rsid w:val="00255AD2"/>
    <w:rsid w:val="00260C1E"/>
    <w:rsid w:val="002F6D12"/>
    <w:rsid w:val="00377A4E"/>
    <w:rsid w:val="0038322E"/>
    <w:rsid w:val="003C5C59"/>
    <w:rsid w:val="003D2885"/>
    <w:rsid w:val="003E5C49"/>
    <w:rsid w:val="00404D93"/>
    <w:rsid w:val="004619B7"/>
    <w:rsid w:val="00470F43"/>
    <w:rsid w:val="004B213A"/>
    <w:rsid w:val="004E6D9C"/>
    <w:rsid w:val="00525AEA"/>
    <w:rsid w:val="0055421A"/>
    <w:rsid w:val="00570E82"/>
    <w:rsid w:val="00576C22"/>
    <w:rsid w:val="0059066C"/>
    <w:rsid w:val="005918C2"/>
    <w:rsid w:val="00592BBC"/>
    <w:rsid w:val="00597515"/>
    <w:rsid w:val="005F2EF7"/>
    <w:rsid w:val="0060079A"/>
    <w:rsid w:val="00666A29"/>
    <w:rsid w:val="006C024A"/>
    <w:rsid w:val="006E709C"/>
    <w:rsid w:val="00736D7B"/>
    <w:rsid w:val="007956E3"/>
    <w:rsid w:val="00803B54"/>
    <w:rsid w:val="00840A45"/>
    <w:rsid w:val="008643BD"/>
    <w:rsid w:val="00881CCD"/>
    <w:rsid w:val="009733A0"/>
    <w:rsid w:val="00980123"/>
    <w:rsid w:val="009E2581"/>
    <w:rsid w:val="009E285F"/>
    <w:rsid w:val="009E339C"/>
    <w:rsid w:val="009F1AE6"/>
    <w:rsid w:val="009F3E16"/>
    <w:rsid w:val="009F6DFB"/>
    <w:rsid w:val="00A52C91"/>
    <w:rsid w:val="00A73DE7"/>
    <w:rsid w:val="00A920EC"/>
    <w:rsid w:val="00AB4399"/>
    <w:rsid w:val="00B11DF5"/>
    <w:rsid w:val="00B13FCC"/>
    <w:rsid w:val="00B17477"/>
    <w:rsid w:val="00B31C9A"/>
    <w:rsid w:val="00B41697"/>
    <w:rsid w:val="00B579DE"/>
    <w:rsid w:val="00B6431B"/>
    <w:rsid w:val="00B76293"/>
    <w:rsid w:val="00B961D3"/>
    <w:rsid w:val="00B9740F"/>
    <w:rsid w:val="00BB72FD"/>
    <w:rsid w:val="00BC6BD2"/>
    <w:rsid w:val="00BD2654"/>
    <w:rsid w:val="00C24BEC"/>
    <w:rsid w:val="00C52353"/>
    <w:rsid w:val="00C77AE2"/>
    <w:rsid w:val="00C90010"/>
    <w:rsid w:val="00CA2854"/>
    <w:rsid w:val="00CB63A7"/>
    <w:rsid w:val="00CD052A"/>
    <w:rsid w:val="00D33C74"/>
    <w:rsid w:val="00D50CE5"/>
    <w:rsid w:val="00D64A3D"/>
    <w:rsid w:val="00DE1530"/>
    <w:rsid w:val="00DF054B"/>
    <w:rsid w:val="00E056CF"/>
    <w:rsid w:val="00E566EA"/>
    <w:rsid w:val="00E63B2D"/>
    <w:rsid w:val="00EB5898"/>
    <w:rsid w:val="00EC33D0"/>
    <w:rsid w:val="00F209D5"/>
    <w:rsid w:val="00F42E83"/>
    <w:rsid w:val="00F74521"/>
    <w:rsid w:val="00F8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CB220"/>
  <w15:chartTrackingRefBased/>
  <w15:docId w15:val="{A722DDC9-02B2-470B-9C44-725E1382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83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A285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7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6C2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semiHidden/>
    <w:unhideWhenUsed/>
    <w:rsid w:val="00A73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73DE7"/>
  </w:style>
  <w:style w:type="paragraph" w:styleId="Sidfot">
    <w:name w:val="footer"/>
    <w:basedOn w:val="Normal"/>
    <w:link w:val="SidfotChar"/>
    <w:uiPriority w:val="99"/>
    <w:semiHidden/>
    <w:unhideWhenUsed/>
    <w:rsid w:val="00A73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7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AE876-3F0B-4748-9752-C0188D859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683DF-E252-44A9-8D91-35A2DA360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81C357-F174-497D-85BC-0C1851F8C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Thorgren</dc:creator>
  <cp:keywords/>
  <dc:description/>
  <cp:lastModifiedBy>Kansli Valboff</cp:lastModifiedBy>
  <cp:revision>2</cp:revision>
  <cp:lastPrinted>2023-02-16T15:55:00Z</cp:lastPrinted>
  <dcterms:created xsi:type="dcterms:W3CDTF">2024-03-08T09:32:00Z</dcterms:created>
  <dcterms:modified xsi:type="dcterms:W3CDTF">2024-03-08T09:32:00Z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2021-03-14T15:33:26Z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b83bffa6-1df3-4cbd-85b2-50396c9ecf32</vt:lpwstr>
  </property>
  <property fmtid="{D5CDD505-2E9C-101B-9397-08002B2CF9AE}" pid="8" name="MSIP_Label_e58707db-cea7-4907-92d1-cf323291762b_ContentBits">
    <vt:lpwstr>0</vt:lpwstr>
  </property>
  <property fmtid="{D5CDD505-2E9C-101B-9397-08002B2CF9AE}" pid="9" name="ContentTypeId">
    <vt:lpwstr>0x0101005977F1FC59F241488429A47B8A54B478</vt:lpwstr>
  </property>
</Properties>
</file>