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F392E" w14:textId="6EC06269" w:rsidR="001D5A66" w:rsidRPr="008A6D45" w:rsidRDefault="00887C0F" w:rsidP="00887C0F">
      <w:pPr>
        <w:jc w:val="center"/>
        <w:rPr>
          <w:b/>
          <w:bCs/>
          <w:sz w:val="28"/>
          <w:szCs w:val="28"/>
        </w:rPr>
      </w:pPr>
      <w:r w:rsidRPr="008A6D45">
        <w:rPr>
          <w:b/>
          <w:bCs/>
          <w:sz w:val="28"/>
          <w:szCs w:val="28"/>
        </w:rPr>
        <w:t>Matchvärdar för hemmamatcher 2025</w:t>
      </w:r>
    </w:p>
    <w:p w14:paraId="40F3D4E5" w14:textId="77777777" w:rsidR="002D1A0C" w:rsidRDefault="00887C0F">
      <w:r>
        <w:t xml:space="preserve">Inför </w:t>
      </w:r>
      <w:r w:rsidR="008A6D45">
        <w:t xml:space="preserve">årets hemmamatcher har vi tänkt att använda oss av matchvärdar. </w:t>
      </w:r>
    </w:p>
    <w:p w14:paraId="21573AE7" w14:textId="198CDF88" w:rsidR="002D1A0C" w:rsidRDefault="002D1A0C">
      <w:r>
        <w:t>Uppdraget som matchvärd går ut på att man förbereder planen och miljön runt planen inför varje match, och ser till så matchen blir en trevlig upplevelse för alla. Detta för att skapa en fin och ordningsam miljö för våra spelare, ledare, domare, gästande lag och publiken.</w:t>
      </w:r>
    </w:p>
    <w:p w14:paraId="3447A381" w14:textId="77777777" w:rsidR="008A6D45" w:rsidRDefault="008A6D45"/>
    <w:p w14:paraId="5D134E44" w14:textId="4317D908" w:rsidR="00887C0F" w:rsidRDefault="00887C0F">
      <w:r>
        <w:t xml:space="preserve">Matchvärdarnas uppgifter </w:t>
      </w:r>
      <w:r w:rsidR="008A6D45">
        <w:t xml:space="preserve">inför matchen är </w:t>
      </w:r>
      <w:r>
        <w:t xml:space="preserve">att: </w:t>
      </w:r>
    </w:p>
    <w:p w14:paraId="50BA4A08" w14:textId="7BDAFD71" w:rsidR="00887C0F" w:rsidRDefault="008A6D45" w:rsidP="00887C0F">
      <w:pPr>
        <w:pStyle w:val="Liststycke"/>
        <w:numPr>
          <w:ilvl w:val="0"/>
          <w:numId w:val="1"/>
        </w:numPr>
      </w:pPr>
      <w:r>
        <w:t xml:space="preserve">Rulla </w:t>
      </w:r>
      <w:r w:rsidR="00887C0F">
        <w:t>fram målen</w:t>
      </w:r>
      <w:r>
        <w:t xml:space="preserve"> senast 30min före matchstart</w:t>
      </w:r>
      <w:r w:rsidR="00887C0F">
        <w:t xml:space="preserve">.  </w:t>
      </w:r>
    </w:p>
    <w:p w14:paraId="482D5706" w14:textId="129D48B4" w:rsidR="00887C0F" w:rsidRDefault="00887C0F" w:rsidP="00887C0F">
      <w:pPr>
        <w:pStyle w:val="Liststycke"/>
        <w:numPr>
          <w:ilvl w:val="0"/>
          <w:numId w:val="1"/>
        </w:numPr>
      </w:pPr>
      <w:r>
        <w:t>Se till så det finns 4</w:t>
      </w:r>
      <w:r w:rsidR="008A6D45">
        <w:t xml:space="preserve"> </w:t>
      </w:r>
      <w:r>
        <w:t xml:space="preserve">matchbollar till vardera lagen. </w:t>
      </w:r>
    </w:p>
    <w:p w14:paraId="36A41A5B" w14:textId="13220AB2" w:rsidR="00887C0F" w:rsidRDefault="00887C0F" w:rsidP="00887C0F">
      <w:pPr>
        <w:pStyle w:val="Liststycke"/>
        <w:numPr>
          <w:ilvl w:val="0"/>
          <w:numId w:val="1"/>
        </w:numPr>
      </w:pPr>
      <w:r>
        <w:t xml:space="preserve">Ställa fram bänkar och kona upp en </w:t>
      </w:r>
      <w:r w:rsidR="008A6D45">
        <w:t>publik</w:t>
      </w:r>
      <w:r>
        <w:t>linje</w:t>
      </w:r>
      <w:r w:rsidR="00522856">
        <w:t>,</w:t>
      </w:r>
      <w:r>
        <w:t xml:space="preserve"> minst </w:t>
      </w:r>
      <w:r w:rsidR="00705272">
        <w:t>2</w:t>
      </w:r>
      <w:r>
        <w:t>m ifrån sidlinjen</w:t>
      </w:r>
      <w:r w:rsidR="00812D9C">
        <w:t xml:space="preserve"> (motsatt sida </w:t>
      </w:r>
      <w:r w:rsidR="000944DC">
        <w:t>mot avbytarna)</w:t>
      </w:r>
      <w:r>
        <w:t xml:space="preserve"> </w:t>
      </w:r>
    </w:p>
    <w:p w14:paraId="1E2748F1" w14:textId="41FD4C0A" w:rsidR="008A6D45" w:rsidRDefault="008A6D45" w:rsidP="00887C0F">
      <w:pPr>
        <w:pStyle w:val="Liststycke"/>
        <w:numPr>
          <w:ilvl w:val="0"/>
          <w:numId w:val="1"/>
        </w:numPr>
      </w:pPr>
      <w:r>
        <w:t xml:space="preserve">Ta emot och visa in motståndarlaget till deras omklädningsrum.  </w:t>
      </w:r>
    </w:p>
    <w:p w14:paraId="60ABB41D" w14:textId="7451AFD1" w:rsidR="008A6D45" w:rsidRDefault="008A6D45" w:rsidP="00887C0F">
      <w:pPr>
        <w:pStyle w:val="Liststycke"/>
        <w:numPr>
          <w:ilvl w:val="0"/>
          <w:numId w:val="1"/>
        </w:numPr>
      </w:pPr>
      <w:r>
        <w:t xml:space="preserve">Vid behov assistera kioskpersonalen. </w:t>
      </w:r>
    </w:p>
    <w:p w14:paraId="27F30990" w14:textId="77777777" w:rsidR="00794010" w:rsidRDefault="00794010" w:rsidP="00794010">
      <w:pPr>
        <w:pStyle w:val="Liststycke"/>
      </w:pPr>
    </w:p>
    <w:p w14:paraId="12CA8E96" w14:textId="53CE2C4B" w:rsidR="00794010" w:rsidRDefault="00794010" w:rsidP="00794010">
      <w:r>
        <w:t xml:space="preserve">Under Match: </w:t>
      </w:r>
    </w:p>
    <w:p w14:paraId="5C5DB2C2" w14:textId="7ED08D1E" w:rsidR="00794010" w:rsidRDefault="00812D9C" w:rsidP="00812D9C">
      <w:pPr>
        <w:pStyle w:val="Liststycke"/>
        <w:numPr>
          <w:ilvl w:val="0"/>
          <w:numId w:val="1"/>
        </w:numPr>
      </w:pPr>
      <w:r>
        <w:t>Hänvisa publiken</w:t>
      </w:r>
      <w:r w:rsidR="00304C2A">
        <w:t xml:space="preserve"> till åskådarplats. </w:t>
      </w:r>
    </w:p>
    <w:p w14:paraId="3A8B786C" w14:textId="1DDA9581" w:rsidR="001E52CD" w:rsidRDefault="00304C2A" w:rsidP="00540A27">
      <w:pPr>
        <w:pStyle w:val="Liststycke"/>
        <w:numPr>
          <w:ilvl w:val="0"/>
          <w:numId w:val="1"/>
        </w:numPr>
      </w:pPr>
      <w:r>
        <w:t>Se ti</w:t>
      </w:r>
      <w:r w:rsidR="00CD61AB">
        <w:t xml:space="preserve">ll så att ingen i publiken stör Domaren. Rapportera </w:t>
      </w:r>
      <w:r w:rsidR="001E52CD">
        <w:t xml:space="preserve">till ledare </w:t>
      </w:r>
      <w:r w:rsidR="00CD61AB">
        <w:t xml:space="preserve">om det finns ett diskriminerande </w:t>
      </w:r>
      <w:r w:rsidR="001E52CD">
        <w:t>beteende ibland publiken</w:t>
      </w:r>
      <w:r w:rsidR="00676BEB">
        <w:t xml:space="preserve">. </w:t>
      </w:r>
    </w:p>
    <w:p w14:paraId="3BD0728D" w14:textId="24F008F6" w:rsidR="00F14F91" w:rsidRDefault="00F14F91" w:rsidP="00812D9C">
      <w:pPr>
        <w:pStyle w:val="Liststycke"/>
        <w:numPr>
          <w:ilvl w:val="0"/>
          <w:numId w:val="1"/>
        </w:numPr>
      </w:pPr>
      <w:r>
        <w:t>Stötta Domaren om det behovet finns</w:t>
      </w:r>
      <w:r w:rsidR="00540A27">
        <w:t xml:space="preserve">, stäm av så att allt är okej. </w:t>
      </w:r>
      <w:r>
        <w:t xml:space="preserve"> </w:t>
      </w:r>
    </w:p>
    <w:p w14:paraId="0463CF93" w14:textId="77777777" w:rsidR="008A6D45" w:rsidRDefault="008A6D45" w:rsidP="008A6D45"/>
    <w:p w14:paraId="420610CD" w14:textId="49BA1FD3" w:rsidR="008A6D45" w:rsidRDefault="008A6D45" w:rsidP="008A6D45">
      <w:r>
        <w:t xml:space="preserve">Efter match: </w:t>
      </w:r>
    </w:p>
    <w:p w14:paraId="56FA4C6B" w14:textId="78B662AB" w:rsidR="008A6D45" w:rsidRDefault="008A6D45" w:rsidP="008A6D45">
      <w:pPr>
        <w:pStyle w:val="Liststycke"/>
        <w:numPr>
          <w:ilvl w:val="0"/>
          <w:numId w:val="1"/>
        </w:numPr>
      </w:pPr>
      <w:r>
        <w:t xml:space="preserve">Rulla undan målen. </w:t>
      </w:r>
    </w:p>
    <w:p w14:paraId="3E350212" w14:textId="5D22BE34" w:rsidR="008A6D45" w:rsidRDefault="008A6D45" w:rsidP="008A6D45">
      <w:pPr>
        <w:pStyle w:val="Liststycke"/>
        <w:numPr>
          <w:ilvl w:val="0"/>
          <w:numId w:val="1"/>
        </w:numPr>
      </w:pPr>
      <w:r>
        <w:t>Plocka ihop bollar, bänkar och konor.</w:t>
      </w:r>
    </w:p>
    <w:p w14:paraId="41421362" w14:textId="4787A2E9" w:rsidR="00440095" w:rsidRDefault="008A6D45" w:rsidP="00440095">
      <w:pPr>
        <w:pStyle w:val="Liststycke"/>
        <w:numPr>
          <w:ilvl w:val="0"/>
          <w:numId w:val="1"/>
        </w:numPr>
      </w:pPr>
      <w:r>
        <w:t xml:space="preserve">Kolla igenom </w:t>
      </w:r>
      <w:r w:rsidR="00676BEB">
        <w:t xml:space="preserve">så </w:t>
      </w:r>
      <w:r>
        <w:t>omklädningsrum</w:t>
      </w:r>
      <w:r w:rsidR="00676BEB">
        <w:t xml:space="preserve">men lämnas </w:t>
      </w:r>
      <w:r w:rsidR="000648B1">
        <w:t xml:space="preserve">i ett gott skick. </w:t>
      </w:r>
      <w:r>
        <w:t xml:space="preserve"> </w:t>
      </w:r>
    </w:p>
    <w:p w14:paraId="55C91560" w14:textId="77777777" w:rsidR="00907F9E" w:rsidRDefault="00440095" w:rsidP="00907F9E">
      <w:pPr>
        <w:ind w:left="360"/>
      </w:pPr>
      <w:r>
        <w:t xml:space="preserve"> </w:t>
      </w:r>
    </w:p>
    <w:p w14:paraId="7BDB6A2E" w14:textId="77777777" w:rsidR="00907F9E" w:rsidRDefault="00907F9E" w:rsidP="00907F9E">
      <w:pPr>
        <w:ind w:left="360"/>
      </w:pPr>
    </w:p>
    <w:p w14:paraId="5B055176" w14:textId="1E45EE80" w:rsidR="00440095" w:rsidRDefault="00440095" w:rsidP="00907F9E">
      <w:pPr>
        <w:ind w:left="360"/>
      </w:pPr>
      <w:r>
        <w:t>Naturligtvis så hjälps vi alla åt under tiden, vi ledare finns på plats och är också behjälpliga</w:t>
      </w:r>
      <w:r w:rsidR="00907F9E">
        <w:t xml:space="preserve">. Och är det något ni undrar över så ar det bara att höra av er till oss under tiden om det finns oklarheter. </w:t>
      </w:r>
    </w:p>
    <w:sectPr w:rsidR="004400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0B0"/>
    <w:multiLevelType w:val="hybridMultilevel"/>
    <w:tmpl w:val="E90C0908"/>
    <w:lvl w:ilvl="0" w:tplc="8D346EC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92498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0F"/>
    <w:rsid w:val="000648B1"/>
    <w:rsid w:val="000944DC"/>
    <w:rsid w:val="001D5A66"/>
    <w:rsid w:val="001E52CD"/>
    <w:rsid w:val="002D1A0C"/>
    <w:rsid w:val="00304C2A"/>
    <w:rsid w:val="00440095"/>
    <w:rsid w:val="00522856"/>
    <w:rsid w:val="00540A27"/>
    <w:rsid w:val="00567DB7"/>
    <w:rsid w:val="00676BEB"/>
    <w:rsid w:val="00705272"/>
    <w:rsid w:val="00794010"/>
    <w:rsid w:val="00812D9C"/>
    <w:rsid w:val="00887C0F"/>
    <w:rsid w:val="008A6D45"/>
    <w:rsid w:val="008D0DBB"/>
    <w:rsid w:val="00907F9E"/>
    <w:rsid w:val="00AE60BD"/>
    <w:rsid w:val="00B8398E"/>
    <w:rsid w:val="00CD61AB"/>
    <w:rsid w:val="00DC1972"/>
    <w:rsid w:val="00E652AB"/>
    <w:rsid w:val="00F14F91"/>
    <w:rsid w:val="00F4483A"/>
    <w:rsid w:val="00FC3C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7585"/>
  <w15:chartTrackingRefBased/>
  <w15:docId w15:val="{AB452EF2-1B17-4E77-A851-01A52FC5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87C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87C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87C0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87C0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87C0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87C0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87C0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87C0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87C0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87C0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87C0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87C0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87C0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87C0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87C0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87C0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87C0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87C0F"/>
    <w:rPr>
      <w:rFonts w:eastAsiaTheme="majorEastAsia" w:cstheme="majorBidi"/>
      <w:color w:val="272727" w:themeColor="text1" w:themeTint="D8"/>
    </w:rPr>
  </w:style>
  <w:style w:type="paragraph" w:styleId="Rubrik">
    <w:name w:val="Title"/>
    <w:basedOn w:val="Normal"/>
    <w:next w:val="Normal"/>
    <w:link w:val="RubrikChar"/>
    <w:uiPriority w:val="10"/>
    <w:qFormat/>
    <w:rsid w:val="00887C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87C0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87C0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87C0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87C0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87C0F"/>
    <w:rPr>
      <w:i/>
      <w:iCs/>
      <w:color w:val="404040" w:themeColor="text1" w:themeTint="BF"/>
    </w:rPr>
  </w:style>
  <w:style w:type="paragraph" w:styleId="Liststycke">
    <w:name w:val="List Paragraph"/>
    <w:basedOn w:val="Normal"/>
    <w:uiPriority w:val="34"/>
    <w:qFormat/>
    <w:rsid w:val="00887C0F"/>
    <w:pPr>
      <w:ind w:left="720"/>
      <w:contextualSpacing/>
    </w:pPr>
  </w:style>
  <w:style w:type="character" w:styleId="Starkbetoning">
    <w:name w:val="Intense Emphasis"/>
    <w:basedOn w:val="Standardstycketeckensnitt"/>
    <w:uiPriority w:val="21"/>
    <w:qFormat/>
    <w:rsid w:val="00887C0F"/>
    <w:rPr>
      <w:i/>
      <w:iCs/>
      <w:color w:val="0F4761" w:themeColor="accent1" w:themeShade="BF"/>
    </w:rPr>
  </w:style>
  <w:style w:type="paragraph" w:styleId="Starktcitat">
    <w:name w:val="Intense Quote"/>
    <w:basedOn w:val="Normal"/>
    <w:next w:val="Normal"/>
    <w:link w:val="StarktcitatChar"/>
    <w:uiPriority w:val="30"/>
    <w:qFormat/>
    <w:rsid w:val="00887C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87C0F"/>
    <w:rPr>
      <w:i/>
      <w:iCs/>
      <w:color w:val="0F4761" w:themeColor="accent1" w:themeShade="BF"/>
    </w:rPr>
  </w:style>
  <w:style w:type="character" w:styleId="Starkreferens">
    <w:name w:val="Intense Reference"/>
    <w:basedOn w:val="Standardstycketeckensnitt"/>
    <w:uiPriority w:val="32"/>
    <w:qFormat/>
    <w:rsid w:val="00887C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211</Words>
  <Characters>1119</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svensson</dc:creator>
  <cp:keywords/>
  <dc:description/>
  <cp:lastModifiedBy>simon svensson</cp:lastModifiedBy>
  <cp:revision>17</cp:revision>
  <dcterms:created xsi:type="dcterms:W3CDTF">2025-04-25T11:11:00Z</dcterms:created>
  <dcterms:modified xsi:type="dcterms:W3CDTF">2025-04-25T12:16:00Z</dcterms:modified>
</cp:coreProperties>
</file>