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64F0" w14:textId="21B3EDD1" w:rsidR="001D5A66" w:rsidRDefault="005D10C6" w:rsidP="005D10C6">
      <w:pPr>
        <w:jc w:val="center"/>
        <w:rPr>
          <w:b/>
          <w:bCs/>
          <w:sz w:val="28"/>
          <w:szCs w:val="28"/>
        </w:rPr>
      </w:pPr>
      <w:r w:rsidRPr="005D10C6">
        <w:rPr>
          <w:b/>
          <w:bCs/>
          <w:sz w:val="28"/>
          <w:szCs w:val="28"/>
        </w:rPr>
        <w:t>Kiosken</w:t>
      </w:r>
    </w:p>
    <w:p w14:paraId="240490D9" w14:textId="77777777" w:rsidR="005D10C6" w:rsidRPr="005D10C6" w:rsidRDefault="005D10C6" w:rsidP="005D10C6">
      <w:pPr>
        <w:jc w:val="center"/>
        <w:rPr>
          <w:b/>
          <w:bCs/>
          <w:sz w:val="28"/>
          <w:szCs w:val="28"/>
        </w:rPr>
      </w:pPr>
    </w:p>
    <w:p w14:paraId="6F85536E" w14:textId="4F60429A" w:rsidR="005D10C6" w:rsidRDefault="005D10C6">
      <w:r>
        <w:t xml:space="preserve">Inför varje match säljer har vi en kiosk där allt sålt går direkt till vårt lags lagkassa. Det är från de pengarna vi senare kan använda oss av till kommande aktiviteter. </w:t>
      </w:r>
    </w:p>
    <w:p w14:paraId="2E4BF633" w14:textId="3FC6DEF4" w:rsidR="005D10C6" w:rsidRDefault="005D10C6">
      <w:r>
        <w:t xml:space="preserve">I kiosken kommer det säljas: </w:t>
      </w:r>
    </w:p>
    <w:p w14:paraId="0F1B5D0F" w14:textId="7703B97B" w:rsidR="005D10C6" w:rsidRDefault="005D10C6" w:rsidP="005D10C6">
      <w:pPr>
        <w:pStyle w:val="Liststycke"/>
        <w:numPr>
          <w:ilvl w:val="0"/>
          <w:numId w:val="1"/>
        </w:numPr>
      </w:pPr>
      <w:r>
        <w:t>Kaffe</w:t>
      </w:r>
    </w:p>
    <w:p w14:paraId="0ED003D8" w14:textId="733F30B7" w:rsidR="005D10C6" w:rsidRDefault="005D10C6" w:rsidP="005D10C6">
      <w:pPr>
        <w:pStyle w:val="Liststycke"/>
        <w:numPr>
          <w:ilvl w:val="0"/>
          <w:numId w:val="1"/>
        </w:numPr>
      </w:pPr>
      <w:r>
        <w:t>Fika</w:t>
      </w:r>
    </w:p>
    <w:p w14:paraId="5732835E" w14:textId="16E1AA66" w:rsidR="005D10C6" w:rsidRDefault="005D10C6" w:rsidP="005D10C6">
      <w:pPr>
        <w:pStyle w:val="Liststycke"/>
        <w:numPr>
          <w:ilvl w:val="0"/>
          <w:numId w:val="1"/>
        </w:numPr>
      </w:pPr>
      <w:proofErr w:type="spellStart"/>
      <w:r>
        <w:t>Festis</w:t>
      </w:r>
      <w:proofErr w:type="spellEnd"/>
      <w:r>
        <w:t>, läsk, bubbelvatten.</w:t>
      </w:r>
    </w:p>
    <w:p w14:paraId="0289C2E9" w14:textId="77777777" w:rsidR="005D10C6" w:rsidRDefault="005D10C6" w:rsidP="005D10C6">
      <w:pPr>
        <w:pStyle w:val="Liststycke"/>
      </w:pPr>
    </w:p>
    <w:p w14:paraId="0782FEC8" w14:textId="04DEE94B" w:rsidR="005D10C6" w:rsidRDefault="005D10C6" w:rsidP="005D10C6">
      <w:r>
        <w:t xml:space="preserve">Kiosken skall stå öppen 30 före match. Kioskvärden ansvarar för att Bord och eventuellt tält ställs i ordning. Kioskvärden har med kaffe samt fika. Drickor finns på plats.  </w:t>
      </w:r>
    </w:p>
    <w:p w14:paraId="6B85238D" w14:textId="77777777" w:rsidR="005D10C6" w:rsidRDefault="005D10C6" w:rsidP="005D10C6"/>
    <w:p w14:paraId="59983269" w14:textId="0AC610F4" w:rsidR="005D10C6" w:rsidRDefault="005D10C6" w:rsidP="005D10C6">
      <w:r>
        <w:t xml:space="preserve">Vi ledare samt matchvärd finns ju alltid på plats så finns det oklarheter så är det bara att ta kontakt med oss. </w:t>
      </w:r>
    </w:p>
    <w:p w14:paraId="1DBE8194" w14:textId="3C2ED285" w:rsidR="005D10C6" w:rsidRDefault="005D10C6" w:rsidP="005D10C6"/>
    <w:sectPr w:rsidR="005D1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E6C8D"/>
    <w:multiLevelType w:val="hybridMultilevel"/>
    <w:tmpl w:val="A7ACEB74"/>
    <w:lvl w:ilvl="0" w:tplc="D14C0BB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640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1D5A66"/>
    <w:rsid w:val="00567DB7"/>
    <w:rsid w:val="005D10C6"/>
    <w:rsid w:val="00AB0DFB"/>
    <w:rsid w:val="00B8398E"/>
    <w:rsid w:val="00E652AB"/>
    <w:rsid w:val="00FC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20DF"/>
  <w15:chartTrackingRefBased/>
  <w15:docId w15:val="{C48E7BD7-2173-4516-808E-63C5B9D6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1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1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10C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10C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10C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10C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10C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10C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10C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0C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10C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10C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10C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10C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10C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10C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10C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10C6"/>
    <w:rPr>
      <w:rFonts w:eastAsiaTheme="majorEastAsia" w:cstheme="majorBidi"/>
      <w:color w:val="272727" w:themeColor="text1" w:themeTint="D8"/>
    </w:rPr>
  </w:style>
  <w:style w:type="paragraph" w:styleId="Rubrik">
    <w:name w:val="Title"/>
    <w:basedOn w:val="Normal"/>
    <w:next w:val="Normal"/>
    <w:link w:val="RubrikChar"/>
    <w:uiPriority w:val="10"/>
    <w:qFormat/>
    <w:rsid w:val="005D1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10C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10C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10C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10C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10C6"/>
    <w:rPr>
      <w:i/>
      <w:iCs/>
      <w:color w:val="404040" w:themeColor="text1" w:themeTint="BF"/>
    </w:rPr>
  </w:style>
  <w:style w:type="paragraph" w:styleId="Liststycke">
    <w:name w:val="List Paragraph"/>
    <w:basedOn w:val="Normal"/>
    <w:uiPriority w:val="34"/>
    <w:qFormat/>
    <w:rsid w:val="005D10C6"/>
    <w:pPr>
      <w:ind w:left="720"/>
      <w:contextualSpacing/>
    </w:pPr>
  </w:style>
  <w:style w:type="character" w:styleId="Starkbetoning">
    <w:name w:val="Intense Emphasis"/>
    <w:basedOn w:val="Standardstycketeckensnitt"/>
    <w:uiPriority w:val="21"/>
    <w:qFormat/>
    <w:rsid w:val="005D10C6"/>
    <w:rPr>
      <w:i/>
      <w:iCs/>
      <w:color w:val="0F4761" w:themeColor="accent1" w:themeShade="BF"/>
    </w:rPr>
  </w:style>
  <w:style w:type="paragraph" w:styleId="Starktcitat">
    <w:name w:val="Intense Quote"/>
    <w:basedOn w:val="Normal"/>
    <w:next w:val="Normal"/>
    <w:link w:val="StarktcitatChar"/>
    <w:uiPriority w:val="30"/>
    <w:qFormat/>
    <w:rsid w:val="005D1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10C6"/>
    <w:rPr>
      <w:i/>
      <w:iCs/>
      <w:color w:val="0F4761" w:themeColor="accent1" w:themeShade="BF"/>
    </w:rPr>
  </w:style>
  <w:style w:type="character" w:styleId="Starkreferens">
    <w:name w:val="Intense Reference"/>
    <w:basedOn w:val="Standardstycketeckensnitt"/>
    <w:uiPriority w:val="32"/>
    <w:qFormat/>
    <w:rsid w:val="005D1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456</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svensson</dc:creator>
  <cp:keywords/>
  <dc:description/>
  <cp:lastModifiedBy>simon svensson</cp:lastModifiedBy>
  <cp:revision>1</cp:revision>
  <dcterms:created xsi:type="dcterms:W3CDTF">2025-04-25T12:08:00Z</dcterms:created>
  <dcterms:modified xsi:type="dcterms:W3CDTF">2025-04-25T12:16:00Z</dcterms:modified>
</cp:coreProperties>
</file>