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9C155" w14:textId="003F7100" w:rsidR="00210614" w:rsidRDefault="00210614">
      <w:pPr>
        <w:rPr>
          <w:rFonts w:ascii="Titillium Web" w:hAnsi="Titillium Web"/>
        </w:rPr>
      </w:pPr>
      <w:r>
        <w:rPr>
          <w:rFonts w:ascii="Titillium Web" w:hAnsi="Titillium Web"/>
        </w:rPr>
        <w:t xml:space="preserve">Här är upplägget för förrådet i sommar. </w:t>
      </w:r>
      <w:r w:rsidR="00400838">
        <w:rPr>
          <w:rFonts w:ascii="Titillium Web" w:hAnsi="Titillium Web"/>
        </w:rPr>
        <w:t>Allt som man behöver kommer finnas i garaget/förrådet. Nyckel till garaget finns i fikarummet i nyckelskåpet. Kod 1939 (ges endast till de som behöver den!)</w:t>
      </w:r>
    </w:p>
    <w:p w14:paraId="6674FDF8" w14:textId="4918477F" w:rsidR="00210614" w:rsidRDefault="00210614">
      <w:pPr>
        <w:rPr>
          <w:rFonts w:ascii="Titillium Web" w:hAnsi="Titillium Web"/>
        </w:rPr>
      </w:pPr>
      <w:r>
        <w:rPr>
          <w:rFonts w:ascii="Titillium Web" w:hAnsi="Titillium Web"/>
        </w:rPr>
        <w:t>Ni har plats i kylskåpen samt yta på golvet där torrvaror/dricka kan stå.</w:t>
      </w:r>
      <w:r w:rsidR="004A5653">
        <w:rPr>
          <w:rFonts w:ascii="Titillium Web" w:hAnsi="Titillium Web"/>
        </w:rPr>
        <w:t xml:space="preserve"> Matchvärdsvästar finns också.</w:t>
      </w:r>
    </w:p>
    <w:p w14:paraId="12DC959C" w14:textId="1C9D196E" w:rsidR="00E67BE8" w:rsidRDefault="00210614">
      <w:pPr>
        <w:rPr>
          <w:rFonts w:ascii="Titillium Web" w:hAnsi="Titillium Web"/>
        </w:rPr>
      </w:pPr>
      <w:r w:rsidRPr="00210614">
        <w:rPr>
          <w:rFonts w:ascii="Titillium Web" w:hAnsi="Titillium Web"/>
          <w:u w:val="single"/>
        </w:rPr>
        <w:t>Ni ansvarar själva för era saker</w:t>
      </w:r>
      <w:r>
        <w:rPr>
          <w:rFonts w:ascii="Titillium Web" w:hAnsi="Titillium Web"/>
        </w:rPr>
        <w:t xml:space="preserve">, dvs ni behöver märka dem ordentligt. Ni ser även uppmärkta backar på hyllorna för kiosk, grill och diverse. </w:t>
      </w:r>
    </w:p>
    <w:p w14:paraId="7DA210C9" w14:textId="03E6B33D" w:rsidR="00210614" w:rsidRDefault="00210614">
      <w:pPr>
        <w:rPr>
          <w:rFonts w:ascii="Titillium Web" w:hAnsi="Titillium Web"/>
        </w:rPr>
      </w:pPr>
      <w:r>
        <w:rPr>
          <w:rFonts w:ascii="Titillium Web" w:hAnsi="Titillium Web"/>
        </w:rPr>
        <w:t xml:space="preserve">Kaffebryggare, termos, stor termos (bumling) ska återställas diskat och fint. </w:t>
      </w:r>
    </w:p>
    <w:p w14:paraId="43C860F2" w14:textId="58CABABF" w:rsidR="00210614" w:rsidRDefault="00210614">
      <w:pPr>
        <w:rPr>
          <w:rFonts w:ascii="Titillium Web" w:hAnsi="Titillium Web"/>
          <w:noProof/>
        </w:rPr>
      </w:pPr>
    </w:p>
    <w:p w14:paraId="6E2E6049" w14:textId="1D4D1711" w:rsidR="00210614" w:rsidRDefault="00400838">
      <w:pPr>
        <w:rPr>
          <w:rFonts w:ascii="Titillium Web" w:hAnsi="Titillium Web"/>
          <w:noProof/>
        </w:rPr>
      </w:pPr>
      <w:r w:rsidRPr="00400838">
        <w:rPr>
          <w:rFonts w:ascii="Titillium Web" w:hAnsi="Titillium Web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962FDE" wp14:editId="47272EDE">
                <wp:simplePos x="0" y="0"/>
                <wp:positionH relativeFrom="column">
                  <wp:posOffset>5063490</wp:posOffset>
                </wp:positionH>
                <wp:positionV relativeFrom="paragraph">
                  <wp:posOffset>142875</wp:posOffset>
                </wp:positionV>
                <wp:extent cx="1172845" cy="482600"/>
                <wp:effectExtent l="0" t="0" r="27305" b="12700"/>
                <wp:wrapSquare wrapText="bothSides"/>
                <wp:docPr id="22576624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8B564" w14:textId="30B10688" w:rsidR="00400838" w:rsidRDefault="00400838" w:rsidP="00400838">
                            <w:r>
                              <w:t>Kaffebryggare, två termosar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62FDE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98.7pt;margin-top:11.25pt;width:92.35pt;height:3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4WEAIAAB8EAAAOAAAAZHJzL2Uyb0RvYy54bWysU9tu2zAMfR+wfxD0vtgxkjY14hRdugwD&#10;ugvQ7QNoWY6FyaImKbGzrx+lpGnQbS/D/CCIJnVIHh4ub8des710XqGp+HSScyaNwEaZbcW/fd28&#10;WXDmA5gGNBpZ8YP0/Hb1+tVysKUssEPdSMcIxPhysBXvQrBllnnRyR78BK005GzR9RDIdNuscTAQ&#10;eq+zIs+vsgFdYx0K6T39vT86+Srht60U4XPbehmYrjjVFtLp0lnHM1stodw6sJ0SpzLgH6roQRlK&#10;eoa6hwBs59RvUL0SDj22YSKwz7BtlZCpB+pmmr/o5rEDK1MvRI63Z5r8/4MVn/aP9otjYXyLIw0w&#10;NeHtA4rvnhlcd2C28s45HDoJDSWeRsqywfry9DRS7UsfQerhIzY0ZNgFTEBj6/rICvXJCJ0GcDiT&#10;LsfAREw5vS4WszlngnyzRXGVp6lkUD69ts6H9xJ7Fi8VdzTUhA77Bx9iNVA+hcRkHrVqNkrrZLht&#10;vdaO7YEEsElfauBFmDZsqPjNvJgfCfgrRJ6+P0H0KpCSteorvjgHQRlpe2eapLMASh/vVLI2Jx4j&#10;dUcSw1iPFBj5rLE5EKMOj4qlDaNLh+4nZwOpteL+xw6c5Ex/MDSVm+lsFuWdjNn8uiDDXXrqSw8Y&#10;QVAVD5wdr+uQViISZvCOpteqROxzJadaSYWJ79PGRJlf2inqea9XvwAAAP//AwBQSwMEFAAGAAgA&#10;AAAhAFhN2a3gAAAACQEAAA8AAABkcnMvZG93bnJldi54bWxMj8tOwzAQRfdI/IM1SGwQdRra5kGc&#10;CiGBYAdtBVs3niYR9jjYbhr+HncFuxnN0Z1zq/VkNBvR+d6SgPksAYbUWNVTK2C3fbrNgfkgSUlt&#10;CQX8oId1fXlRyVLZE73juAktiyHkSymgC2EoOfdNh0b6mR2Q4u1gnZEhrq7lyslTDDeap0my4kb2&#10;FD90csDHDpuvzdEIyBcv46d/vXv7aFYHXYSbbHz+dkJcX00P98ACTuEPhrN+VIc6Ou3tkZRnWkBW&#10;ZIuICkjTJbAIFHk6B7Y/D0vgdcX/N6h/AQAA//8DAFBLAQItABQABgAIAAAAIQC2gziS/gAAAOEB&#10;AAATAAAAAAAAAAAAAAAAAAAAAABbQ29udGVudF9UeXBlc10ueG1sUEsBAi0AFAAGAAgAAAAhADj9&#10;If/WAAAAlAEAAAsAAAAAAAAAAAAAAAAALwEAAF9yZWxzLy5yZWxzUEsBAi0AFAAGAAgAAAAhAIVA&#10;DhYQAgAAHwQAAA4AAAAAAAAAAAAAAAAALgIAAGRycy9lMm9Eb2MueG1sUEsBAi0AFAAGAAgAAAAh&#10;AFhN2a3gAAAACQEAAA8AAAAAAAAAAAAAAAAAagQAAGRycy9kb3ducmV2LnhtbFBLBQYAAAAABAAE&#10;APMAAAB3BQAAAAA=&#10;">
                <v:textbox>
                  <w:txbxContent>
                    <w:p w14:paraId="6608B564" w14:textId="30B10688" w:rsidR="00400838" w:rsidRDefault="00400838" w:rsidP="00400838">
                      <w:r>
                        <w:t>Kaffebryggare, två termosar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0838">
        <w:rPr>
          <w:rFonts w:ascii="Titillium Web" w:hAnsi="Titillium Web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100DD0" wp14:editId="08B884FD">
                <wp:simplePos x="0" y="0"/>
                <wp:positionH relativeFrom="column">
                  <wp:posOffset>1457325</wp:posOffset>
                </wp:positionH>
                <wp:positionV relativeFrom="paragraph">
                  <wp:posOffset>220345</wp:posOffset>
                </wp:positionV>
                <wp:extent cx="1181735" cy="465455"/>
                <wp:effectExtent l="0" t="0" r="18415" b="10795"/>
                <wp:wrapSquare wrapText="bothSides"/>
                <wp:docPr id="65051405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0A55F" w14:textId="51A5F083" w:rsidR="00400838" w:rsidRDefault="00400838" w:rsidP="00400838">
                            <w:r>
                              <w:t>Gemensamma artiklar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00DD0" id="_x0000_s1027" type="#_x0000_t202" style="position:absolute;margin-left:114.75pt;margin-top:17.35pt;width:93.05pt;height:36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FTEwIAACYEAAAOAAAAZHJzL2Uyb0RvYy54bWysk9tu2zAMhu8H7B0E3S+Os7hNjThFly7D&#10;gO4AdHsAWZJjYbKoSUrs7ulLyW6anW6G+UIQTekn+ZFaXw+dJkfpvAJT0Xw2p0QaDkKZfUW/ftm9&#10;WlHiAzOCaTCyog/S0+vNyxfr3pZyAS1oIR1BEePL3la0DcGWWeZ5KzvmZ2ClQWcDrmMBTbfPhGM9&#10;qnc6W8znF1kPTlgHXHqPf29HJ90k/aaRPHxqGi8D0RXF3EJaXVrruGabNSv3jtlW8SkN9g9ZdEwZ&#10;DHqSumWBkYNTv0l1ijvw0IQZhy6DplFcphqwmnz+SzX3LbMy1YJwvD1h8v9Pln883tvPjoThDQzY&#10;wFSEt3fAv3liYNsys5c3zkHfSiYwcB6RZb315XQ1ovaljyJ1/wEENpkdAiShoXFdpIJ1ElTHBjyc&#10;oMshEB5D5qv88nVBCUff8qJYFkUKwcqn29b58E5CR+Kmog6bmtTZ8c6HmA0rn47EYB60EjuldTLc&#10;vt5qR44MB2CXvkn9p2PakL6iV8WiGAH8VWKevj9JdCrgJGvVVXR1OsTKiO2tEWnOAlN63GPK2kwc&#10;I7oRYhjqgSgxQY5YaxAPCNbBOLj40HDTgvtBSY9DW1H//cCcpES/N9icq3y5jFOejGVxuUDDnXvq&#10;cw8zHKUqGigZt9uQXkbkZuAGm9ioxPc5kyllHMaEfXo4cdrP7XTq+XlvHgEAAP//AwBQSwMEFAAG&#10;AAgAAAAhAORAf1XhAAAACgEAAA8AAABkcnMvZG93bnJldi54bWxMj8FOwzAQRO9I/IO1SFwQtZum&#10;aRriVAgJBDdoK7i6sZtExOtgu2n4e5YTHFfzNPO23Ey2Z6PxoXMoYT4TwAzWTnfYSNjvHm9zYCEq&#10;1Kp3aCR8mwCb6vKiVIV2Z3wz4zY2jEowFEpCG+NQcB7q1lgVZm4wSNnReasinb7h2qszldueJ0Jk&#10;3KoOaaFVg3loTf25PVkJefo8foSXxet7nR37dbxZjU9fXsrrq+n+Dlg0U/yD4Vef1KEip4M7oQ6s&#10;l5Ak6yWhEhbpChgB6XyZATsQKXIBvCr5/xeqHwAAAP//AwBQSwECLQAUAAYACAAAACEAtoM4kv4A&#10;AADhAQAAEwAAAAAAAAAAAAAAAAAAAAAAW0NvbnRlbnRfVHlwZXNdLnhtbFBLAQItABQABgAIAAAA&#10;IQA4/SH/1gAAAJQBAAALAAAAAAAAAAAAAAAAAC8BAABfcmVscy8ucmVsc1BLAQItABQABgAIAAAA&#10;IQDbM7FTEwIAACYEAAAOAAAAAAAAAAAAAAAAAC4CAABkcnMvZTJvRG9jLnhtbFBLAQItABQABgAI&#10;AAAAIQDkQH9V4QAAAAoBAAAPAAAAAAAAAAAAAAAAAG0EAABkcnMvZG93bnJldi54bWxQSwUGAAAA&#10;AAQABADzAAAAewUAAAAA&#10;">
                <v:textbox>
                  <w:txbxContent>
                    <w:p w14:paraId="3B10A55F" w14:textId="51A5F083" w:rsidR="00400838" w:rsidRDefault="00400838" w:rsidP="00400838">
                      <w:r>
                        <w:t>Gemensamma artiklar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0838">
        <w:rPr>
          <w:rFonts w:ascii="Titillium Web" w:hAnsi="Titillium Web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935684" wp14:editId="73E1664C">
                <wp:simplePos x="0" y="0"/>
                <wp:positionH relativeFrom="column">
                  <wp:posOffset>-78105</wp:posOffset>
                </wp:positionH>
                <wp:positionV relativeFrom="paragraph">
                  <wp:posOffset>255270</wp:posOffset>
                </wp:positionV>
                <wp:extent cx="1371600" cy="491490"/>
                <wp:effectExtent l="0" t="0" r="19050" b="2286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49AE2" w14:textId="6B4884D4" w:rsidR="00400838" w:rsidRDefault="00400838">
                            <w:r>
                              <w:t>Yta för P16, F17/19 samt Herr/div6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5684" id="_x0000_s1028" type="#_x0000_t202" style="position:absolute;margin-left:-6.15pt;margin-top:20.1pt;width:108pt;height:38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6TFAIAACYEAAAOAAAAZHJzL2Uyb0RvYy54bWysk81u2zAMx+8D9g6C7oudLGkbI07Rpcsw&#10;oPsAuj2ALMuxMFnUKCV29/Sl5DQNuu0yzAdBNKU/yR+p1fXQGXZQ6DXYkk8nOWfKSqi13ZX8+7ft&#10;myvOfBC2FgasKvmD8vx6/frVqneFmkELplbISMT6onclb0NwRZZ52apO+Ak4ZcnZAHYikIm7rEbR&#10;k3pnslmeX2Q9YO0QpPKe/t6OTr5O+k2jZPjSNF4FZkpOuYW0YlqruGbrlSh2KFyr5TEN8Q9ZdEJb&#10;CnqSuhVBsD3q36Q6LRE8NGEiocugabRUqQaqZpq/qOa+FU6lWgiOdydM/v/Jys+He/cVWRjewUAN&#10;TEV4dwfyh2cWNq2wO3WDCH2rRE2BpxFZ1jtfHK9G1L7wUaTqP0FNTRb7AEloaLCLVKhORurUgIcT&#10;dDUEJmPIt5fTi5xcknzz5XS+TF3JRPF026EPHxR0LG5KjtTUpC4Odz7EbETxdCQG82B0vdXGJAN3&#10;1cYgOwgagG36UgEvjhnL+pIvF7PFCOCvEnn6/iTR6UCTbHRX8qvTIVFEbO9tneYsCG3GPaVs7JFj&#10;RDdCDEM1MF2XfBYDRKwV1A8EFmEcXHpotGkBf3HW09CW3P/cC1ScmY+WmkP05nHKkzFfXM7IwHNP&#10;de4RVpJUyQNn43YT0suI3CzcUBMbnfg+Z3JMmYYxYT8+nDjt53Y69fy8148AAAD//wMAUEsDBBQA&#10;BgAIAAAAIQAKNyHB4AAAAAoBAAAPAAAAZHJzL2Rvd25yZXYueG1sTI/BTsMwEETvSPyDtUhcUGsn&#10;qZI2xKkQEghuUBC9urGbRMTrYLtp+HuWExxX8zTzttrOdmCT8aF3KCFZCmAGG6d7bCW8vz0s1sBC&#10;VKjV4NBI+DYBtvXlRaVK7c74aqZdbBmVYCiVhC7GseQ8NJ2xKizdaJCyo/NWRTp9y7VXZyq3A0+F&#10;yLlVPdJCp0Zz35nmc3eyEtarp2kfnrOXjyY/Dpt4U0yPX17K66v57hZYNHP8g+FXn9ShJqeDO6EO&#10;bJCwSNKMUAkrkQIjIBVZAexAZFLkwOuK/3+h/gEAAP//AwBQSwECLQAUAAYACAAAACEAtoM4kv4A&#10;AADhAQAAEwAAAAAAAAAAAAAAAAAAAAAAW0NvbnRlbnRfVHlwZXNdLnhtbFBLAQItABQABgAIAAAA&#10;IQA4/SH/1gAAAJQBAAALAAAAAAAAAAAAAAAAAC8BAABfcmVscy8ucmVsc1BLAQItABQABgAIAAAA&#10;IQABuR6TFAIAACYEAAAOAAAAAAAAAAAAAAAAAC4CAABkcnMvZTJvRG9jLnhtbFBLAQItABQABgAI&#10;AAAAIQAKNyHB4AAAAAoBAAAPAAAAAAAAAAAAAAAAAG4EAABkcnMvZG93bnJldi54bWxQSwUGAAAA&#10;AAQABADzAAAAewUAAAAA&#10;">
                <v:textbox>
                  <w:txbxContent>
                    <w:p w14:paraId="2BC49AE2" w14:textId="6B4884D4" w:rsidR="00400838" w:rsidRDefault="00400838">
                      <w:r>
                        <w:t>Yta för P16, F17/19 samt Herr/div6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tillium Web" w:hAnsi="Titillium Web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4C5DDF" wp14:editId="7ECD8D0F">
                <wp:simplePos x="0" y="0"/>
                <wp:positionH relativeFrom="column">
                  <wp:posOffset>319177</wp:posOffset>
                </wp:positionH>
                <wp:positionV relativeFrom="paragraph">
                  <wp:posOffset>714302</wp:posOffset>
                </wp:positionV>
                <wp:extent cx="301925" cy="2327335"/>
                <wp:effectExtent l="95250" t="0" r="41275" b="53975"/>
                <wp:wrapNone/>
                <wp:docPr id="653787951" name="Rak pilkopp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925" cy="23273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BE5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2" o:spid="_x0000_s1026" type="#_x0000_t32" style="position:absolute;margin-left:25.15pt;margin-top:56.25pt;width:23.75pt;height:183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LY5wEAABgEAAAOAAAAZHJzL2Uyb0RvYy54bWysU8GO0zAQvSPxD5bvNGmrslA13UOXwgHB&#10;amE/wHXsxJJjW+OhSf+esZNmWdAeQORgJfG8N+89j3e3Q2fZWUE03lV8uSg5U0762rim4o/fj2/e&#10;cRZRuFpY71TFLyry2/3rV7s+bNXKt97WChiRuLjtQ8VbxLAtiihb1Ym48EE52tQeOoH0CU1Rg+iJ&#10;vbPFqizfFr2HOoCXKkb6ezdu8n3m11pJ/Kp1VMhsxUkb5hXyekprsd+JbQMitEZOMsQ/qOiEcdR0&#10;proTKNgPMH9QdUaCj17jQvqu8FobqbIHcrMsf3PzrRVBZS8UTgxzTPH/0cov54O7B4qhD3Ebwz0k&#10;F4OGjmlrwic60+yLlLIhx3aZY1MDMkk/1+Xy/WrDmaSt1Xp1s15vUq7FyJP4AkT8qHzH0kvFI4Iw&#10;TYsH7xydkIexhzh/jjgCr4AEto71Fd/cLDdllhK9NfXRWJs2IzSngwV2FnTAx2NJz9T7WRkKYz+4&#10;muEl0BAiGOEaq6ZK60jsk/38hherxuYPSjNTk81RZJ5MNbcUUiqHy5mJqhNMk7wZOMlOI/0ScKpP&#10;UJWn9m/AMyJ39g5ncGechzG0591xuErWY/01gdF3iuDk60sejBwNjV8+0emqpPn+9TvDny70/icA&#10;AAD//wMAUEsDBBQABgAIAAAAIQDFnIuV4AAAAAkBAAAPAAAAZHJzL2Rvd25yZXYueG1sTI/BTsMw&#10;DIbvSLxDZCRuLNlgdCtNJxiCy9CkrUhcs8a0HY1TNdnW8fSYExxtf/r9/dlicK04Yh8aTxrGIwUC&#10;qfS2oUrDe/FyMwMRoiFrWk+o4YwBFvnlRWZS60+0weM2VoJDKKRGQx1jl0oZyhqdCSPfIfHt0/fO&#10;RB77StrenDjctXKi1L10piH+UJsOlzWWX9uD01Ccv4sn9Ktlstmvu7eP12cq7F7r66vh8QFExCH+&#10;wfCrz+qQs9POH8gG0WqYqlsmeT+eTEEwME+4yk7DXTJXIPNM/m+Q/wAAAP//AwBQSwECLQAUAAYA&#10;CAAAACEAtoM4kv4AAADhAQAAEwAAAAAAAAAAAAAAAAAAAAAAW0NvbnRlbnRfVHlwZXNdLnhtbFBL&#10;AQItABQABgAIAAAAIQA4/SH/1gAAAJQBAAALAAAAAAAAAAAAAAAAAC8BAABfcmVscy8ucmVsc1BL&#10;AQItABQABgAIAAAAIQA9GHLY5wEAABgEAAAOAAAAAAAAAAAAAAAAAC4CAABkcnMvZTJvRG9jLnht&#10;bFBLAQItABQABgAIAAAAIQDFnIuV4AAAAAkBAAAPAAAAAAAAAAAAAAAAAEEEAABkcnMvZG93bnJl&#10;di54bWxQSwUGAAAAAAQABADzAAAATg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Titillium Web" w:hAnsi="Titillium Web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0BD1E" wp14:editId="1EA62F21">
                <wp:simplePos x="0" y="0"/>
                <wp:positionH relativeFrom="column">
                  <wp:posOffset>631525</wp:posOffset>
                </wp:positionH>
                <wp:positionV relativeFrom="paragraph">
                  <wp:posOffset>747011</wp:posOffset>
                </wp:positionV>
                <wp:extent cx="291501" cy="2449901"/>
                <wp:effectExtent l="19050" t="0" r="108585" b="64770"/>
                <wp:wrapNone/>
                <wp:docPr id="600124385" name="Rak pilkoppli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501" cy="244990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0AB4B" id="Rak pilkoppling 11" o:spid="_x0000_s1026" type="#_x0000_t32" style="position:absolute;margin-left:49.75pt;margin-top:58.8pt;width:22.95pt;height:19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2y3gEAAA4EAAAOAAAAZHJzL2Uyb0RvYy54bWysU02P0zAQvSPxHyzfaZJqF2jVdA9dygXB&#10;io8f4DrjxJJjW/bQNP+esZOmLIgDiBwcf8ybee95vHu49IadIUTtbM2rVckZWOkabduaf/t6fPWW&#10;s4jCNsI4CzUfIfKH/csXu8FvYe06ZxoIjJLYuB18zTtEvy2KKDvoRVw5D5YOlQu9QFqGtmiCGCh7&#10;b4p1Wb4uBhcaH5yEGGn3cTrk+5xfKZD4SakIyEzNiRvmMeTxlMZivxPbNgjfaTnTEP/AohfaUtEl&#10;1aNAwb4H/VuqXsvgolO4kq4vnFJaQtZAaqryFzVfOuEhayFzol9siv8vrfx4PtinQDYMPm6jfwpJ&#10;xUWFPv2JH7tks8bFLLggk7S53lT3ZcWZpKP13d1mQwtKU9zQPkR8D65naVLziEHotsODs5buxYUq&#10;OybOHyJOwCsglTaWDTW/f0NFclh0RjdHbUw6jKE9HUxgZ0HXejyW9M21n4Wh0OadbRiOnloPgxa2&#10;NTBHGktkb6LzDEcDU/HPoJhuSOZEMvcjLCWFlGDxqtdYik4wRfQW4Ew7NfKfgHN8gkLu1b8BL4hc&#10;2VlcwL22LkymPa+OlytlNcVfHZh0JwtOrhlzO2RrqOnyjc4PJHX1z+sMvz3j/Q8AAAD//wMAUEsD&#10;BBQABgAIAAAAIQCw5t/F3wAAAAoBAAAPAAAAZHJzL2Rvd25yZXYueG1sTI/BTsMwDIbvSLxDZCQu&#10;iKVl7dhK0wmhcYATdIiz13htReNUTbZlb092gqPtT7+/v1wHM4gjTa63rCCdJSCIG6t7bhV8bV/v&#10;lyCcR9Y4WCYFZ3Kwrq6vSiy0PfEnHWvfihjCrkAFnfdjIaVrOjLoZnYkjre9nQz6OE6t1BOeYrgZ&#10;5EOSLKTBnuOHDkd66aj5qQ9GwRt9hO/3zR2edah92O453SznSt3ehOcnEJ6C/4Phoh/VoYpOO3tg&#10;7cSgYLXKIxn36eMCxAXI8gzETkGezDOQVSn/V6h+AQAA//8DAFBLAQItABQABgAIAAAAIQC2gziS&#10;/gAAAOEBAAATAAAAAAAAAAAAAAAAAAAAAABbQ29udGVudF9UeXBlc10ueG1sUEsBAi0AFAAGAAgA&#10;AAAhADj9If/WAAAAlAEAAAsAAAAAAAAAAAAAAAAALwEAAF9yZWxzLy5yZWxzUEsBAi0AFAAGAAgA&#10;AAAhAAnRfbLeAQAADgQAAA4AAAAAAAAAAAAAAAAALgIAAGRycy9lMm9Eb2MueG1sUEsBAi0AFAAG&#10;AAgAAAAhALDm38XfAAAACgEAAA8AAAAAAAAAAAAAAAAAOAQAAGRycy9kb3ducmV2LnhtbFBLBQYA&#10;AAAABAAEAPMAAABE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Titillium Web" w:hAnsi="Titillium Web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653C2" wp14:editId="223E2BBD">
                <wp:simplePos x="0" y="0"/>
                <wp:positionH relativeFrom="column">
                  <wp:posOffset>629728</wp:posOffset>
                </wp:positionH>
                <wp:positionV relativeFrom="paragraph">
                  <wp:posOffset>738384</wp:posOffset>
                </wp:positionV>
                <wp:extent cx="854015" cy="2475781"/>
                <wp:effectExtent l="19050" t="0" r="80010" b="58420"/>
                <wp:wrapNone/>
                <wp:docPr id="136482114" name="Rak pilkoppl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015" cy="24757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06404" id="Rak pilkoppling 10" o:spid="_x0000_s1026" type="#_x0000_t32" style="position:absolute;margin-left:49.6pt;margin-top:58.15pt;width:67.25pt;height:194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zq3wEAAA4EAAAOAAAAZHJzL2Uyb0RvYy54bWysU8uu0zAQ3SPxD5b3NEl1S6uq6V30UjYI&#10;rnh8gOvYiSXHtsZD0/49YydNuSAWILJw/Jgzc87xePd46S07K4jGu5pXi5Iz5aRvjGtr/u3r8c2G&#10;s4jCNcJ6p2p+VZE/7l+/2g1hq5a+87ZRwCiJi9sh1LxDDNuiiLJTvYgLH5SjQ+2hF0hLaIsGxEDZ&#10;e1ssy/JtMXhoAnipYqTdp/GQ73N+rZXET1pHhczWnLhhHiGPpzQW+53YtiBCZ+REQ/wDi14YR0Xn&#10;VE8CBfsO5rdUvZHgo9e4kL4vvNZGqqyB1FTlL2q+dCKorIXMiWG2Kf6/tPLj+eCegWwYQtzG8AxJ&#10;xUVDn/7Ej12yWdfZLHVBJmlzs3ooqxVnko6WD+vVelMlN4s7OkDE98r3LE1qHhGEaTs8eOfoXjxU&#10;2TFx/hBxBN4AqbR1bKj5al2tyhwWvTXN0VibDiO0p4MFdhZ0rcdjSd9U+0UYCmPfuYbhNVDrIRjh&#10;WqumSOuI7F10nuHVqrH4Z6WZaUjmSDL3o5pLCimVw5te6yg6wTTRm4ET7dTIfwJO8Qmqcq/+DXhG&#10;5Mre4QzujfMwmvayOl5ulPUYf3Ng1J0sOPnmmtshW0NNl290eiCpq39eZ/j9Ge9/AAAA//8DAFBL&#10;AwQUAAYACAAAACEAswIagd8AAAAKAQAADwAAAGRycy9kb3ducmV2LnhtbEyPTU/DMAyG70j8h8hI&#10;XBBLP0TZStMJoXGA0+gQ56zx2orGqZpsy/495gRH249eP2+1jnYUJ5z94EhBukhAILXODNQp+Ny9&#10;3i9B+KDJ6NERKrigh3V9fVXp0rgzfeCpCZ3gEPKlVtCHMJVS+rZHq/3CTUh8O7jZ6sDj3Ekz6zOH&#10;21FmSVJIqwfiD72e8KXH9rs5WgVvuI1f75s7fTGxCXF3oHSzzJW6vYnPTyACxvAHw68+q0PNTnt3&#10;JOPFqGC1ypjkfVrkIBjI8vwRxF7BQ1JkIOtK/q9Q/wAAAP//AwBQSwECLQAUAAYACAAAACEAtoM4&#10;kv4AAADhAQAAEwAAAAAAAAAAAAAAAAAAAAAAW0NvbnRlbnRfVHlwZXNdLnhtbFBLAQItABQABgAI&#10;AAAAIQA4/SH/1gAAAJQBAAALAAAAAAAAAAAAAAAAAC8BAABfcmVscy8ucmVsc1BLAQItABQABgAI&#10;AAAAIQBWWwzq3wEAAA4EAAAOAAAAAAAAAAAAAAAAAC4CAABkcnMvZTJvRG9jLnhtbFBLAQItABQA&#10;BgAIAAAAIQCzAhqB3wAAAAoBAAAPAAAAAAAAAAAAAAAAADkEAABkcnMvZG93bnJldi54bWxQSwUG&#10;AAAAAAQABADzAAAARQ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Titillium Web" w:hAnsi="Titillium Web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C7F5D2" wp14:editId="16178D1D">
                <wp:simplePos x="0" y="0"/>
                <wp:positionH relativeFrom="column">
                  <wp:posOffset>1570008</wp:posOffset>
                </wp:positionH>
                <wp:positionV relativeFrom="paragraph">
                  <wp:posOffset>695252</wp:posOffset>
                </wp:positionV>
                <wp:extent cx="60384" cy="1388853"/>
                <wp:effectExtent l="57150" t="0" r="130175" b="59055"/>
                <wp:wrapNone/>
                <wp:docPr id="1001403294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4" cy="138885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CFF7F" id="Rak pilkoppling 9" o:spid="_x0000_s1026" type="#_x0000_t32" style="position:absolute;margin-left:123.6pt;margin-top:54.75pt;width:4.75pt;height:10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L83gEAAA0EAAAOAAAAZHJzL2Uyb0RvYy54bWysU02P0zAQvSPxHyzfaZItXaqq6R66lAuC&#10;FQs/wHXGiSXHtsamaf89YydNWRAHEDk4/pg3897zePtw7g07AQbtbM2rRckZWOkabduaf/t6eLPm&#10;LERhG2GchZpfIPCH3etX28Fv4M51zjSAjJLYsBl8zbsY/aYoguygF2HhPFg6VA57EWmJbdGgGCh7&#10;b4q7srwvBoeNRychBNp9HA/5LudXCmT8rFSAyEzNiVvMI+bxmMZitxWbFoXvtJxoiH9g0Qttqeic&#10;6lFEwb6j/i1VryW64FRcSNcXTiktIWsgNVX5i5rnTnjIWsic4Gebwv9LKz+d9vYJyYbBh03wT5hU&#10;nBX26U/82DmbdZnNgnNkkjbvy+X6LWeSTqrler1eLZOZxQ3sMcQP4HqWJjUPEYVuu7h31tK1OKyy&#10;YeL0McQReAWkysayoeard9WqzGHBGd0ctDHpMGB73BtkJ0G3ejiU9E21X4RFoc1727B48dR5EbWw&#10;rYEp0lgie9OcZ/FiYCz+BRTTDakcSeZ2hLmkkBJsrOZMFJ1giujNwIl26uM/Aaf4BIXcqn8DnhG5&#10;srNxBvfaOhxNe1k9nq+U1Rh/dWDUnSw4uuaSuyFbQz2Xb3R6H6mpf15n+O0V734AAAD//wMAUEsD&#10;BBQABgAIAAAAIQCf1YTl4AAAAAsBAAAPAAAAZHJzL2Rvd25yZXYueG1sTI/BTsMwEETvSPyDtUhc&#10;EHXq0jaEOBVC5UBPkCLO23ibRMTrKnZb9+8xJziu5mnmbbmKdhAnGn3vWMN0koEgbpzpudXwuX29&#10;z0H4gGxwcEwaLuRhVV1flVgYd+YPOtWhFamEfYEauhAOhZS+6ciin7gDccr2brQY0jm20ox4TuV2&#10;kCrLFtJiz2mhwwO9dNR810er4Y3e49dmfYcXE+sQt3uervOZ1rc38fkJRKAY/mD41U/qUCWnnTuy&#10;8WLQoB6WKqEpyB7nIBKh5osliJ2GmcoVyKqU/3+ofgAAAP//AwBQSwECLQAUAAYACAAAACEAtoM4&#10;kv4AAADhAQAAEwAAAAAAAAAAAAAAAAAAAAAAW0NvbnRlbnRfVHlwZXNdLnhtbFBLAQItABQABgAI&#10;AAAAIQA4/SH/1gAAAJQBAAALAAAAAAAAAAAAAAAAAC8BAABfcmVscy8ucmVsc1BLAQItABQABgAI&#10;AAAAIQAmxLL83gEAAA0EAAAOAAAAAAAAAAAAAAAAAC4CAABkcnMvZTJvRG9jLnhtbFBLAQItABQA&#10;BgAIAAAAIQCf1YTl4AAAAAsBAAAPAAAAAAAAAAAAAAAAADgEAABkcnMvZG93bnJldi54bWxQSwUG&#10;AAAAAAQABADzAAAARQ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Titillium Web" w:hAnsi="Titillium Web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3010A8" wp14:editId="783F9D80">
                <wp:simplePos x="0" y="0"/>
                <wp:positionH relativeFrom="column">
                  <wp:posOffset>1597684</wp:posOffset>
                </wp:positionH>
                <wp:positionV relativeFrom="paragraph">
                  <wp:posOffset>686627</wp:posOffset>
                </wp:positionV>
                <wp:extent cx="144852" cy="879894"/>
                <wp:effectExtent l="19050" t="0" r="83820" b="53975"/>
                <wp:wrapNone/>
                <wp:docPr id="253904944" name="Rak pilkoppl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852" cy="87989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6DEFB" id="Rak pilkoppling 8" o:spid="_x0000_s1026" type="#_x0000_t32" style="position:absolute;margin-left:125.8pt;margin-top:54.05pt;width:11.4pt;height:6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6Je2wEAAA0EAAAOAAAAZHJzL2Uyb0RvYy54bWysU9uO2yAQfa/Uf0C8N7ajpJuN4uxDtulL&#10;1a56+QCCwUbCgIZpnPx9B+x1elOlVvUD5jJn5pzDsHu49JadFUTjXc2rRcmZctI3xrU1//L5+GrD&#10;WUThGmG9UzW/qsgf9i9f7IawVUvfedsoYJTExe0Qat4hhm1RRNmpXsSFD8rRofbQC6QltEUDYqDs&#10;vS2WZfm6GDw0AbxUMdLu43jI9zm/1kriB62jQmZrTtwwj5DHUxqL/U5sWxChM3KiIf6BRS+Mo6Jz&#10;qkeBgn0F80uq3kjw0WtcSN8XXmsjVdZAaqryJzWfOhFU1kLmxDDbFP9fWvn+fHBPQDYMIW5jeIKk&#10;4qKhT3/ixy7ZrOtslrogk7RZrVab9ZIzSUebu/vN/SqZWdzAASK+Vb5naVLziCBM2+HBO0fX4qHK&#10;honzu4gj8BmQKlvHhpqv76p1mcOit6Y5GmvTYYT2dLDAzoJu9Xgs6Ztq/xCGwtg3rmF4DdR5CEa4&#10;1qop0joie9OcZ3i1aiz+UWlmmqRyrJ7aUc0lhZTKYTVnougE00RvBk60/wSc4hNU5Vb9G/CMyJW9&#10;wxncG+fhd7Tx8kxZj/HPDoy6kwUn31xzN2RrqOfyjU7vIzX19+sMv73i/TcAAAD//wMAUEsDBBQA&#10;BgAIAAAAIQCoE6nJ3wAAAAsBAAAPAAAAZHJzL2Rvd25yZXYueG1sTI/BTsMwDIbvSLxDZCQuiKUt&#10;o6tK0wmhcYDT6BDnrPHaisapmmzL3h5zgput/9Pvz9U62lGccPaDIwXpIgGB1DozUKfgc/d6X4Dw&#10;QZPRoyNUcEEP6/r6qtKlcWf6wFMTOsEl5EutoA9hKqX0bY9W+4WbkDg7uNnqwOvcSTPrM5fbUWZJ&#10;kkurB+ILvZ7wpcf2uzlaBW+4jV/vmzt9MbEJcXegdFM8KHV7E5+fQASM4Q+GX31Wh5qd9u5IxotR&#10;QfaY5oxykBQpCCay1XIJYs/DMl+BrCv5/4f6BwAA//8DAFBLAQItABQABgAIAAAAIQC2gziS/gAA&#10;AOEBAAATAAAAAAAAAAAAAAAAAAAAAABbQ29udGVudF9UeXBlc10ueG1sUEsBAi0AFAAGAAgAAAAh&#10;ADj9If/WAAAAlAEAAAsAAAAAAAAAAAAAAAAALwEAAF9yZWxzLy5yZWxzUEsBAi0AFAAGAAgAAAAh&#10;ABuHol7bAQAADQQAAA4AAAAAAAAAAAAAAAAALgIAAGRycy9lMm9Eb2MueG1sUEsBAi0AFAAGAAgA&#10;AAAhAKgTqcnfAAAACwEAAA8AAAAAAAAAAAAAAAAANQQAAGRycy9kb3ducmV2LnhtbFBLBQYAAAAA&#10;BAAEAPMAAABBBQAAAAA=&#10;" strokecolor="red" strokeweight="4.5pt">
                <v:stroke endarrow="block" joinstyle="miter"/>
              </v:shape>
            </w:pict>
          </mc:Fallback>
        </mc:AlternateContent>
      </w:r>
      <w:r w:rsidR="00210614">
        <w:rPr>
          <w:rFonts w:ascii="Titillium Web" w:hAnsi="Titillium Web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91E7FA" wp14:editId="1EB5827A">
                <wp:simplePos x="0" y="0"/>
                <wp:positionH relativeFrom="column">
                  <wp:posOffset>1595887</wp:posOffset>
                </wp:positionH>
                <wp:positionV relativeFrom="paragraph">
                  <wp:posOffset>712506</wp:posOffset>
                </wp:positionV>
                <wp:extent cx="353683" cy="621102"/>
                <wp:effectExtent l="19050" t="19050" r="85090" b="64770"/>
                <wp:wrapNone/>
                <wp:docPr id="1053361850" name="Rak pilkopp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83" cy="62110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1A6BA" id="Rak pilkoppling 7" o:spid="_x0000_s1026" type="#_x0000_t32" style="position:absolute;margin-left:125.65pt;margin-top:56.1pt;width:27.85pt;height:4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153gEAAA0EAAAOAAAAZHJzL2Uyb0RvYy54bWysU8uu0zAQ3SPxD5b3NEmrlquq6V30UjYI&#10;rnh8gOvYiSXHtsZD0/49YydNuSAWILJw/Jgzc87xePd46S07K4jGu5pXi5Iz5aRvjGtr/u3r8c0D&#10;ZxGFa4T1TtX8qiJ/3L9+tRvCVi19522jgFESF7dDqHmHGLZFEWWnehEXPihHh9pDL5CW0BYNiIGy&#10;97ZYluWmGDw0AbxUMdLu03jI9zm/1kriJ62jQmZrTtwwj5DHUxqL/U5sWxChM3KiIf6BRS+Mo6Jz&#10;qieBgn0H81uq3kjw0WtcSN8XXmsjVdZAaqryFzVfOhFU1kLmxDDbFP9fWvnxfHDPQDYMIW5jeIak&#10;4qKhT3/ixy7ZrOtslrogk7S5Wq82DyvOJB1tllVVLpOZxR0cIOJ75XuWJjWPCMK0HR68c3QtHqps&#10;mDh/iDgCb4BU2To21Hz9tlqXOSx6a5qjsTYdRmhPBwvsLOhWj8eSvqn2izAUxr5zDcNroM5DMMK1&#10;Vk2R1hHZu+Y8w6tVY/HPSjPTkMqRZG5HNZcUUiqH1ZyJohNME70ZONFOffwn4BSfoCq36t+AZ0Su&#10;7B3O4N44D6NpL6vj5UZZj/E3B0bdyYKTb665G7I11HP5Rqf3kZr653WG31/x/gcAAAD//wMAUEsD&#10;BBQABgAIAAAAIQCmnPqq3gAAAAsBAAAPAAAAZHJzL2Rvd25yZXYueG1sTI/BTsMwEETvSPyDtUhc&#10;ELWTCKhCnAqhcignSBFnN94mEfE6it3W/fsuJziu5mn2TbVKbhRHnMPgSUO2UCCQWm8H6jR8bd/u&#10;lyBCNGTN6Ak1nDHAqr6+qkxp/Yk+8djETnAJhdJo6GOcSilD26MzYeEnJM72fnYm8jl30s7mxOVu&#10;lLlSj9KZgfhDbyZ87bH9aQ5OwwY/0vf7+s6cbWpi2u4pWy8LrW9v0ssziIgp/sHwq8/qULPTzh/I&#10;BjFqyB+yglEOsjwHwUShnnjdjqNMKZB1Jf9vqC8AAAD//wMAUEsBAi0AFAAGAAgAAAAhALaDOJL+&#10;AAAA4QEAABMAAAAAAAAAAAAAAAAAAAAAAFtDb250ZW50X1R5cGVzXS54bWxQSwECLQAUAAYACAAA&#10;ACEAOP0h/9YAAACUAQAACwAAAAAAAAAAAAAAAAAvAQAAX3JlbHMvLnJlbHNQSwECLQAUAAYACAAA&#10;ACEAQ4aded4BAAANBAAADgAAAAAAAAAAAAAAAAAuAgAAZHJzL2Uyb0RvYy54bWxQSwECLQAUAAYA&#10;CAAAACEAppz6qt4AAAALAQAADwAAAAAAAAAAAAAAAAA4BAAAZHJzL2Rvd25yZXYueG1sUEsFBgAA&#10;AAAEAAQA8wAAAEMFAAAAAA==&#10;" strokecolor="red" strokeweight="4.5pt">
                <v:stroke endarrow="block" joinstyle="miter"/>
              </v:shape>
            </w:pict>
          </mc:Fallback>
        </mc:AlternateContent>
      </w:r>
      <w:r w:rsidR="00210614">
        <w:rPr>
          <w:rFonts w:ascii="Titillium Web" w:hAnsi="Titillium Web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3A42C" wp14:editId="1A8775BF">
                <wp:simplePos x="0" y="0"/>
                <wp:positionH relativeFrom="column">
                  <wp:posOffset>4865298</wp:posOffset>
                </wp:positionH>
                <wp:positionV relativeFrom="paragraph">
                  <wp:posOffset>652121</wp:posOffset>
                </wp:positionV>
                <wp:extent cx="828136" cy="1242204"/>
                <wp:effectExtent l="38100" t="19050" r="29210" b="53340"/>
                <wp:wrapNone/>
                <wp:docPr id="1838846975" name="Rak pilkopp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136" cy="124220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1A6CE" id="Rak pilkoppling 6" o:spid="_x0000_s1026" type="#_x0000_t32" style="position:absolute;margin-left:383.1pt;margin-top:51.35pt;width:65.2pt;height:97.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ns5gEAABgEAAAOAAAAZHJzL2Uyb0RvYy54bWysU02P0zAQvSPxHyzfaT7YXaqq6R66FA4I&#10;Vnz8ANexE0uObY2Hpv33jJ00y4I4gMjBSuJ5b957Hm/vz4NlJwXReNfwalVyppz0rXFdw799Pbxa&#10;cxZRuFZY71TDLyry+93LF9sxbFTte29bBYxIXNyMoeE9YtgURZS9GkRc+aAcbWoPg0D6hK5oQYzE&#10;PtiiLsu7YvTQBvBSxUh/H6ZNvsv8WiuJn7SOCpltOGnDvEJej2ktdlux6UCE3shZhvgHFYMwjpou&#10;VA8CBfsO5jeqwUjw0WtcST8UXmsjVfZAbqryFzdfehFU9kLhxLDEFP8frfx42rtHoBjGEDcxPEJy&#10;cdYwMG1NeE9nmn2RUnbOsV2W2NQZmaSf63pdvb7jTNJWVd/UdXmTci0mnsQXIOI75QeWXhoeEYTp&#10;etx75+iEPEw9xOlDxAl4BSSwdWxs+O2b6rbMUqK3pj0Ya9NmhO64t8BOgg74cCjpmXs/K0Nh7FvX&#10;MrwEGkIEI1xn1VxpHYl9sp/f8GLV1Pyz0sy0ZHMSmSdTLS2FlMphtTBRdYJpkrcAZ9lppP8EnOsT&#10;VOWp/RvwgsidvcMFPBjnYQrteXc8XyXrqf6awOQ7RXD07SUPRo6Gxi+f6HxV0nz//J3hTxd69wMA&#10;AP//AwBQSwMEFAAGAAgAAAAhAJmbK4nhAAAACwEAAA8AAABkcnMvZG93bnJldi54bWxMj0FLw0AQ&#10;he+C/2EZwZvdGCFJ02yKVvSiFNoIXrfZaZKanQ3ZbZv66x1Pehzex3vfFMvJ9uKEo+8cKbifRSCQ&#10;amc6ahR8VC93GQgfNBndO0IFF/SwLK+vCp0bd6YNnrahEVxCPtcK2hCGXEpft2i1n7kBibO9G60O&#10;fI6NNKM+c7ntZRxFibS6I15o9YCrFuuv7dEqqC7f1RO6t1W6OayH98/XZ6rMQanbm+lxASLgFP5g&#10;+NVndSjZaeeOZLzoFaRJEjPKQRSnIJjI5kkCYqcgnmcPIMtC/v+h/AEAAP//AwBQSwECLQAUAAYA&#10;CAAAACEAtoM4kv4AAADhAQAAEwAAAAAAAAAAAAAAAAAAAAAAW0NvbnRlbnRfVHlwZXNdLnhtbFBL&#10;AQItABQABgAIAAAAIQA4/SH/1gAAAJQBAAALAAAAAAAAAAAAAAAAAC8BAABfcmVscy8ucmVsc1BL&#10;AQItABQABgAIAAAAIQANVYns5gEAABgEAAAOAAAAAAAAAAAAAAAAAC4CAABkcnMvZTJvRG9jLnht&#10;bFBLAQItABQABgAIAAAAIQCZmyuJ4QAAAAsBAAAPAAAAAAAAAAAAAAAAAEAEAABkcnMvZG93bnJl&#10;di54bWxQSwUGAAAAAAQABADzAAAATgUAAAAA&#10;" strokecolor="red" strokeweight="4.5pt">
                <v:stroke endarrow="block" joinstyle="miter"/>
              </v:shape>
            </w:pict>
          </mc:Fallback>
        </mc:AlternateContent>
      </w:r>
      <w:r w:rsidR="00210614">
        <w:rPr>
          <w:rFonts w:ascii="Titillium Web" w:hAnsi="Titillium Web"/>
          <w:noProof/>
        </w:rPr>
        <w:drawing>
          <wp:anchor distT="0" distB="0" distL="114300" distR="114300" simplePos="0" relativeHeight="251664384" behindDoc="1" locked="0" layoutInCell="1" allowOverlap="1" wp14:anchorId="0DDB8616" wp14:editId="21389945">
            <wp:simplePos x="0" y="0"/>
            <wp:positionH relativeFrom="column">
              <wp:posOffset>-185372</wp:posOffset>
            </wp:positionH>
            <wp:positionV relativeFrom="paragraph">
              <wp:posOffset>953674</wp:posOffset>
            </wp:positionV>
            <wp:extent cx="3089041" cy="3501174"/>
            <wp:effectExtent l="0" t="0" r="0" b="4445"/>
            <wp:wrapNone/>
            <wp:docPr id="120116855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1"/>
                    <a:stretch/>
                  </pic:blipFill>
                  <pic:spPr bwMode="auto">
                    <a:xfrm>
                      <a:off x="0" y="0"/>
                      <a:ext cx="3089041" cy="35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614">
        <w:rPr>
          <w:rFonts w:ascii="Titillium Web" w:hAnsi="Titillium Web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73BA5" wp14:editId="73A48552">
                <wp:simplePos x="0" y="0"/>
                <wp:positionH relativeFrom="column">
                  <wp:posOffset>5236234</wp:posOffset>
                </wp:positionH>
                <wp:positionV relativeFrom="paragraph">
                  <wp:posOffset>638355</wp:posOffset>
                </wp:positionV>
                <wp:extent cx="414068" cy="2751826"/>
                <wp:effectExtent l="95250" t="0" r="43180" b="48895"/>
                <wp:wrapNone/>
                <wp:docPr id="908781738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68" cy="275182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5E1A6" id="Rak pilkoppling 5" o:spid="_x0000_s1026" type="#_x0000_t32" style="position:absolute;margin-left:412.3pt;margin-top:50.25pt;width:32.6pt;height:216.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Nu5wEAABgEAAAOAAAAZHJzL2Uyb0RvYy54bWysU02P2yAQvVfqf0DcG9vRJruK4uwh27SH&#10;ql314wcQPNhIGBBM4+Tfd8COt9tqD1vVB2Rg3ps3b4bt/bk37AQhamdrXi1KzsBK12jb1vzH98O7&#10;O84iCtsI4yzU/AKR3+/evtkOfgNL1znTQGBEYuNm8DXvEP2mKKLsoBdx4TxYulQu9AJpG9qiCWIg&#10;9t4Uy7JcF4MLjQ9OQox0+jBe8l3mVwokflEqAjJTc9KGeQ15Paa12G3Fpg3Cd1pOMsQ/qOiFtpR0&#10;pnoQKNjPoP+i6rUMLjqFC+n6wimlJeQaqJqq/KOab53wkGshc6KfbYr/j1Z+Pu3tYyAbBh830T+G&#10;VMVZhZ4po/1H6mmui5Syc7btMtsGZ2SSDm+qm3JNfZZ0tbxdVXfLdfK1GHkSnw8RP4DrWfqpecQg&#10;dNvh3llLHXJhzCFOnyKOwCsggY1lQ81Xt9WqzFKiM7o5aGPSZQztcW8COwlq8OFQ0jflfhaGQpv3&#10;tmF48TSEGLSwrYEp0lgS+1R+/sOLgTH5V1BMN1TmKDJPJswphZRgsZqZKDrBFMmbgZPsNNIvAaf4&#10;BIU8ta8Bz4ic2Vmcwb22LoymPc+O56tkNcZfHRjrThYcXXPJg5GtofHLHZ2eSprv3/cZ/vSgd78A&#10;AAD//wMAUEsDBBQABgAIAAAAIQDHUHSr4QAAAAsBAAAPAAAAZHJzL2Rvd25yZXYueG1sTI9BT8JA&#10;EIXvJP6HzZh4g11BsNRuiWL0ojGBmnhdumNb7M423QWKv97xpMfJ+/Lme9lqcK04Yh8aTxquJwoE&#10;UultQ5WG9+JpnIAI0ZA1rSfUcMYAq/xilJnU+hNt8LiNleASCqnRUMfYpVKGskZnwsR3SJx9+t6Z&#10;yGdfSdubE5e7Vk6VWkhnGuIPtelwXWP5tT04DcX5u3hA/7K+3ezfuteP50cq7F7rq8vh/g5ExCH+&#10;wfCrz+qQs9POH8gG0WpIpjcLRjlQag6CiSRZ8pidhvlstgSZZ/L/hvwHAAD//wMAUEsBAi0AFAAG&#10;AAgAAAAhALaDOJL+AAAA4QEAABMAAAAAAAAAAAAAAAAAAAAAAFtDb250ZW50X1R5cGVzXS54bWxQ&#10;SwECLQAUAAYACAAAACEAOP0h/9YAAACUAQAACwAAAAAAAAAAAAAAAAAvAQAAX3JlbHMvLnJlbHNQ&#10;SwECLQAUAAYACAAAACEA2cuTbucBAAAYBAAADgAAAAAAAAAAAAAAAAAuAgAAZHJzL2Uyb0RvYy54&#10;bWxQSwECLQAUAAYACAAAACEAx1B0q+EAAAAL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  <w:r w:rsidR="00210614">
        <w:rPr>
          <w:rFonts w:ascii="Titillium Web" w:hAnsi="Titillium Web"/>
          <w:noProof/>
        </w:rPr>
        <w:drawing>
          <wp:anchor distT="0" distB="0" distL="114300" distR="114300" simplePos="0" relativeHeight="251658240" behindDoc="1" locked="0" layoutInCell="1" allowOverlap="1" wp14:anchorId="378E17E0" wp14:editId="511B592B">
            <wp:simplePos x="0" y="0"/>
            <wp:positionH relativeFrom="column">
              <wp:posOffset>3209026</wp:posOffset>
            </wp:positionH>
            <wp:positionV relativeFrom="paragraph">
              <wp:posOffset>914400</wp:posOffset>
            </wp:positionV>
            <wp:extent cx="3734608" cy="3242945"/>
            <wp:effectExtent l="0" t="0" r="0" b="0"/>
            <wp:wrapNone/>
            <wp:docPr id="118109146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3" b="16461"/>
                    <a:stretch/>
                  </pic:blipFill>
                  <pic:spPr bwMode="auto">
                    <a:xfrm>
                      <a:off x="0" y="0"/>
                      <a:ext cx="3735403" cy="324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BE690B" w14:textId="77777777" w:rsidR="00400838" w:rsidRDefault="00400838">
      <w:pPr>
        <w:rPr>
          <w:rFonts w:ascii="Titillium Web" w:hAnsi="Titillium Web"/>
        </w:rPr>
      </w:pPr>
      <w:r>
        <w:rPr>
          <w:rFonts w:ascii="Titillium Web" w:hAnsi="Titillium Web"/>
        </w:rPr>
        <w:br w:type="page"/>
      </w:r>
    </w:p>
    <w:p w14:paraId="7158C154" w14:textId="501B91E4" w:rsidR="00210614" w:rsidRPr="00210614" w:rsidRDefault="00400838">
      <w:pPr>
        <w:rPr>
          <w:rFonts w:ascii="Titillium Web" w:hAnsi="Titillium Web"/>
        </w:rPr>
      </w:pPr>
      <w:r>
        <w:rPr>
          <w:rFonts w:ascii="Titillium Web" w:hAnsi="Titillium Web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5F10369" wp14:editId="2599BBE1">
            <wp:simplePos x="0" y="0"/>
            <wp:positionH relativeFrom="margin">
              <wp:posOffset>2815862</wp:posOffset>
            </wp:positionH>
            <wp:positionV relativeFrom="paragraph">
              <wp:posOffset>871268</wp:posOffset>
            </wp:positionV>
            <wp:extent cx="4136885" cy="5512279"/>
            <wp:effectExtent l="0" t="0" r="0" b="0"/>
            <wp:wrapNone/>
            <wp:docPr id="74639036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77" cy="55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tillium Web" w:hAnsi="Titillium Web"/>
          <w:noProof/>
        </w:rPr>
        <w:drawing>
          <wp:anchor distT="0" distB="0" distL="114300" distR="114300" simplePos="0" relativeHeight="251678720" behindDoc="1" locked="0" layoutInCell="1" allowOverlap="1" wp14:anchorId="57420AE2" wp14:editId="1CDEACD9">
            <wp:simplePos x="0" y="0"/>
            <wp:positionH relativeFrom="margin">
              <wp:align>left</wp:align>
            </wp:positionH>
            <wp:positionV relativeFrom="paragraph">
              <wp:posOffset>965631</wp:posOffset>
            </wp:positionV>
            <wp:extent cx="2473005" cy="3295291"/>
            <wp:effectExtent l="0" t="0" r="3810" b="635"/>
            <wp:wrapNone/>
            <wp:docPr id="204916258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22" cy="330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0614" w:rsidRPr="00210614" w:rsidSect="002106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14"/>
    <w:rsid w:val="00210614"/>
    <w:rsid w:val="00400838"/>
    <w:rsid w:val="004A5653"/>
    <w:rsid w:val="009B5DB3"/>
    <w:rsid w:val="00E6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4CCD4"/>
  <w15:chartTrackingRefBased/>
  <w15:docId w15:val="{099C87FC-27C5-4EDC-AE7C-64684523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106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106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106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106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106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106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106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106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106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106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106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106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1061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1061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1061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1061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1061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1061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106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1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106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106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106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1061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1061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1061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106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1061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106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86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 Starkenberg</dc:creator>
  <cp:keywords/>
  <dc:description/>
  <cp:lastModifiedBy>Clas Starkenberg</cp:lastModifiedBy>
  <cp:revision>2</cp:revision>
  <dcterms:created xsi:type="dcterms:W3CDTF">2025-04-17T08:11:00Z</dcterms:created>
  <dcterms:modified xsi:type="dcterms:W3CDTF">2025-04-17T08:30:00Z</dcterms:modified>
</cp:coreProperties>
</file>