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3B8A" w14:textId="010E5F01" w:rsidR="00826312" w:rsidRPr="00CF7405" w:rsidRDefault="00AC589B" w:rsidP="005A18DF">
      <w:pPr>
        <w:spacing w:before="360"/>
        <w:rPr>
          <w:b/>
          <w:bCs/>
          <w:sz w:val="32"/>
          <w:szCs w:val="32"/>
        </w:rPr>
      </w:pPr>
      <w:r w:rsidRPr="00CF7405">
        <w:rPr>
          <w:b/>
          <w:bCs/>
          <w:sz w:val="32"/>
          <w:szCs w:val="32"/>
        </w:rPr>
        <w:t xml:space="preserve">Kontouppgifter, </w:t>
      </w:r>
      <w:proofErr w:type="spellStart"/>
      <w:r w:rsidRPr="00CF7405">
        <w:rPr>
          <w:b/>
          <w:bCs/>
          <w:sz w:val="32"/>
          <w:szCs w:val="32"/>
        </w:rPr>
        <w:t>Swish</w:t>
      </w:r>
      <w:r w:rsidR="000234B9">
        <w:rPr>
          <w:b/>
          <w:bCs/>
          <w:sz w:val="32"/>
          <w:szCs w:val="32"/>
        </w:rPr>
        <w:t>nr</w:t>
      </w:r>
      <w:proofErr w:type="spellEnd"/>
      <w:r w:rsidR="000234B9">
        <w:rPr>
          <w:b/>
          <w:bCs/>
          <w:sz w:val="32"/>
          <w:szCs w:val="32"/>
        </w:rPr>
        <w:t xml:space="preserve"> och Deltagaravgift</w:t>
      </w:r>
    </w:p>
    <w:p w14:paraId="456AFB78" w14:textId="2377911B" w:rsidR="00AC589B" w:rsidRPr="00CF7405" w:rsidRDefault="00AC589B" w:rsidP="00AC589B">
      <w:pPr>
        <w:jc w:val="center"/>
        <w:rPr>
          <w:b/>
          <w:bCs/>
          <w:sz w:val="28"/>
          <w:szCs w:val="28"/>
        </w:rPr>
      </w:pPr>
    </w:p>
    <w:p w14:paraId="343DF872" w14:textId="5A995138" w:rsidR="00AC589B" w:rsidRPr="00CC0135" w:rsidRDefault="00AC589B" w:rsidP="00AC589B">
      <w:pPr>
        <w:rPr>
          <w:sz w:val="28"/>
          <w:szCs w:val="28"/>
        </w:rPr>
      </w:pPr>
      <w:r w:rsidRPr="00CC0135">
        <w:rPr>
          <w:sz w:val="28"/>
          <w:szCs w:val="28"/>
        </w:rPr>
        <w:t>Laget har ett eget konto i S</w:t>
      </w:r>
      <w:r w:rsidR="005051D7">
        <w:rPr>
          <w:sz w:val="28"/>
          <w:szCs w:val="28"/>
        </w:rPr>
        <w:t>wedbank</w:t>
      </w:r>
    </w:p>
    <w:p w14:paraId="4870FCB0" w14:textId="3104331C" w:rsidR="00AC589B" w:rsidRPr="00CC0135" w:rsidRDefault="00AC589B" w:rsidP="00AC589B">
      <w:pPr>
        <w:rPr>
          <w:sz w:val="28"/>
          <w:szCs w:val="28"/>
        </w:rPr>
      </w:pPr>
      <w:r w:rsidRPr="00CC0135">
        <w:rPr>
          <w:b/>
          <w:bCs/>
          <w:sz w:val="28"/>
          <w:szCs w:val="28"/>
        </w:rPr>
        <w:t>Kontonamn:</w:t>
      </w:r>
      <w:r w:rsidRPr="00CC0135">
        <w:rPr>
          <w:sz w:val="28"/>
          <w:szCs w:val="28"/>
        </w:rPr>
        <w:t xml:space="preserve"> </w:t>
      </w:r>
      <w:r w:rsidR="00186392">
        <w:rPr>
          <w:sz w:val="28"/>
          <w:szCs w:val="28"/>
        </w:rPr>
        <w:t>U15 U16</w:t>
      </w:r>
    </w:p>
    <w:p w14:paraId="319ACC85" w14:textId="6096F16F" w:rsidR="00AC589B" w:rsidRPr="00CC0135" w:rsidRDefault="00AC589B" w:rsidP="00AC589B">
      <w:pPr>
        <w:rPr>
          <w:sz w:val="28"/>
          <w:szCs w:val="28"/>
        </w:rPr>
      </w:pPr>
      <w:r w:rsidRPr="00CC0135">
        <w:rPr>
          <w:b/>
          <w:bCs/>
          <w:sz w:val="28"/>
          <w:szCs w:val="28"/>
        </w:rPr>
        <w:t>Clearingnummer:</w:t>
      </w:r>
      <w:r w:rsidRPr="00CC0135">
        <w:rPr>
          <w:sz w:val="28"/>
          <w:szCs w:val="28"/>
        </w:rPr>
        <w:t xml:space="preserve"> </w:t>
      </w:r>
      <w:proofErr w:type="gramStart"/>
      <w:r w:rsidR="00186392">
        <w:rPr>
          <w:sz w:val="28"/>
          <w:szCs w:val="28"/>
        </w:rPr>
        <w:t>8420-2</w:t>
      </w:r>
      <w:proofErr w:type="gramEnd"/>
    </w:p>
    <w:p w14:paraId="1AA4E954" w14:textId="60E23BB3" w:rsidR="00AC589B" w:rsidRPr="00CC0135" w:rsidRDefault="00AC589B" w:rsidP="00AC589B">
      <w:pPr>
        <w:rPr>
          <w:sz w:val="28"/>
          <w:szCs w:val="28"/>
        </w:rPr>
      </w:pPr>
      <w:r w:rsidRPr="00CC0135">
        <w:rPr>
          <w:b/>
          <w:bCs/>
          <w:sz w:val="28"/>
          <w:szCs w:val="28"/>
        </w:rPr>
        <w:t xml:space="preserve">Kontonummer: </w:t>
      </w:r>
      <w:proofErr w:type="gramStart"/>
      <w:r w:rsidR="00186392">
        <w:rPr>
          <w:sz w:val="28"/>
          <w:szCs w:val="28"/>
        </w:rPr>
        <w:t>834 756 138-6</w:t>
      </w:r>
      <w:proofErr w:type="gramEnd"/>
    </w:p>
    <w:p w14:paraId="4397FB48" w14:textId="78791D57" w:rsidR="00AC589B" w:rsidRPr="00CC0135" w:rsidRDefault="00AC589B" w:rsidP="00AC589B">
      <w:pPr>
        <w:rPr>
          <w:sz w:val="28"/>
          <w:szCs w:val="28"/>
        </w:rPr>
      </w:pPr>
      <w:r w:rsidRPr="00CC0135">
        <w:rPr>
          <w:b/>
          <w:bCs/>
          <w:sz w:val="28"/>
          <w:szCs w:val="28"/>
        </w:rPr>
        <w:t>Swishnummer:</w:t>
      </w:r>
      <w:r w:rsidRPr="00CC0135">
        <w:rPr>
          <w:sz w:val="28"/>
          <w:szCs w:val="28"/>
        </w:rPr>
        <w:t xml:space="preserve"> 123</w:t>
      </w:r>
      <w:r w:rsidR="001347D3">
        <w:rPr>
          <w:sz w:val="28"/>
          <w:szCs w:val="28"/>
        </w:rPr>
        <w:t> </w:t>
      </w:r>
      <w:r w:rsidR="00CF2913">
        <w:rPr>
          <w:sz w:val="28"/>
          <w:szCs w:val="28"/>
        </w:rPr>
        <w:t>692</w:t>
      </w:r>
      <w:r w:rsidR="001347D3">
        <w:rPr>
          <w:sz w:val="28"/>
          <w:szCs w:val="28"/>
        </w:rPr>
        <w:t xml:space="preserve"> </w:t>
      </w:r>
      <w:r w:rsidR="00CF2913">
        <w:rPr>
          <w:sz w:val="28"/>
          <w:szCs w:val="28"/>
        </w:rPr>
        <w:t>11</w:t>
      </w:r>
      <w:r w:rsidR="001347D3">
        <w:rPr>
          <w:sz w:val="28"/>
          <w:szCs w:val="28"/>
        </w:rPr>
        <w:t xml:space="preserve"> </w:t>
      </w:r>
      <w:r w:rsidR="00CF2913">
        <w:rPr>
          <w:sz w:val="28"/>
          <w:szCs w:val="28"/>
        </w:rPr>
        <w:t>00</w:t>
      </w:r>
    </w:p>
    <w:p w14:paraId="7F63F967" w14:textId="77777777" w:rsidR="006B0BE6" w:rsidRPr="00CC0135" w:rsidRDefault="006B0BE6" w:rsidP="00AC589B">
      <w:pPr>
        <w:rPr>
          <w:sz w:val="28"/>
          <w:szCs w:val="28"/>
        </w:rPr>
      </w:pPr>
    </w:p>
    <w:p w14:paraId="7E2E8E5E" w14:textId="188F2BC8" w:rsidR="00AC589B" w:rsidRDefault="00AC589B" w:rsidP="008C08FE">
      <w:pPr>
        <w:jc w:val="both"/>
        <w:rPr>
          <w:sz w:val="28"/>
          <w:szCs w:val="28"/>
        </w:rPr>
      </w:pPr>
      <w:r w:rsidRPr="00CC0135">
        <w:rPr>
          <w:sz w:val="28"/>
          <w:szCs w:val="28"/>
        </w:rPr>
        <w:t>När ni gör insättningar/betalningar på kontot märker ni</w:t>
      </w:r>
      <w:r w:rsidR="00CC0135" w:rsidRPr="00CC0135">
        <w:rPr>
          <w:sz w:val="28"/>
          <w:szCs w:val="28"/>
        </w:rPr>
        <w:t xml:space="preserve"> detta med vad pengarna gäller</w:t>
      </w:r>
      <w:r w:rsidR="00D6510C">
        <w:rPr>
          <w:sz w:val="28"/>
          <w:szCs w:val="28"/>
        </w:rPr>
        <w:t>.</w:t>
      </w:r>
      <w:r w:rsidR="00CC0135" w:rsidRPr="00CC0135">
        <w:rPr>
          <w:sz w:val="28"/>
          <w:szCs w:val="28"/>
        </w:rPr>
        <w:t xml:space="preserve"> </w:t>
      </w:r>
      <w:r w:rsidR="009B33EF">
        <w:rPr>
          <w:sz w:val="28"/>
          <w:szCs w:val="28"/>
        </w:rPr>
        <w:t>Märk också insättningen</w:t>
      </w:r>
      <w:r w:rsidR="00CC0135" w:rsidRPr="00CC0135">
        <w:rPr>
          <w:sz w:val="28"/>
          <w:szCs w:val="28"/>
        </w:rPr>
        <w:t xml:space="preserve"> med </w:t>
      </w:r>
      <w:r w:rsidR="00CF2913">
        <w:rPr>
          <w:sz w:val="28"/>
          <w:szCs w:val="28"/>
        </w:rPr>
        <w:t>spelarens</w:t>
      </w:r>
      <w:r w:rsidR="00CC0135" w:rsidRPr="00CC0135">
        <w:rPr>
          <w:sz w:val="28"/>
          <w:szCs w:val="28"/>
        </w:rPr>
        <w:t xml:space="preserve"> tröjnummer </w:t>
      </w:r>
      <w:r w:rsidR="00CF2913">
        <w:rPr>
          <w:sz w:val="28"/>
          <w:szCs w:val="28"/>
        </w:rPr>
        <w:t>och</w:t>
      </w:r>
      <w:r w:rsidR="00CC0135" w:rsidRPr="00CC0135">
        <w:rPr>
          <w:sz w:val="28"/>
          <w:szCs w:val="28"/>
        </w:rPr>
        <w:t xml:space="preserve"> initialer</w:t>
      </w:r>
      <w:r w:rsidRPr="00CC0135">
        <w:rPr>
          <w:sz w:val="28"/>
          <w:szCs w:val="28"/>
        </w:rPr>
        <w:t xml:space="preserve">. </w:t>
      </w:r>
    </w:p>
    <w:p w14:paraId="500F16AB" w14:textId="77777777" w:rsidR="00096315" w:rsidRDefault="00096315" w:rsidP="002152F3">
      <w:pPr>
        <w:pStyle w:val="Rubrik1"/>
      </w:pPr>
    </w:p>
    <w:p w14:paraId="4CCAD4D5" w14:textId="226F4548" w:rsidR="002152F3" w:rsidRDefault="002152F3" w:rsidP="002152F3">
      <w:pPr>
        <w:pStyle w:val="Rubrik1"/>
      </w:pPr>
      <w:r>
        <w:t>Deltagaravgift</w:t>
      </w:r>
    </w:p>
    <w:p w14:paraId="0FB5CA57" w14:textId="4348A805" w:rsidR="005D547F" w:rsidRDefault="001965D4" w:rsidP="008C08FE">
      <w:pPr>
        <w:jc w:val="both"/>
        <w:rPr>
          <w:sz w:val="28"/>
          <w:szCs w:val="28"/>
        </w:rPr>
      </w:pPr>
      <w:r>
        <w:rPr>
          <w:sz w:val="28"/>
          <w:szCs w:val="28"/>
        </w:rPr>
        <w:t>Deltagar</w:t>
      </w:r>
      <w:r w:rsidR="00A00C41">
        <w:rPr>
          <w:sz w:val="28"/>
          <w:szCs w:val="28"/>
        </w:rPr>
        <w:t xml:space="preserve">avgiften </w:t>
      </w:r>
      <w:r w:rsidR="00997B64">
        <w:rPr>
          <w:sz w:val="28"/>
          <w:szCs w:val="28"/>
        </w:rPr>
        <w:t xml:space="preserve">för säsongen </w:t>
      </w:r>
      <w:r w:rsidR="0075677E">
        <w:rPr>
          <w:sz w:val="28"/>
          <w:szCs w:val="28"/>
        </w:rPr>
        <w:t>2</w:t>
      </w:r>
      <w:r w:rsidR="00CF2913">
        <w:rPr>
          <w:sz w:val="28"/>
          <w:szCs w:val="28"/>
        </w:rPr>
        <w:t>5</w:t>
      </w:r>
      <w:r w:rsidR="0075677E">
        <w:rPr>
          <w:sz w:val="28"/>
          <w:szCs w:val="28"/>
        </w:rPr>
        <w:t>/</w:t>
      </w:r>
      <w:r w:rsidR="00A01595">
        <w:rPr>
          <w:sz w:val="28"/>
          <w:szCs w:val="28"/>
        </w:rPr>
        <w:t>2</w:t>
      </w:r>
      <w:r w:rsidR="00CF2913">
        <w:rPr>
          <w:sz w:val="28"/>
          <w:szCs w:val="28"/>
        </w:rPr>
        <w:t>6</w:t>
      </w:r>
      <w:r w:rsidR="00A01595">
        <w:rPr>
          <w:sz w:val="28"/>
          <w:szCs w:val="28"/>
        </w:rPr>
        <w:t xml:space="preserve"> är </w:t>
      </w:r>
      <w:r w:rsidR="00CF2913">
        <w:rPr>
          <w:sz w:val="28"/>
          <w:szCs w:val="28"/>
        </w:rPr>
        <w:t>4</w:t>
      </w:r>
      <w:r w:rsidR="00E93EF5">
        <w:rPr>
          <w:sz w:val="28"/>
          <w:szCs w:val="28"/>
        </w:rPr>
        <w:t xml:space="preserve"> 500</w:t>
      </w:r>
      <w:r w:rsidR="006B0BE6">
        <w:rPr>
          <w:sz w:val="28"/>
          <w:szCs w:val="28"/>
        </w:rPr>
        <w:t xml:space="preserve"> </w:t>
      </w:r>
      <w:r w:rsidR="00A01595">
        <w:rPr>
          <w:sz w:val="28"/>
          <w:szCs w:val="28"/>
        </w:rPr>
        <w:t>kr och ska betalas senast 3</w:t>
      </w:r>
      <w:r w:rsidR="005D547F">
        <w:rPr>
          <w:sz w:val="28"/>
          <w:szCs w:val="28"/>
        </w:rPr>
        <w:t>0/9</w:t>
      </w:r>
      <w:r w:rsidR="00A01595">
        <w:rPr>
          <w:sz w:val="28"/>
          <w:szCs w:val="28"/>
        </w:rPr>
        <w:t>.</w:t>
      </w:r>
      <w:r w:rsidR="00C86A05">
        <w:rPr>
          <w:sz w:val="28"/>
          <w:szCs w:val="28"/>
        </w:rPr>
        <w:t xml:space="preserve"> </w:t>
      </w:r>
    </w:p>
    <w:p w14:paraId="39CF5761" w14:textId="7BC18034" w:rsidR="00D66F13" w:rsidRDefault="00057776" w:rsidP="008C0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Betalningen kan delas upp </w:t>
      </w:r>
      <w:r w:rsidR="005B2BEA">
        <w:rPr>
          <w:sz w:val="28"/>
          <w:szCs w:val="28"/>
        </w:rPr>
        <w:t xml:space="preserve">med följande </w:t>
      </w:r>
      <w:r w:rsidR="00A8763B">
        <w:rPr>
          <w:sz w:val="28"/>
          <w:szCs w:val="28"/>
        </w:rPr>
        <w:t>del</w:t>
      </w:r>
      <w:r w:rsidR="005B2BEA">
        <w:rPr>
          <w:sz w:val="28"/>
          <w:szCs w:val="28"/>
        </w:rPr>
        <w:t>betalningar:</w:t>
      </w:r>
    </w:p>
    <w:p w14:paraId="6B578847" w14:textId="7A05BEE7" w:rsidR="005B2BEA" w:rsidRDefault="005E7229" w:rsidP="005B2BEA">
      <w:pPr>
        <w:spacing w:after="0" w:line="240" w:lineRule="auto"/>
        <w:jc w:val="both"/>
        <w:rPr>
          <w:sz w:val="28"/>
          <w:szCs w:val="28"/>
        </w:rPr>
      </w:pPr>
      <w:r w:rsidRPr="005E7229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28EB503D" wp14:editId="54EF0131">
                <wp:simplePos x="0" y="0"/>
                <wp:positionH relativeFrom="page">
                  <wp:posOffset>3073400</wp:posOffset>
                </wp:positionH>
                <wp:positionV relativeFrom="paragraph">
                  <wp:posOffset>3810</wp:posOffset>
                </wp:positionV>
                <wp:extent cx="3474720" cy="493395"/>
                <wp:effectExtent l="0" t="0" r="0" b="1905"/>
                <wp:wrapTight wrapText="bothSides">
                  <wp:wrapPolygon edited="0">
                    <wp:start x="366" y="0"/>
                    <wp:lineTo x="366" y="20849"/>
                    <wp:lineTo x="21124" y="20849"/>
                    <wp:lineTo x="21124" y="0"/>
                    <wp:lineTo x="366" y="0"/>
                  </wp:wrapPolygon>
                </wp:wrapTight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D4C0" w14:textId="65ABAD75" w:rsidR="005E7229" w:rsidRPr="005E7229" w:rsidRDefault="005E7229" w:rsidP="005E722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 xml:space="preserve">Delbetalning 1 &amp; 2 kan göras gemensamt </w:t>
                            </w:r>
                            <w:r w:rsidR="0052730C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senast 31/8.</w:t>
                            </w:r>
                          </w:p>
                          <w:p w14:paraId="37B873CF" w14:textId="148EEAD4" w:rsidR="005E7229" w:rsidRDefault="005E722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503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42pt;margin-top:.3pt;width:273.6pt;height:38.85pt;z-index:-251657216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" filled="f" stroked="f">
                <v:textbox>
                  <w:txbxContent>
                    <w:p w14:paraId="5732D4C0" w14:textId="65ABAD75" w:rsidR="005E7229" w:rsidRPr="005E7229" w:rsidRDefault="005E7229" w:rsidP="005E7229">
                      <w:pPr>
                        <w:rPr>
                          <w:rFonts w:ascii="Calibri" w:eastAsia="Times New Roman" w:hAnsi="Calibri" w:cs="Calibri"/>
                          <w:color w:val="000000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lang w:eastAsia="sv-SE"/>
                        </w:rPr>
                        <w:t xml:space="preserve">Delbetalning 1 &amp; 2 kan göras gemensamt </w:t>
                      </w:r>
                      <w:r w:rsidR="0052730C">
                        <w:rPr>
                          <w:rFonts w:ascii="Calibri" w:eastAsia="Times New Roman" w:hAnsi="Calibri" w:cs="Calibri"/>
                          <w:color w:val="000000"/>
                          <w:lang w:eastAsia="sv-SE"/>
                        </w:rPr>
                        <w:t>senast 31/8.</w:t>
                      </w:r>
                    </w:p>
                    <w:p w14:paraId="37B873CF" w14:textId="148EEAD4" w:rsidR="005E7229" w:rsidRDefault="005E722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2BEA">
        <w:rPr>
          <w:sz w:val="28"/>
          <w:szCs w:val="28"/>
        </w:rPr>
        <w:t>Delbetalning 1: 1000 kr 30/6</w:t>
      </w:r>
    </w:p>
    <w:p w14:paraId="0B95674C" w14:textId="5B76DCE9" w:rsidR="005B2BEA" w:rsidRDefault="005B2BEA" w:rsidP="005B2B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Delbetalning 2: 1000 kr 31/8</w:t>
      </w:r>
    </w:p>
    <w:p w14:paraId="01A961A3" w14:textId="5EC38CC6" w:rsidR="005B2BEA" w:rsidRDefault="005B2BEA" w:rsidP="005B2B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Delbetalning 3: </w:t>
      </w:r>
      <w:r w:rsidR="00AF769E">
        <w:rPr>
          <w:sz w:val="28"/>
          <w:szCs w:val="28"/>
        </w:rPr>
        <w:t>2</w:t>
      </w:r>
      <w:r>
        <w:rPr>
          <w:sz w:val="28"/>
          <w:szCs w:val="28"/>
        </w:rPr>
        <w:t>500 kr 30/9</w:t>
      </w:r>
    </w:p>
    <w:p w14:paraId="50517318" w14:textId="77777777" w:rsidR="005B2BEA" w:rsidRDefault="005B2BEA" w:rsidP="008C08FE">
      <w:pPr>
        <w:jc w:val="both"/>
        <w:rPr>
          <w:sz w:val="28"/>
          <w:szCs w:val="28"/>
        </w:rPr>
      </w:pPr>
    </w:p>
    <w:p w14:paraId="4EC781BD" w14:textId="77777777" w:rsidR="00D66F13" w:rsidRPr="00CC0135" w:rsidRDefault="00D66F13" w:rsidP="00D66F13">
      <w:pPr>
        <w:rPr>
          <w:sz w:val="28"/>
          <w:szCs w:val="28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Märkning   </w:t>
      </w:r>
      <w:r w:rsidRPr="005D2905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Deltagaravgift ## NN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 ## = spelarens nummer och NN = spelarens initialer</w:t>
      </w:r>
    </w:p>
    <w:p w14:paraId="6675C305" w14:textId="77777777" w:rsidR="00D66F13" w:rsidRDefault="00D66F13" w:rsidP="008C08FE">
      <w:pPr>
        <w:jc w:val="both"/>
        <w:rPr>
          <w:sz w:val="28"/>
          <w:szCs w:val="28"/>
        </w:rPr>
      </w:pPr>
    </w:p>
    <w:p w14:paraId="3697E92F" w14:textId="77777777" w:rsidR="00FF62C6" w:rsidRDefault="00FF62C6" w:rsidP="008C08FE">
      <w:pPr>
        <w:jc w:val="both"/>
        <w:rPr>
          <w:sz w:val="28"/>
          <w:szCs w:val="28"/>
        </w:rPr>
      </w:pPr>
    </w:p>
    <w:p w14:paraId="7D75F23D" w14:textId="2E9E9110" w:rsidR="00FF62C6" w:rsidRDefault="00FF62C6" w:rsidP="00FF62C6">
      <w:pPr>
        <w:jc w:val="center"/>
        <w:rPr>
          <w:sz w:val="28"/>
          <w:szCs w:val="28"/>
        </w:rPr>
      </w:pPr>
    </w:p>
    <w:p w14:paraId="2318D862" w14:textId="77777777" w:rsidR="00CC0135" w:rsidRPr="00CC0135" w:rsidRDefault="00CC0135" w:rsidP="00AC589B">
      <w:pPr>
        <w:rPr>
          <w:sz w:val="28"/>
          <w:szCs w:val="28"/>
        </w:rPr>
      </w:pPr>
    </w:p>
    <w:sectPr w:rsidR="00CC0135" w:rsidRPr="00CC01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3A47" w14:textId="77777777" w:rsidR="00CF7405" w:rsidRDefault="00CF7405" w:rsidP="00CF7405">
      <w:pPr>
        <w:spacing w:after="0" w:line="240" w:lineRule="auto"/>
      </w:pPr>
      <w:r>
        <w:separator/>
      </w:r>
    </w:p>
  </w:endnote>
  <w:endnote w:type="continuationSeparator" w:id="0">
    <w:p w14:paraId="53DD706B" w14:textId="77777777" w:rsidR="00CF7405" w:rsidRDefault="00CF7405" w:rsidP="00CF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3E51" w14:textId="77777777" w:rsidR="00CF7405" w:rsidRDefault="00CF7405" w:rsidP="00CF7405">
      <w:pPr>
        <w:spacing w:after="0" w:line="240" w:lineRule="auto"/>
      </w:pPr>
      <w:r>
        <w:separator/>
      </w:r>
    </w:p>
  </w:footnote>
  <w:footnote w:type="continuationSeparator" w:id="0">
    <w:p w14:paraId="17184ED8" w14:textId="77777777" w:rsidR="00CF7405" w:rsidRDefault="00CF7405" w:rsidP="00CF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642E" w14:textId="1089E53B" w:rsidR="00CF7405" w:rsidRDefault="00CF7405">
    <w:pPr>
      <w:pStyle w:val="Sidhuvud"/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52BB76B" wp14:editId="49283313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65810" cy="765810"/>
          <wp:effectExtent l="0" t="0" r="0" b="0"/>
          <wp:wrapTight wrapText="bothSides">
            <wp:wrapPolygon edited="0">
              <wp:start x="0" y="0"/>
              <wp:lineTo x="0" y="20955"/>
              <wp:lineTo x="20955" y="20955"/>
              <wp:lineTo x="20955" y="0"/>
              <wp:lineTo x="0" y="0"/>
            </wp:wrapPolygon>
          </wp:wrapTight>
          <wp:docPr id="1516698725" name="Bildobjekt 1" descr="En bild som visar text, affisch, grafisk design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98725" name="Bildobjekt 1" descr="En bild som visar text, affisch, grafisk design, Grafik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9B"/>
    <w:rsid w:val="000234B9"/>
    <w:rsid w:val="00057776"/>
    <w:rsid w:val="00084FC1"/>
    <w:rsid w:val="00096315"/>
    <w:rsid w:val="000A3B44"/>
    <w:rsid w:val="000C36A5"/>
    <w:rsid w:val="001347D3"/>
    <w:rsid w:val="0016412F"/>
    <w:rsid w:val="00186392"/>
    <w:rsid w:val="001965D4"/>
    <w:rsid w:val="002152F3"/>
    <w:rsid w:val="00223AB1"/>
    <w:rsid w:val="002406D5"/>
    <w:rsid w:val="00383136"/>
    <w:rsid w:val="00383DAB"/>
    <w:rsid w:val="003B753B"/>
    <w:rsid w:val="003C1AAC"/>
    <w:rsid w:val="0040713D"/>
    <w:rsid w:val="004544C7"/>
    <w:rsid w:val="004777D8"/>
    <w:rsid w:val="004C2FE9"/>
    <w:rsid w:val="005051D7"/>
    <w:rsid w:val="00510A1E"/>
    <w:rsid w:val="0052730C"/>
    <w:rsid w:val="0057145C"/>
    <w:rsid w:val="005A18DF"/>
    <w:rsid w:val="005A6DE9"/>
    <w:rsid w:val="005B2BEA"/>
    <w:rsid w:val="005D2905"/>
    <w:rsid w:val="005D547F"/>
    <w:rsid w:val="005E7229"/>
    <w:rsid w:val="00626122"/>
    <w:rsid w:val="00650A3A"/>
    <w:rsid w:val="006608AF"/>
    <w:rsid w:val="006B0BE6"/>
    <w:rsid w:val="00717998"/>
    <w:rsid w:val="0075677E"/>
    <w:rsid w:val="007A5172"/>
    <w:rsid w:val="007B1214"/>
    <w:rsid w:val="007D301A"/>
    <w:rsid w:val="00826312"/>
    <w:rsid w:val="00882154"/>
    <w:rsid w:val="008C08FE"/>
    <w:rsid w:val="008F56C5"/>
    <w:rsid w:val="00901925"/>
    <w:rsid w:val="009515A4"/>
    <w:rsid w:val="009565A5"/>
    <w:rsid w:val="00997B64"/>
    <w:rsid w:val="009B33EF"/>
    <w:rsid w:val="009D443E"/>
    <w:rsid w:val="009E08A6"/>
    <w:rsid w:val="00A00ACC"/>
    <w:rsid w:val="00A00C41"/>
    <w:rsid w:val="00A01595"/>
    <w:rsid w:val="00A8763B"/>
    <w:rsid w:val="00AC589B"/>
    <w:rsid w:val="00AF769E"/>
    <w:rsid w:val="00B22EF1"/>
    <w:rsid w:val="00B3042E"/>
    <w:rsid w:val="00B41D0B"/>
    <w:rsid w:val="00C86A05"/>
    <w:rsid w:val="00CC0135"/>
    <w:rsid w:val="00CF2913"/>
    <w:rsid w:val="00CF7405"/>
    <w:rsid w:val="00D10576"/>
    <w:rsid w:val="00D22EE5"/>
    <w:rsid w:val="00D2300D"/>
    <w:rsid w:val="00D6510C"/>
    <w:rsid w:val="00D66F13"/>
    <w:rsid w:val="00DC4841"/>
    <w:rsid w:val="00DE693D"/>
    <w:rsid w:val="00E93EF5"/>
    <w:rsid w:val="00F03CDE"/>
    <w:rsid w:val="00F50083"/>
    <w:rsid w:val="00F86BFA"/>
    <w:rsid w:val="00FF4641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AC70"/>
  <w15:chartTrackingRefBased/>
  <w15:docId w15:val="{EEB32E37-3279-49DD-9F9A-0BE8DA37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5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CF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7405"/>
  </w:style>
  <w:style w:type="paragraph" w:styleId="Sidfot">
    <w:name w:val="footer"/>
    <w:basedOn w:val="Normal"/>
    <w:link w:val="SidfotChar"/>
    <w:uiPriority w:val="99"/>
    <w:unhideWhenUsed/>
    <w:rsid w:val="00CF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bcd9ad-5dfc-4374-a3c2-79ab77c6fffe}" enabled="0" method="" siteId="{3ebcd9ad-5dfc-4374-a3c2-79ab77c6ff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Jonsson</dc:creator>
  <cp:keywords/>
  <dc:description/>
  <cp:lastModifiedBy>Charlotta Ögren</cp:lastModifiedBy>
  <cp:revision>17</cp:revision>
  <dcterms:created xsi:type="dcterms:W3CDTF">2025-08-18T08:18:00Z</dcterms:created>
  <dcterms:modified xsi:type="dcterms:W3CDTF">2025-08-18T09:08:00Z</dcterms:modified>
</cp:coreProperties>
</file>