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426C4" w14:textId="64D55E8D" w:rsidR="00136278" w:rsidRPr="003C70F1" w:rsidRDefault="00853553">
      <w:pPr>
        <w:rPr>
          <w:b/>
          <w:bCs/>
        </w:rPr>
      </w:pPr>
      <w:r w:rsidRPr="003C70F1">
        <w:rPr>
          <w:b/>
          <w:bCs/>
        </w:rPr>
        <w:t>F</w:t>
      </w:r>
      <w:r w:rsidR="0025256E">
        <w:rPr>
          <w:b/>
          <w:bCs/>
        </w:rPr>
        <w:t>redag den 13</w:t>
      </w:r>
      <w:r w:rsidR="00136278" w:rsidRPr="003C70F1">
        <w:rPr>
          <w:b/>
          <w:bCs/>
        </w:rPr>
        <w:t xml:space="preserve"> juni bär det av ti</w:t>
      </w:r>
      <w:r w:rsidR="004774D2">
        <w:rPr>
          <w:b/>
          <w:bCs/>
        </w:rPr>
        <w:t>ll Pepes Cup i Vansbro. Så roligt att</w:t>
      </w:r>
      <w:r w:rsidR="00136278" w:rsidRPr="003C70F1">
        <w:rPr>
          <w:b/>
          <w:bCs/>
        </w:rPr>
        <w:t xml:space="preserve"> ditt barn vill hänga med! </w:t>
      </w:r>
      <w:r w:rsidR="00004B22">
        <w:rPr>
          <w:b/>
          <w:bCs/>
        </w:rPr>
        <w:t>Totalt är</w:t>
      </w:r>
      <w:r w:rsidR="00BF1BFE">
        <w:rPr>
          <w:b/>
          <w:bCs/>
        </w:rPr>
        <w:t xml:space="preserve"> vi nu 19 spelare och 4</w:t>
      </w:r>
      <w:r w:rsidRPr="003C70F1">
        <w:rPr>
          <w:b/>
          <w:bCs/>
        </w:rPr>
        <w:t xml:space="preserve"> ledare</w:t>
      </w:r>
      <w:bookmarkStart w:id="0" w:name="_GoBack"/>
      <w:bookmarkEnd w:id="0"/>
      <w:r w:rsidRPr="003C70F1">
        <w:rPr>
          <w:b/>
          <w:bCs/>
        </w:rPr>
        <w:t xml:space="preserve">. </w:t>
      </w:r>
      <w:r w:rsidR="00790ECC">
        <w:rPr>
          <w:b/>
          <w:bCs/>
        </w:rPr>
        <w:t xml:space="preserve"> </w:t>
      </w:r>
    </w:p>
    <w:p w14:paraId="6BE39066" w14:textId="142778D1" w:rsidR="00136278" w:rsidRDefault="00136278"/>
    <w:p w14:paraId="6575B274" w14:textId="25DBA116" w:rsidR="00136278" w:rsidRDefault="00136278">
      <w:r>
        <w:t>Här följer några viktiga pu</w:t>
      </w:r>
      <w:r w:rsidR="00C97CA3">
        <w:t>nkter att ta del av redan nu</w:t>
      </w:r>
      <w:r>
        <w:t xml:space="preserve">: </w:t>
      </w:r>
    </w:p>
    <w:p w14:paraId="35605484" w14:textId="77777777" w:rsidR="002069E2" w:rsidRDefault="002069E2"/>
    <w:p w14:paraId="2F2D5396" w14:textId="77777777" w:rsidR="002069E2" w:rsidRDefault="00136278" w:rsidP="002069E2">
      <w:pPr>
        <w:pStyle w:val="Liststycke"/>
        <w:numPr>
          <w:ilvl w:val="0"/>
          <w:numId w:val="1"/>
        </w:numPr>
      </w:pPr>
      <w:r>
        <w:t xml:space="preserve">Det är viktigt att </w:t>
      </w:r>
      <w:r w:rsidR="00853553">
        <w:t>alla föräldrar</w:t>
      </w:r>
      <w:r>
        <w:t xml:space="preserve"> har angett telefonnummer och mail på laget.se, så att vi snabbt kan få tag på er ifall behov uppkommer. Vänligen dubbelkolla era profiler om ni är osäkra. </w:t>
      </w:r>
    </w:p>
    <w:p w14:paraId="7702B24A" w14:textId="04124464" w:rsidR="00E53D90" w:rsidRPr="00E53D90" w:rsidRDefault="00BB6D0A" w:rsidP="002069E2">
      <w:pPr>
        <w:pStyle w:val="Liststycke"/>
        <w:numPr>
          <w:ilvl w:val="0"/>
          <w:numId w:val="1"/>
        </w:numPr>
        <w:rPr>
          <w:b/>
        </w:rPr>
      </w:pPr>
      <w:r>
        <w:t>Samtliga måltider anordnas av arrangören</w:t>
      </w:r>
      <w:r w:rsidR="00136278">
        <w:t xml:space="preserve">. </w:t>
      </w:r>
    </w:p>
    <w:p w14:paraId="22426135" w14:textId="7B6D1499" w:rsidR="00136278" w:rsidRDefault="00E53D90" w:rsidP="002069E2">
      <w:pPr>
        <w:pStyle w:val="Liststycke"/>
        <w:numPr>
          <w:ilvl w:val="0"/>
          <w:numId w:val="1"/>
        </w:numPr>
      </w:pPr>
      <w:r>
        <w:t>E</w:t>
      </w:r>
      <w:r w:rsidR="00136278">
        <w:t xml:space="preserve">n mindre fickpeng </w:t>
      </w:r>
      <w:r w:rsidR="007D02BF">
        <w:t xml:space="preserve">(ca 300 kr) </w:t>
      </w:r>
      <w:r w:rsidR="00136278">
        <w:t>kan behövas för kiosk</w:t>
      </w:r>
      <w:r w:rsidR="00BB6D0A">
        <w:t xml:space="preserve"> och mellis.</w:t>
      </w:r>
      <w:r>
        <w:t xml:space="preserve"> Det är okej att ta kontakt och lösa fickpengen med oss ledare om spelaren själv inte har swish eller förmåga att hantera kontanter.</w:t>
      </w:r>
      <w:r w:rsidR="00BF1BFE">
        <w:t xml:space="preserve"> Laget kommer bjuda på en del mellis.</w:t>
      </w:r>
    </w:p>
    <w:p w14:paraId="09EB5B22" w14:textId="333B2B06" w:rsidR="00BB6D0A" w:rsidRDefault="00136278" w:rsidP="00136278">
      <w:pPr>
        <w:pStyle w:val="Liststycke"/>
        <w:numPr>
          <w:ilvl w:val="0"/>
          <w:numId w:val="1"/>
        </w:numPr>
      </w:pPr>
      <w:r>
        <w:t xml:space="preserve">Var försiktig med </w:t>
      </w:r>
      <w:r w:rsidR="00E53D90">
        <w:t xml:space="preserve">övriga </w:t>
      </w:r>
      <w:r>
        <w:t xml:space="preserve">värdesaker, vi kommer INTE att kunna låsa </w:t>
      </w:r>
      <w:r w:rsidR="0039210A">
        <w:t xml:space="preserve">vår ”sovsal”. </w:t>
      </w:r>
    </w:p>
    <w:p w14:paraId="00388813" w14:textId="2D60FB77" w:rsidR="00136278" w:rsidRDefault="00831E2B" w:rsidP="00136278">
      <w:pPr>
        <w:pStyle w:val="Liststycke"/>
        <w:numPr>
          <w:ilvl w:val="0"/>
          <w:numId w:val="1"/>
        </w:numPr>
      </w:pPr>
      <w:r>
        <w:t>Var sparsam med packning, det blir en utmaning för barnen</w:t>
      </w:r>
      <w:r w:rsidR="00BB6D0A">
        <w:t xml:space="preserve"> att hålla ordning på sina sake</w:t>
      </w:r>
      <w:r>
        <w:t xml:space="preserve">r annars. </w:t>
      </w:r>
      <w:r w:rsidR="00314748" w:rsidRPr="00473E76">
        <w:rPr>
          <w:b/>
        </w:rPr>
        <w:t>MÄRK sakerna och kläder!</w:t>
      </w:r>
    </w:p>
    <w:p w14:paraId="21C3BA6D" w14:textId="6B2C2767" w:rsidR="00FC5808" w:rsidRDefault="00FC5808" w:rsidP="00136278">
      <w:pPr>
        <w:pStyle w:val="Liststycke"/>
        <w:numPr>
          <w:ilvl w:val="0"/>
          <w:numId w:val="1"/>
        </w:numPr>
      </w:pPr>
      <w:r>
        <w:t xml:space="preserve">Vi sover i </w:t>
      </w:r>
      <w:r w:rsidR="002069E2">
        <w:t xml:space="preserve">en </w:t>
      </w:r>
      <w:r>
        <w:t>skolsal</w:t>
      </w:r>
      <w:r w:rsidR="007D02BF">
        <w:t xml:space="preserve"> eller liknande</w:t>
      </w:r>
      <w:r>
        <w:t>, ta med sovsäck</w:t>
      </w:r>
      <w:r w:rsidR="00BB6D0A">
        <w:t>/täcke</w:t>
      </w:r>
      <w:r>
        <w:t xml:space="preserve">, kudde och luftmadrass/liggunderlag. </w:t>
      </w:r>
      <w:r w:rsidR="00061EAE">
        <w:t>Fotbollsskor och bollar är INTE till</w:t>
      </w:r>
      <w:r w:rsidR="00BF1BFE">
        <w:t>åtet inomhus. Tyst senast kl. 22</w:t>
      </w:r>
      <w:r w:rsidR="00061EAE">
        <w:t>.00.</w:t>
      </w:r>
      <w:r w:rsidR="00960CA3">
        <w:t xml:space="preserve"> Självklart får spelare sova på annan plats med föräldrar och delta på cupen i övrigt. Meddela oss ledare i så fall.</w:t>
      </w:r>
    </w:p>
    <w:p w14:paraId="48B66CE4" w14:textId="63F836D6" w:rsidR="0039210A" w:rsidRDefault="0039210A" w:rsidP="00136278">
      <w:pPr>
        <w:pStyle w:val="Liststycke"/>
        <w:numPr>
          <w:ilvl w:val="0"/>
          <w:numId w:val="1"/>
        </w:numPr>
      </w:pPr>
      <w:r>
        <w:t xml:space="preserve">Ta del av info på Pepes Cup hemsida: </w:t>
      </w:r>
      <w:hyperlink r:id="rId5" w:history="1">
        <w:r w:rsidRPr="00BA0D9C">
          <w:rPr>
            <w:rStyle w:val="Hyperlnk"/>
          </w:rPr>
          <w:t>https://pepescup.se/turneringsinfo/</w:t>
        </w:r>
      </w:hyperlink>
    </w:p>
    <w:p w14:paraId="30FE4EAC" w14:textId="03F1379E" w:rsidR="00853553" w:rsidRDefault="00853553" w:rsidP="00136278">
      <w:pPr>
        <w:pStyle w:val="Liststycke"/>
        <w:numPr>
          <w:ilvl w:val="0"/>
          <w:numId w:val="1"/>
        </w:numPr>
      </w:pPr>
      <w:r>
        <w:t xml:space="preserve">Notera info som finns för medresenärer på: </w:t>
      </w:r>
      <w:hyperlink r:id="rId6" w:history="1">
        <w:r w:rsidRPr="00BA0D9C">
          <w:rPr>
            <w:rStyle w:val="Hyperlnk"/>
          </w:rPr>
          <w:t>https://pepescup.se/medresenar/</w:t>
        </w:r>
      </w:hyperlink>
    </w:p>
    <w:p w14:paraId="3619CEA3" w14:textId="2BF8D810" w:rsidR="00853553" w:rsidRDefault="00853553" w:rsidP="00136278">
      <w:pPr>
        <w:pStyle w:val="Liststycke"/>
        <w:numPr>
          <w:ilvl w:val="0"/>
          <w:numId w:val="1"/>
        </w:numPr>
      </w:pPr>
      <w:r>
        <w:t>Observera att ev. mediciner och anna</w:t>
      </w:r>
      <w:r w:rsidR="00BB6D0A">
        <w:t>t som era barn behöver måste de</w:t>
      </w:r>
      <w:r>
        <w:t xml:space="preserve"> kunna hantera själva. </w:t>
      </w:r>
      <w:r w:rsidR="00591B73">
        <w:t xml:space="preserve">Meddela oss gärna annan viktig info om hälsotillstånd eller annan allergi som vi behöver känna till. </w:t>
      </w:r>
    </w:p>
    <w:p w14:paraId="6FA63B27" w14:textId="5FA66841" w:rsidR="00831E2B" w:rsidRDefault="007D02BF" w:rsidP="00136278">
      <w:pPr>
        <w:pStyle w:val="Liststycke"/>
        <w:numPr>
          <w:ilvl w:val="0"/>
          <w:numId w:val="1"/>
        </w:numPr>
      </w:pPr>
      <w:r>
        <w:t>Under match</w:t>
      </w:r>
      <w:r w:rsidR="00831E2B">
        <w:t xml:space="preserve"> får inga smycken förekomma och tag med vattenflaska, fotbollsskor och benskydd. Matchtröja, shorts och strumpor får dom på plats. </w:t>
      </w:r>
      <w:r w:rsidR="003C70F1">
        <w:t xml:space="preserve">Tag gärna med NIF overall, om ni har. Klubbkläder kan bäras på invigningen fredagskväll. </w:t>
      </w:r>
    </w:p>
    <w:p w14:paraId="4125B02B" w14:textId="5EBC3D9E" w:rsidR="00831E2B" w:rsidRDefault="00BB6D0A" w:rsidP="00136278">
      <w:pPr>
        <w:pStyle w:val="Liststycke"/>
        <w:numPr>
          <w:ilvl w:val="0"/>
          <w:numId w:val="1"/>
        </w:numPr>
      </w:pPr>
      <w:r>
        <w:t>Vänligen förbered era barn på</w:t>
      </w:r>
      <w:r w:rsidR="00831E2B">
        <w:t xml:space="preserve"> att </w:t>
      </w:r>
      <w:r>
        <w:t xml:space="preserve">alla ska duscha </w:t>
      </w:r>
      <w:r w:rsidR="00831E2B">
        <w:t xml:space="preserve">efter sista matchen varje dag. </w:t>
      </w:r>
    </w:p>
    <w:p w14:paraId="43398ED0" w14:textId="77777777" w:rsidR="00ED2F20" w:rsidRDefault="00ED2F20" w:rsidP="00ED2F20">
      <w:pPr>
        <w:pStyle w:val="Liststycke"/>
        <w:numPr>
          <w:ilvl w:val="0"/>
          <w:numId w:val="1"/>
        </w:numPr>
      </w:pPr>
      <w:r>
        <w:t>Skicka gärna med frukt eller mellanmål samt vätskeersättning.</w:t>
      </w:r>
    </w:p>
    <w:p w14:paraId="78E16787" w14:textId="4F514484" w:rsidR="00E12C8C" w:rsidRDefault="00E12C8C" w:rsidP="00136278">
      <w:pPr>
        <w:pStyle w:val="Liststycke"/>
        <w:numPr>
          <w:ilvl w:val="0"/>
          <w:numId w:val="1"/>
        </w:numPr>
      </w:pPr>
      <w:r>
        <w:t>Vi lägger ut spelprogram</w:t>
      </w:r>
      <w:r w:rsidR="00BB6D0A">
        <w:t>men</w:t>
      </w:r>
      <w:r>
        <w:t xml:space="preserve"> på laget.se</w:t>
      </w:r>
      <w:r w:rsidR="007D02BF">
        <w:t xml:space="preserve"> så fort vi får denna info</w:t>
      </w:r>
      <w:r>
        <w:t xml:space="preserve">. </w:t>
      </w:r>
      <w:r w:rsidR="002069E2">
        <w:t>L</w:t>
      </w:r>
      <w:r w:rsidR="00314748">
        <w:t>aget</w:t>
      </w:r>
      <w:r>
        <w:t xml:space="preserve"> spelar </w:t>
      </w:r>
      <w:r w:rsidR="007D02BF">
        <w:t>sin första match på fredag</w:t>
      </w:r>
      <w:r w:rsidR="00BB6D0A">
        <w:t>.</w:t>
      </w:r>
      <w:r>
        <w:t xml:space="preserve"> </w:t>
      </w:r>
      <w:r w:rsidR="00BB6D0A">
        <w:t xml:space="preserve">Alla är </w:t>
      </w:r>
      <w:r w:rsidR="007D02BF">
        <w:t xml:space="preserve">givetvis </w:t>
      </w:r>
      <w:r w:rsidR="00BB6D0A">
        <w:t>välk</w:t>
      </w:r>
      <w:r>
        <w:t xml:space="preserve">omna och heja på. </w:t>
      </w:r>
    </w:p>
    <w:p w14:paraId="3A1B18E2" w14:textId="3E9101C0" w:rsidR="00ED2F20" w:rsidRDefault="00ED2F20" w:rsidP="00136278">
      <w:pPr>
        <w:pStyle w:val="Liststycke"/>
        <w:numPr>
          <w:ilvl w:val="0"/>
          <w:numId w:val="1"/>
        </w:numPr>
      </w:pPr>
      <w:r>
        <w:t>Ca 20.30 på fredag kväll är det invigning med parad genom centrum och sedan disco med godisregn. Start och avslut vid Vanåvallen.</w:t>
      </w:r>
    </w:p>
    <w:p w14:paraId="3D66AC80" w14:textId="6193CA76" w:rsidR="00BB6D0A" w:rsidRDefault="0039210A" w:rsidP="00136278">
      <w:pPr>
        <w:pStyle w:val="Liststycke"/>
        <w:numPr>
          <w:ilvl w:val="0"/>
          <w:numId w:val="1"/>
        </w:numPr>
      </w:pPr>
      <w:r>
        <w:t xml:space="preserve">Vi </w:t>
      </w:r>
      <w:r w:rsidRPr="00BB6D0A">
        <w:rPr>
          <w:b/>
        </w:rPr>
        <w:t>samlas vid O</w:t>
      </w:r>
      <w:r w:rsidR="00853553" w:rsidRPr="00BB6D0A">
        <w:rPr>
          <w:b/>
        </w:rPr>
        <w:t>K</w:t>
      </w:r>
      <w:r w:rsidRPr="00BB6D0A">
        <w:rPr>
          <w:b/>
        </w:rPr>
        <w:t xml:space="preserve">Q8 </w:t>
      </w:r>
      <w:r w:rsidR="00D7616D" w:rsidRPr="00BB6D0A">
        <w:rPr>
          <w:b/>
        </w:rPr>
        <w:t xml:space="preserve">Grangärde </w:t>
      </w:r>
      <w:r w:rsidRPr="00BB6D0A">
        <w:rPr>
          <w:b/>
        </w:rPr>
        <w:t xml:space="preserve">den </w:t>
      </w:r>
      <w:r w:rsidR="00853553" w:rsidRPr="00BB6D0A">
        <w:rPr>
          <w:b/>
        </w:rPr>
        <w:t>1</w:t>
      </w:r>
      <w:r w:rsidR="0025256E">
        <w:rPr>
          <w:b/>
        </w:rPr>
        <w:t>3</w:t>
      </w:r>
      <w:r w:rsidR="00BF1BFE">
        <w:rPr>
          <w:b/>
        </w:rPr>
        <w:t>/6 kl. 13.00</w:t>
      </w:r>
      <w:r>
        <w:t xml:space="preserve">. </w:t>
      </w:r>
      <w:r w:rsidR="00BB6D0A">
        <w:t xml:space="preserve">Ät lunch innan och skicka med mellis att ta innan matchen. </w:t>
      </w:r>
    </w:p>
    <w:p w14:paraId="0A69931B" w14:textId="77777777" w:rsidR="00BB6D0A" w:rsidRDefault="00BB6D0A" w:rsidP="00BB6D0A">
      <w:pPr>
        <w:pStyle w:val="Liststycke"/>
      </w:pPr>
    </w:p>
    <w:p w14:paraId="33A77CDE" w14:textId="26F46F96" w:rsidR="0039210A" w:rsidRDefault="0039210A" w:rsidP="00BB6D0A">
      <w:pPr>
        <w:pStyle w:val="Liststycke"/>
      </w:pPr>
      <w:r>
        <w:t>Om någon behöver samåk</w:t>
      </w:r>
      <w:r w:rsidR="00591B73">
        <w:t>a</w:t>
      </w:r>
      <w:r>
        <w:t xml:space="preserve"> så v</w:t>
      </w:r>
      <w:r w:rsidR="00591B73">
        <w:t>änli</w:t>
      </w:r>
      <w:r>
        <w:t>g</w:t>
      </w:r>
      <w:r w:rsidR="00591B73">
        <w:t>en</w:t>
      </w:r>
      <w:r>
        <w:t xml:space="preserve"> meddela </w:t>
      </w:r>
      <w:r w:rsidR="00591B73">
        <w:t xml:space="preserve">någon av tränarna </w:t>
      </w:r>
      <w:r>
        <w:t xml:space="preserve">i förväg. </w:t>
      </w:r>
      <w:r w:rsidR="00D7616D">
        <w:t xml:space="preserve">Vi vet inte när vi spelar sista matchen på söndagen, </w:t>
      </w:r>
      <w:r w:rsidR="002069E2">
        <w:t>detta lo</w:t>
      </w:r>
      <w:r w:rsidR="00591B73">
        <w:t xml:space="preserve">ttas under </w:t>
      </w:r>
      <w:r w:rsidR="002069E2">
        <w:t>lördag</w:t>
      </w:r>
      <w:r w:rsidR="00591B73">
        <w:t>en</w:t>
      </w:r>
      <w:r w:rsidR="002069E2">
        <w:t>. D</w:t>
      </w:r>
      <w:r w:rsidR="00D7616D">
        <w:t xml:space="preserve">ärför kan vi inte säga </w:t>
      </w:r>
      <w:r w:rsidR="00591B73">
        <w:t>när vi ankommer</w:t>
      </w:r>
      <w:r w:rsidR="00D7616D">
        <w:t xml:space="preserve"> till OKQ8 i Grangärde. </w:t>
      </w:r>
    </w:p>
    <w:p w14:paraId="1FE96CB7" w14:textId="1FD7ABC7" w:rsidR="00853553" w:rsidRDefault="00853553" w:rsidP="003A7318"/>
    <w:p w14:paraId="2FE5C224" w14:textId="5D066B1B" w:rsidR="00853553" w:rsidRDefault="00853553" w:rsidP="00853553">
      <w:pPr>
        <w:ind w:left="360"/>
      </w:pPr>
      <w:r>
        <w:t>Ko</w:t>
      </w:r>
      <w:r w:rsidR="00BB6D0A">
        <w:t>ntaktuppgifter till ledarna</w:t>
      </w:r>
      <w:r>
        <w:t xml:space="preserve">: </w:t>
      </w:r>
    </w:p>
    <w:tbl>
      <w:tblPr>
        <w:tblStyle w:val="Tabellrutnt"/>
        <w:tblpPr w:leftFromText="141" w:rightFromText="141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762"/>
        <w:gridCol w:w="1984"/>
        <w:gridCol w:w="2410"/>
        <w:gridCol w:w="2540"/>
      </w:tblGrid>
      <w:tr w:rsidR="00BF1BFE" w14:paraId="515FE5EC" w14:textId="77777777" w:rsidTr="00BF1BFE">
        <w:tc>
          <w:tcPr>
            <w:tcW w:w="1762" w:type="dxa"/>
          </w:tcPr>
          <w:p w14:paraId="34795FB9" w14:textId="77777777" w:rsidR="00BF1BFE" w:rsidRDefault="00BF1BFE" w:rsidP="00BF1BFE">
            <w:r>
              <w:t>Malin Löf</w:t>
            </w:r>
          </w:p>
          <w:p w14:paraId="2F5A03FD" w14:textId="77777777" w:rsidR="00BF1BFE" w:rsidRDefault="00BF1BFE" w:rsidP="00BF1BFE">
            <w:r>
              <w:t>070-418 20 10</w:t>
            </w:r>
          </w:p>
        </w:tc>
        <w:tc>
          <w:tcPr>
            <w:tcW w:w="1984" w:type="dxa"/>
          </w:tcPr>
          <w:p w14:paraId="2B57DB33" w14:textId="77777777" w:rsidR="00BF1BFE" w:rsidRDefault="00BF1BFE" w:rsidP="00BF1BFE">
            <w:r>
              <w:t>Kristina Forsberg</w:t>
            </w:r>
          </w:p>
          <w:p w14:paraId="648108A5" w14:textId="77777777" w:rsidR="00BF1BFE" w:rsidRDefault="00BF1BFE" w:rsidP="00BF1BFE">
            <w:r>
              <w:t>073- 659 66 71</w:t>
            </w:r>
          </w:p>
        </w:tc>
        <w:tc>
          <w:tcPr>
            <w:tcW w:w="2410" w:type="dxa"/>
          </w:tcPr>
          <w:p w14:paraId="453588F8" w14:textId="77777777" w:rsidR="00BF1BFE" w:rsidRDefault="00BF1BFE" w:rsidP="00BF1BFE">
            <w:r>
              <w:t>Andreas Wilhelmsson</w:t>
            </w:r>
          </w:p>
          <w:p w14:paraId="31D46291" w14:textId="77777777" w:rsidR="00BF1BFE" w:rsidRDefault="00BF1BFE" w:rsidP="00BF1BFE">
            <w:r>
              <w:t>070-722 33 64</w:t>
            </w:r>
          </w:p>
        </w:tc>
        <w:tc>
          <w:tcPr>
            <w:tcW w:w="2540" w:type="dxa"/>
          </w:tcPr>
          <w:p w14:paraId="3BD631AA" w14:textId="77777777" w:rsidR="00BF1BFE" w:rsidRDefault="00BF1BFE" w:rsidP="00BF1BFE">
            <w:r>
              <w:t>Karin Brattberg</w:t>
            </w:r>
          </w:p>
          <w:p w14:paraId="233C0A32" w14:textId="77777777" w:rsidR="00BF1BFE" w:rsidRDefault="00BF1BFE" w:rsidP="00BF1BFE">
            <w:r>
              <w:t>073-052 95 84</w:t>
            </w:r>
          </w:p>
        </w:tc>
      </w:tr>
    </w:tbl>
    <w:p w14:paraId="5689B47C" w14:textId="7BDDEB76" w:rsidR="003C70F1" w:rsidRDefault="003C70F1" w:rsidP="00D7616D"/>
    <w:p w14:paraId="611F445B" w14:textId="776F1CC6" w:rsidR="00BF1BFE" w:rsidRDefault="00BF1BFE" w:rsidP="00BF1BFE">
      <w:pPr>
        <w:jc w:val="center"/>
      </w:pPr>
      <w:r>
        <w:rPr>
          <w:noProof/>
          <w:lang w:eastAsia="sv-SE"/>
        </w:rPr>
        <w:drawing>
          <wp:inline distT="0" distB="0" distL="0" distR="0" wp14:anchorId="38910F64" wp14:editId="140A285C">
            <wp:extent cx="1028240" cy="57975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527.png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24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1BFE" w:rsidSect="00FA18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50230"/>
    <w:multiLevelType w:val="hybridMultilevel"/>
    <w:tmpl w:val="FFDAEFC8"/>
    <w:lvl w:ilvl="0" w:tplc="63D8D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FB"/>
    <w:rsid w:val="00004B22"/>
    <w:rsid w:val="00006542"/>
    <w:rsid w:val="000266C5"/>
    <w:rsid w:val="000612B3"/>
    <w:rsid w:val="00061EAE"/>
    <w:rsid w:val="00096537"/>
    <w:rsid w:val="000B39E4"/>
    <w:rsid w:val="000E2C0C"/>
    <w:rsid w:val="00136278"/>
    <w:rsid w:val="001728FB"/>
    <w:rsid w:val="002069E2"/>
    <w:rsid w:val="0021553D"/>
    <w:rsid w:val="0025256E"/>
    <w:rsid w:val="002821C4"/>
    <w:rsid w:val="002C0472"/>
    <w:rsid w:val="00314748"/>
    <w:rsid w:val="003619A1"/>
    <w:rsid w:val="0039210A"/>
    <w:rsid w:val="003A7318"/>
    <w:rsid w:val="003B7CC3"/>
    <w:rsid w:val="003C70F1"/>
    <w:rsid w:val="00405796"/>
    <w:rsid w:val="00416C9F"/>
    <w:rsid w:val="004173AF"/>
    <w:rsid w:val="00473E76"/>
    <w:rsid w:val="004774D2"/>
    <w:rsid w:val="004C2D1E"/>
    <w:rsid w:val="00591B73"/>
    <w:rsid w:val="00681A62"/>
    <w:rsid w:val="00700F6B"/>
    <w:rsid w:val="00751627"/>
    <w:rsid w:val="007624A9"/>
    <w:rsid w:val="00790ECC"/>
    <w:rsid w:val="007D02BF"/>
    <w:rsid w:val="007D4A60"/>
    <w:rsid w:val="00831E2B"/>
    <w:rsid w:val="00853553"/>
    <w:rsid w:val="00891FF5"/>
    <w:rsid w:val="00937D88"/>
    <w:rsid w:val="00960CA3"/>
    <w:rsid w:val="00A564FC"/>
    <w:rsid w:val="00A9458F"/>
    <w:rsid w:val="00AE4E62"/>
    <w:rsid w:val="00B258D8"/>
    <w:rsid w:val="00BB6D0A"/>
    <w:rsid w:val="00BD4D13"/>
    <w:rsid w:val="00BF1BFE"/>
    <w:rsid w:val="00C35699"/>
    <w:rsid w:val="00C407CF"/>
    <w:rsid w:val="00C56444"/>
    <w:rsid w:val="00C97CA3"/>
    <w:rsid w:val="00D7616D"/>
    <w:rsid w:val="00DD3C64"/>
    <w:rsid w:val="00E12C8C"/>
    <w:rsid w:val="00E53D90"/>
    <w:rsid w:val="00ED2F20"/>
    <w:rsid w:val="00F41728"/>
    <w:rsid w:val="00F43984"/>
    <w:rsid w:val="00FA1872"/>
    <w:rsid w:val="00FA32CA"/>
    <w:rsid w:val="00FC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D70"/>
  <w14:defaultImageDpi w14:val="32767"/>
  <w15:chartTrackingRefBased/>
  <w15:docId w15:val="{6F638CB4-EDEC-084F-B696-D977BA96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3627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9210A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rsid w:val="0039210A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3C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612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12B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12B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12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12B3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BB6D0A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B258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pescup.se/medresenar/" TargetMode="External"/><Relationship Id="rId5" Type="http://schemas.openxmlformats.org/officeDocument/2006/relationships/hyperlink" Target="https://pepescup.se/turnerings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Fröbel</dc:creator>
  <cp:keywords/>
  <dc:description/>
  <cp:lastModifiedBy>Malin Löf</cp:lastModifiedBy>
  <cp:revision>4</cp:revision>
  <dcterms:created xsi:type="dcterms:W3CDTF">2025-06-07T05:25:00Z</dcterms:created>
  <dcterms:modified xsi:type="dcterms:W3CDTF">2025-06-07T17:23:00Z</dcterms:modified>
</cp:coreProperties>
</file>