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8F28D" w14:textId="2E3556FF" w:rsidR="00592027" w:rsidRDefault="000D50F4">
      <w:pPr>
        <w:rPr>
          <w:lang w:val="sv-SE"/>
        </w:rPr>
      </w:pPr>
      <w:r w:rsidRPr="000D50F4">
        <w:rPr>
          <w:lang w:val="sv-SE"/>
        </w:rPr>
        <w:t>Under Eko-cup kommer parkeringsplatserna vid</w:t>
      </w:r>
      <w:r>
        <w:rPr>
          <w:lang w:val="sv-SE"/>
        </w:rPr>
        <w:t xml:space="preserve"> fotbollsplanerna att vara avstängda. Vi hänvisar därför till markerade områden på kartan för en smidigare upplevelse.</w:t>
      </w:r>
    </w:p>
    <w:p w14:paraId="302E3514" w14:textId="2C0203E8" w:rsidR="000D50F4" w:rsidRDefault="000D50F4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Parkering vid bostadsrättsförening Hästskon. OBS! Gräsmatta. Adress: Oxelgatan</w:t>
      </w:r>
    </w:p>
    <w:p w14:paraId="0B20A04B" w14:textId="77777777" w:rsidR="000D50F4" w:rsidRPr="000D50F4" w:rsidRDefault="000D50F4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Parkering vid bostadsrättsförening Hästskon. OBS! Gräsmatta. Adress: Oxelgatan</w:t>
      </w:r>
    </w:p>
    <w:p w14:paraId="063DC7A4" w14:textId="02F4A491" w:rsidR="000D50F4" w:rsidRDefault="000D50F4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Parkering vid korsning </w:t>
      </w:r>
      <w:proofErr w:type="spellStart"/>
      <w:r>
        <w:rPr>
          <w:lang w:val="sv-SE"/>
        </w:rPr>
        <w:t>Ekhagsringen</w:t>
      </w:r>
      <w:proofErr w:type="spellEnd"/>
      <w:r>
        <w:rPr>
          <w:lang w:val="sv-SE"/>
        </w:rPr>
        <w:t>-Järavägen. OBS! Gräsmatta. Adress: Kamomillbacken</w:t>
      </w:r>
    </w:p>
    <w:p w14:paraId="06907301" w14:textId="77777777" w:rsidR="00EA6B1B" w:rsidRDefault="000D50F4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Allmän </w:t>
      </w:r>
      <w:r w:rsidR="00EA6B1B">
        <w:rPr>
          <w:lang w:val="sv-SE"/>
        </w:rPr>
        <w:t xml:space="preserve">parkering vid </w:t>
      </w:r>
      <w:proofErr w:type="spellStart"/>
      <w:r w:rsidR="00EA6B1B">
        <w:rPr>
          <w:lang w:val="sv-SE"/>
        </w:rPr>
        <w:t>Järabacken</w:t>
      </w:r>
      <w:proofErr w:type="spellEnd"/>
      <w:r w:rsidR="00EA6B1B">
        <w:rPr>
          <w:lang w:val="sv-SE"/>
        </w:rPr>
        <w:t xml:space="preserve"> skidanläggning.</w:t>
      </w:r>
    </w:p>
    <w:p w14:paraId="0D8B17AE" w14:textId="28C9BC85" w:rsidR="00EA6B1B" w:rsidRDefault="00EA6B1B" w:rsidP="000D50F4">
      <w:pPr>
        <w:pStyle w:val="ListParagraph"/>
        <w:numPr>
          <w:ilvl w:val="0"/>
          <w:numId w:val="1"/>
        </w:numPr>
        <w:rPr>
          <w:lang w:val="sv-SE"/>
        </w:rPr>
      </w:pPr>
      <w:r>
        <w:rPr>
          <w:lang w:val="sv-SE"/>
        </w:rPr>
        <w:t>Allmän parkering längs riksväg 40. Adress: Järavägen</w:t>
      </w:r>
    </w:p>
    <w:p w14:paraId="5BE97CAC" w14:textId="65BE3145" w:rsidR="000D50F4" w:rsidRDefault="00EA6B1B" w:rsidP="000D50F4">
      <w:pPr>
        <w:pStyle w:val="ListParagraph"/>
        <w:numPr>
          <w:ilvl w:val="0"/>
          <w:numId w:val="1"/>
        </w:numPr>
        <w:rPr>
          <w:lang w:val="nb-NO"/>
        </w:rPr>
      </w:pPr>
      <w:r w:rsidRPr="00BF2566">
        <w:rPr>
          <w:lang w:val="nb-NO"/>
        </w:rPr>
        <w:t>Parkering</w:t>
      </w:r>
      <w:r w:rsidR="00BF2566" w:rsidRPr="00BF2566">
        <w:rPr>
          <w:lang w:val="nb-NO"/>
        </w:rPr>
        <w:t xml:space="preserve"> </w:t>
      </w:r>
      <w:r w:rsidR="00BF2566">
        <w:rPr>
          <w:lang w:val="nb-NO"/>
        </w:rPr>
        <w:t>vid</w:t>
      </w:r>
      <w:r w:rsidR="00BF2566" w:rsidRPr="00BF2566">
        <w:rPr>
          <w:lang w:val="nb-NO"/>
        </w:rPr>
        <w:t xml:space="preserve"> </w:t>
      </w:r>
      <w:proofErr w:type="spellStart"/>
      <w:r w:rsidR="00BF2566" w:rsidRPr="00BF2566">
        <w:rPr>
          <w:lang w:val="nb-NO"/>
        </w:rPr>
        <w:t>bostadsområde</w:t>
      </w:r>
      <w:proofErr w:type="spellEnd"/>
      <w:r w:rsidR="00BF2566" w:rsidRPr="00BF2566">
        <w:rPr>
          <w:lang w:val="nb-NO"/>
        </w:rPr>
        <w:t xml:space="preserve">. OBS! </w:t>
      </w:r>
      <w:proofErr w:type="spellStart"/>
      <w:r w:rsidR="00BF2566" w:rsidRPr="00BF2566">
        <w:rPr>
          <w:lang w:val="nb-NO"/>
        </w:rPr>
        <w:t>G</w:t>
      </w:r>
      <w:r w:rsidR="00BF2566">
        <w:rPr>
          <w:lang w:val="nb-NO"/>
        </w:rPr>
        <w:t>räsmatta</w:t>
      </w:r>
      <w:proofErr w:type="spellEnd"/>
      <w:r w:rsidR="00BF2566">
        <w:rPr>
          <w:lang w:val="nb-NO"/>
        </w:rPr>
        <w:t xml:space="preserve">. </w:t>
      </w:r>
      <w:proofErr w:type="spellStart"/>
      <w:r w:rsidR="00BF2566">
        <w:rPr>
          <w:lang w:val="nb-NO"/>
        </w:rPr>
        <w:t>Adress</w:t>
      </w:r>
      <w:proofErr w:type="spellEnd"/>
      <w:r w:rsidR="00BF2566">
        <w:rPr>
          <w:lang w:val="nb-NO"/>
        </w:rPr>
        <w:t xml:space="preserve">: </w:t>
      </w:r>
      <w:proofErr w:type="spellStart"/>
      <w:r w:rsidR="00BF2566">
        <w:rPr>
          <w:lang w:val="nb-NO"/>
        </w:rPr>
        <w:t>Dillvägen</w:t>
      </w:r>
      <w:proofErr w:type="spellEnd"/>
    </w:p>
    <w:p w14:paraId="59AFBA66" w14:textId="0810822B" w:rsidR="00BF2566" w:rsidRPr="00BF2566" w:rsidRDefault="00BF2566" w:rsidP="000D50F4">
      <w:pPr>
        <w:pStyle w:val="ListParagraph"/>
        <w:numPr>
          <w:ilvl w:val="0"/>
          <w:numId w:val="1"/>
        </w:numPr>
        <w:rPr>
          <w:lang w:val="sv-SE"/>
        </w:rPr>
      </w:pPr>
      <w:r w:rsidRPr="00BF2566">
        <w:rPr>
          <w:lang w:val="sv-SE"/>
        </w:rPr>
        <w:t>Allmän parkeringsplats. OBS! Avgiftsbelagd. A</w:t>
      </w:r>
      <w:r>
        <w:rPr>
          <w:lang w:val="sv-SE"/>
        </w:rPr>
        <w:t>dress: Sälggatan</w:t>
      </w:r>
    </w:p>
    <w:p w14:paraId="5EB3264F" w14:textId="5B81637B" w:rsidR="000D50F4" w:rsidRPr="000D50F4" w:rsidRDefault="000122C2">
      <w:pPr>
        <w:rPr>
          <w:lang w:val="sv-SE"/>
        </w:rPr>
      </w:pPr>
      <w:r w:rsidRPr="000122C2">
        <w:rPr>
          <w:lang w:val="sv-SE"/>
        </w:rPr>
        <w:drawing>
          <wp:inline distT="0" distB="0" distL="0" distR="0" wp14:anchorId="0DD2485E" wp14:editId="526C5AA3">
            <wp:extent cx="5731510" cy="5793740"/>
            <wp:effectExtent l="0" t="0" r="2540" b="0"/>
            <wp:docPr id="1" name="Picture 1" descr="A picture containing map, aerial photography, intersection, j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, aerial photography, intersection, junc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0F4" w:rsidRPr="000D50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D911BD"/>
    <w:multiLevelType w:val="hybridMultilevel"/>
    <w:tmpl w:val="BFEA10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228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0F4"/>
    <w:rsid w:val="000122C2"/>
    <w:rsid w:val="000D50F4"/>
    <w:rsid w:val="00592027"/>
    <w:rsid w:val="00BF2566"/>
    <w:rsid w:val="00EA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4D0F74"/>
  <w15:chartTrackingRefBased/>
  <w15:docId w15:val="{6AE43FE0-D432-4C54-8458-C0B7A071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50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Axelsson Blad</dc:creator>
  <cp:keywords/>
  <dc:description/>
  <cp:lastModifiedBy>Jonas Axelsson Blad</cp:lastModifiedBy>
  <cp:revision>1</cp:revision>
  <dcterms:created xsi:type="dcterms:W3CDTF">2023-05-12T06:12:00Z</dcterms:created>
  <dcterms:modified xsi:type="dcterms:W3CDTF">2023-05-12T07:01:00Z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o_DocID">
    <vt:lpwstr>ef62ab07-b3c7-4ad2-9d0e-cab7dbbfd023</vt:lpwstr>
  </property>
</Properties>
</file>