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A170" w14:textId="1CB9AA21" w:rsidR="00983C09" w:rsidRPr="00686FB7" w:rsidRDefault="00983C09" w:rsidP="00983C09">
      <w:pPr>
        <w:rPr>
          <w:b/>
          <w:bCs/>
          <w:sz w:val="24"/>
          <w:szCs w:val="24"/>
        </w:rPr>
      </w:pPr>
      <w:r w:rsidRPr="00686FB7">
        <w:rPr>
          <w:b/>
          <w:bCs/>
          <w:sz w:val="24"/>
          <w:szCs w:val="24"/>
        </w:rPr>
        <w:t>Källbyläger FKIK</w:t>
      </w:r>
      <w:r w:rsidR="00DC6015">
        <w:rPr>
          <w:b/>
          <w:bCs/>
          <w:sz w:val="24"/>
          <w:szCs w:val="24"/>
        </w:rPr>
        <w:t xml:space="preserve"> 2025</w:t>
      </w:r>
    </w:p>
    <w:p w14:paraId="7B1270E0" w14:textId="77777777" w:rsidR="00983C09" w:rsidRDefault="00983C09"/>
    <w:p w14:paraId="2CE74572" w14:textId="069E1EDB" w:rsidR="007121CA" w:rsidRDefault="008F011E">
      <w:r>
        <w:t>Bra att tänka på som ledare inför Källby-läger!</w:t>
      </w:r>
    </w:p>
    <w:p w14:paraId="2B71F6BE" w14:textId="77777777" w:rsidR="008F011E" w:rsidRDefault="008F011E"/>
    <w:p w14:paraId="23E32781" w14:textId="6E4D5CE8" w:rsidR="00492D6A" w:rsidRDefault="00492D6A" w:rsidP="00DB3D16">
      <w:pPr>
        <w:pStyle w:val="Liststycke"/>
        <w:numPr>
          <w:ilvl w:val="0"/>
          <w:numId w:val="1"/>
        </w:numPr>
      </w:pPr>
      <w:r>
        <w:t xml:space="preserve">Vi får tillgång till hallen </w:t>
      </w:r>
      <w:r w:rsidR="00DC6015">
        <w:t xml:space="preserve">först vid 16.00 fredag den 22/8. </w:t>
      </w:r>
      <w:r>
        <w:t xml:space="preserve">Planera samlingstid utifrån detta. </w:t>
      </w:r>
    </w:p>
    <w:p w14:paraId="4BF9AF3C" w14:textId="6D1E3284" w:rsidR="00965BF7" w:rsidRDefault="00492D6A" w:rsidP="00492D6A">
      <w:pPr>
        <w:pStyle w:val="Liststycke"/>
      </w:pPr>
      <w:r>
        <w:t>Ankomst F10 och F11 ca 16.00</w:t>
      </w:r>
    </w:p>
    <w:p w14:paraId="1836C6B2" w14:textId="6861C0DE" w:rsidR="00492D6A" w:rsidRDefault="00492D6A" w:rsidP="00492D6A">
      <w:pPr>
        <w:pStyle w:val="Liststycke"/>
      </w:pPr>
      <w:r>
        <w:t>Ankomst F13 och F14 ca 16.15</w:t>
      </w:r>
    </w:p>
    <w:p w14:paraId="33FC45C3" w14:textId="6EC8EA9D" w:rsidR="00492D6A" w:rsidRDefault="00492D6A" w:rsidP="00492D6A">
      <w:pPr>
        <w:pStyle w:val="Liststycke"/>
      </w:pPr>
      <w:r>
        <w:t>Ankomst F9 och F12 ca 16.30</w:t>
      </w:r>
    </w:p>
    <w:p w14:paraId="43E411B2" w14:textId="38130027" w:rsidR="00DC6015" w:rsidRDefault="00DC6015" w:rsidP="00DB3D16">
      <w:pPr>
        <w:pStyle w:val="Liststycke"/>
        <w:numPr>
          <w:ilvl w:val="0"/>
          <w:numId w:val="1"/>
        </w:numPr>
      </w:pPr>
      <w:r>
        <w:t>F10 och F11 som tränar först – be tjejerna komma ombytta. Ställ in era saker i hallen och gå sedan direkt till träning.</w:t>
      </w:r>
      <w:r w:rsidR="00965BF7">
        <w:t xml:space="preserve"> Packa upp får ni göra efter träningen.</w:t>
      </w:r>
    </w:p>
    <w:p w14:paraId="2354AEA5" w14:textId="62FE7262" w:rsidR="00492D6A" w:rsidRDefault="00492D6A" w:rsidP="00DB3D16">
      <w:pPr>
        <w:pStyle w:val="Liststycke"/>
        <w:numPr>
          <w:ilvl w:val="0"/>
          <w:numId w:val="1"/>
        </w:numPr>
      </w:pPr>
      <w:r>
        <w:t>F7 kommer ombytta och klara och tränar tillsammans med F8 lördag 23/8 kl. 9.30-11.00. De äter sedan lunch tillsammans med F8 11.30-12.30. F7 duschar hemma.</w:t>
      </w:r>
    </w:p>
    <w:p w14:paraId="24C7462F" w14:textId="1599AF3A" w:rsidR="00DB3D16" w:rsidRDefault="00DB3D16" w:rsidP="00DB3D16">
      <w:pPr>
        <w:pStyle w:val="Liststycke"/>
        <w:numPr>
          <w:ilvl w:val="0"/>
          <w:numId w:val="1"/>
        </w:numPr>
      </w:pPr>
      <w:r>
        <w:t>Utrymningsvägar ska vara tillgängliga!</w:t>
      </w:r>
      <w:r w:rsidR="00DC6015">
        <w:t xml:space="preserve"> Förvara ej saker framför dessa.</w:t>
      </w:r>
    </w:p>
    <w:p w14:paraId="621EFADB" w14:textId="18E304AE" w:rsidR="008F011E" w:rsidRDefault="008F011E" w:rsidP="008F011E">
      <w:pPr>
        <w:pStyle w:val="Liststycke"/>
        <w:numPr>
          <w:ilvl w:val="0"/>
          <w:numId w:val="1"/>
        </w:numPr>
      </w:pPr>
      <w:r>
        <w:t>Vid tidig uppgång respektera övriga lag som har ”sovmorgon”.</w:t>
      </w:r>
      <w:r w:rsidR="00DB3D16">
        <w:t xml:space="preserve"> Hallen tänd</w:t>
      </w:r>
      <w:r w:rsidR="009A6AD1">
        <w:t>s upp ca 7.15-7.30.</w:t>
      </w:r>
    </w:p>
    <w:p w14:paraId="39F544AE" w14:textId="1F0E234C" w:rsidR="008F011E" w:rsidRDefault="008F011E" w:rsidP="008F011E">
      <w:pPr>
        <w:pStyle w:val="Liststycke"/>
        <w:numPr>
          <w:ilvl w:val="0"/>
          <w:numId w:val="1"/>
        </w:numPr>
      </w:pPr>
      <w:r>
        <w:t>Läggdags/släckning kl. 22.30</w:t>
      </w:r>
      <w:r w:rsidR="00DC6015">
        <w:t>.</w:t>
      </w:r>
    </w:p>
    <w:p w14:paraId="4D5ABEA5" w14:textId="53BBC3BB" w:rsidR="0030621E" w:rsidRDefault="0030621E" w:rsidP="008F011E">
      <w:pPr>
        <w:pStyle w:val="Liststycke"/>
        <w:numPr>
          <w:ilvl w:val="0"/>
          <w:numId w:val="1"/>
        </w:numPr>
      </w:pPr>
      <w:r>
        <w:t>För kännedom är det många som ska samsas om yta</w:t>
      </w:r>
      <w:r w:rsidR="00DC6015">
        <w:t>n att sova på</w:t>
      </w:r>
      <w:r>
        <w:t xml:space="preserve"> – blir det för trångt kan föräldrar behöva placera sig på annan tillgänglig plats</w:t>
      </w:r>
      <w:r w:rsidR="00DC6015">
        <w:t xml:space="preserve"> i lokalen</w:t>
      </w:r>
      <w:r>
        <w:t>.</w:t>
      </w:r>
    </w:p>
    <w:p w14:paraId="3E9D7C7D" w14:textId="6A364672" w:rsidR="00965BF7" w:rsidRDefault="00965BF7" w:rsidP="008F011E">
      <w:pPr>
        <w:pStyle w:val="Liststycke"/>
        <w:numPr>
          <w:ilvl w:val="0"/>
          <w:numId w:val="1"/>
        </w:numPr>
      </w:pPr>
      <w:r>
        <w:t xml:space="preserve">Viktigt att föräldrar som ej har arbetspass men som äter måltider ska swisha för måltiderna på plats i matsalen. </w:t>
      </w:r>
    </w:p>
    <w:p w14:paraId="1A992B21" w14:textId="0C06D1AB" w:rsidR="001440EB" w:rsidRDefault="001440EB" w:rsidP="008F011E">
      <w:pPr>
        <w:pStyle w:val="Liststycke"/>
        <w:numPr>
          <w:ilvl w:val="0"/>
          <w:numId w:val="1"/>
        </w:numPr>
      </w:pPr>
      <w:r>
        <w:t>Obehöriga personer som ej har med lägret att göra får ej vistas i hallen. Personer som har gymkort får dock komma in i hallen och gå till gymmet.</w:t>
      </w:r>
    </w:p>
    <w:p w14:paraId="18712E14" w14:textId="3D985995" w:rsidR="001440EB" w:rsidRDefault="001440EB" w:rsidP="008F011E">
      <w:pPr>
        <w:pStyle w:val="Liststycke"/>
        <w:numPr>
          <w:ilvl w:val="0"/>
          <w:numId w:val="1"/>
        </w:numPr>
      </w:pPr>
      <w:r>
        <w:t>Material till träningarna ska förvaras i förrådet i källaren på klubbhuset. Nyckel dit tas med av dem som har träning och ledare ser till att nyckeln</w:t>
      </w:r>
      <w:r w:rsidR="004C215B">
        <w:t xml:space="preserve"> tas med tillbaka till person som är huvudansvarig (nyckeln ska finnas på plats i entrén på gympahallen) alternativt att nyckeln</w:t>
      </w:r>
      <w:r>
        <w:t xml:space="preserve"> lämnas över till det/de</w:t>
      </w:r>
      <w:r w:rsidR="004C215B">
        <w:t xml:space="preserve"> eventuella</w:t>
      </w:r>
      <w:r>
        <w:t xml:space="preserve"> lag som är kvar och </w:t>
      </w:r>
      <w:r w:rsidR="004C215B">
        <w:t>tränar så att de kan låsa och ta med nyckeln åter till gympahallen när de är klara.</w:t>
      </w:r>
    </w:p>
    <w:p w14:paraId="3BD95149" w14:textId="22DC7AC9" w:rsidR="004C215B" w:rsidRDefault="004C215B" w:rsidP="008F011E">
      <w:pPr>
        <w:pStyle w:val="Liststycke"/>
        <w:numPr>
          <w:ilvl w:val="0"/>
          <w:numId w:val="1"/>
        </w:numPr>
      </w:pPr>
      <w:r>
        <w:t>Målvaktsträning kommer att hållas – dock ej helt spikat om detta kommer att ske enligt schemat för vardera lag. Mer info kommer.</w:t>
      </w:r>
    </w:p>
    <w:p w14:paraId="6122B40A" w14:textId="5E8274FE" w:rsidR="008F011E" w:rsidRDefault="008F011E" w:rsidP="008F011E">
      <w:pPr>
        <w:pStyle w:val="Liststycke"/>
        <w:numPr>
          <w:ilvl w:val="0"/>
          <w:numId w:val="1"/>
        </w:numPr>
      </w:pPr>
      <w:r>
        <w:t>Informera era lag om att samtliga tjejer får vistas på den lilla konstgräsplanen när man har fri tid. De äldsta tjejerna, F14, har konstgräsplanen mellan kl. 21.00-22.00 på fredag kväll och lördag kväll.</w:t>
      </w:r>
      <w:r w:rsidR="00965BF7">
        <w:t xml:space="preserve"> Vill de inte ha den själva får samtliga tjejer som vill, vara med.</w:t>
      </w:r>
    </w:p>
    <w:p w14:paraId="5760CFF8" w14:textId="7A6FAD75" w:rsidR="008F011E" w:rsidRDefault="008F011E" w:rsidP="008F011E">
      <w:pPr>
        <w:pStyle w:val="Liststycke"/>
        <w:numPr>
          <w:ilvl w:val="0"/>
          <w:numId w:val="1"/>
        </w:numPr>
      </w:pPr>
      <w:r>
        <w:t xml:space="preserve">Varje lag ansvarar själva för om man anser att tid finns för att åka och bada tillsammans med sitt lag. </w:t>
      </w:r>
    </w:p>
    <w:p w14:paraId="247B32A4" w14:textId="1DCEDC87" w:rsidR="008F011E" w:rsidRDefault="008F011E" w:rsidP="008F011E">
      <w:pPr>
        <w:pStyle w:val="Liststycke"/>
        <w:numPr>
          <w:ilvl w:val="0"/>
          <w:numId w:val="1"/>
        </w:numPr>
      </w:pPr>
      <w:r>
        <w:t xml:space="preserve">Varje lag ansvarar själva för om man anser att tjejerna själva får gå till kiosken eller om någon ledare ska följa med. </w:t>
      </w:r>
    </w:p>
    <w:p w14:paraId="20CE4920" w14:textId="5704FF03" w:rsidR="008F011E" w:rsidRDefault="008F011E" w:rsidP="008F011E">
      <w:pPr>
        <w:pStyle w:val="Liststycke"/>
        <w:numPr>
          <w:ilvl w:val="0"/>
          <w:numId w:val="1"/>
        </w:numPr>
      </w:pPr>
      <w:r>
        <w:t>Varje lag ansvarar själva för om man ska ha bestämda platser vid måltiderna samt bestämda sovplatser.</w:t>
      </w:r>
    </w:p>
    <w:p w14:paraId="6AE5F6B4" w14:textId="520C2739" w:rsidR="00983C09" w:rsidRDefault="00983C09" w:rsidP="008F011E">
      <w:pPr>
        <w:pStyle w:val="Liststycke"/>
        <w:numPr>
          <w:ilvl w:val="0"/>
          <w:numId w:val="1"/>
        </w:numPr>
      </w:pPr>
      <w:r>
        <w:t>Varje lag ska inför 10-kampen på lördagen dela upp sina tjejer till 10-kampslag</w:t>
      </w:r>
      <w:r w:rsidR="00965BF7">
        <w:t>en</w:t>
      </w:r>
      <w:r w:rsidR="00DC6015">
        <w:t xml:space="preserve"> - s</w:t>
      </w:r>
      <w:r w:rsidR="009A6AD1">
        <w:t>ätt samman tjejerna 2 och 2</w:t>
      </w:r>
      <w:r w:rsidR="004C215B">
        <w:t xml:space="preserve"> (om ojämnt antal 3 st)</w:t>
      </w:r>
      <w:r w:rsidR="009A6AD1">
        <w:t xml:space="preserve">. </w:t>
      </w:r>
      <w:r w:rsidR="00DB3D16">
        <w:t>Varje tjej ska ha minst en kompis från laget med sig i sitt 10-kampslag.</w:t>
      </w:r>
      <w:r w:rsidR="009A6AD1">
        <w:t xml:space="preserve"> </w:t>
      </w:r>
      <w:r w:rsidR="00965BF7">
        <w:t xml:space="preserve">Fördelningen </w:t>
      </w:r>
      <w:r w:rsidR="00C065A9">
        <w:t xml:space="preserve">ska lämnas till </w:t>
      </w:r>
      <w:r w:rsidR="00DC6015">
        <w:t>huvud</w:t>
      </w:r>
      <w:r w:rsidR="00C065A9">
        <w:t>ansvarig person på plats innan lunch på lördagen.</w:t>
      </w:r>
    </w:p>
    <w:p w14:paraId="033A2762" w14:textId="6D742D92" w:rsidR="001440EB" w:rsidRDefault="001440EB" w:rsidP="008F011E">
      <w:pPr>
        <w:pStyle w:val="Liststycke"/>
        <w:numPr>
          <w:ilvl w:val="0"/>
          <w:numId w:val="1"/>
        </w:numPr>
      </w:pPr>
      <w:r>
        <w:t xml:space="preserve">Varje 10-kampslag går tillsammans till maten och sitter tillsammans och äter </w:t>
      </w:r>
      <w:r w:rsidR="004C215B">
        <w:t xml:space="preserve">middagen efter 10-kampen. </w:t>
      </w:r>
    </w:p>
    <w:p w14:paraId="2EB57587" w14:textId="5450F281" w:rsidR="008F011E" w:rsidRDefault="00C065A9" w:rsidP="008F011E">
      <w:pPr>
        <w:pStyle w:val="Liststycke"/>
        <w:numPr>
          <w:ilvl w:val="0"/>
          <w:numId w:val="1"/>
        </w:numPr>
      </w:pPr>
      <w:r>
        <w:lastRenderedPageBreak/>
        <w:t>F13 och F14</w:t>
      </w:r>
      <w:r w:rsidR="008F011E">
        <w:t xml:space="preserve"> bestämmer vilk</w:t>
      </w:r>
      <w:r>
        <w:t>a av deras</w:t>
      </w:r>
      <w:r w:rsidR="008F011E">
        <w:t xml:space="preserve"> ledare som ska hjälpa till vid packning av material på släpkärran inför lägret (görs på torsdagskvällen</w:t>
      </w:r>
      <w:r>
        <w:t xml:space="preserve"> kl. 19.00</w:t>
      </w:r>
      <w:r w:rsidR="00DC6015">
        <w:t xml:space="preserve"> – </w:t>
      </w:r>
      <w:r w:rsidR="00965BF7">
        <w:t xml:space="preserve">släp </w:t>
      </w:r>
      <w:r w:rsidR="00DC6015">
        <w:t>lånas av Circle K</w:t>
      </w:r>
      <w:r w:rsidR="008F011E">
        <w:t>)</w:t>
      </w:r>
      <w:r w:rsidR="00DC6015">
        <w:t>. F13 och F14 ansvarar för ur</w:t>
      </w:r>
      <w:r w:rsidR="008F011E">
        <w:t>lastning av släpkärran när den anländer till Falköping</w:t>
      </w:r>
      <w:r w:rsidR="00983C09">
        <w:t xml:space="preserve"> på söndagen</w:t>
      </w:r>
      <w:r w:rsidR="008F011E">
        <w:t xml:space="preserve"> efter lägret).</w:t>
      </w:r>
      <w:r w:rsidR="00DC6015">
        <w:t xml:space="preserve"> </w:t>
      </w:r>
      <w:r w:rsidR="00965BF7">
        <w:t>Dessa ledare s</w:t>
      </w:r>
      <w:r w:rsidR="00DC6015">
        <w:t>e</w:t>
      </w:r>
      <w:r w:rsidR="00965BF7">
        <w:t>r</w:t>
      </w:r>
      <w:r w:rsidR="00DC6015">
        <w:t xml:space="preserve"> till att bommen är öppen eller kan öppnas vid dessa tider. (Ricky Ahl? )</w:t>
      </w:r>
    </w:p>
    <w:p w14:paraId="0BB67BF2" w14:textId="0167D20D" w:rsidR="00983C09" w:rsidRDefault="00983C09" w:rsidP="008F011E">
      <w:pPr>
        <w:pStyle w:val="Liststycke"/>
        <w:numPr>
          <w:ilvl w:val="0"/>
          <w:numId w:val="1"/>
        </w:numPr>
      </w:pPr>
      <w:r>
        <w:t>Styrelsen önskar ha en ledarträff under lördagen</w:t>
      </w:r>
      <w:r w:rsidR="00C065A9">
        <w:t xml:space="preserve"> kl. 16.00</w:t>
      </w:r>
      <w:r>
        <w:t xml:space="preserve"> för att ha avstämning med oss ledare. </w:t>
      </w:r>
      <w:r w:rsidR="00DC6015">
        <w:t>D</w:t>
      </w:r>
      <w:r>
        <w:t>etta</w:t>
      </w:r>
      <w:r w:rsidR="00DC6015">
        <w:t xml:space="preserve"> är</w:t>
      </w:r>
      <w:r>
        <w:t xml:space="preserve"> medan 10-kampen pågår.</w:t>
      </w:r>
    </w:p>
    <w:p w14:paraId="2D5184C7" w14:textId="77777777" w:rsidR="00983C09" w:rsidRDefault="00983C09" w:rsidP="00983C09">
      <w:pPr>
        <w:pStyle w:val="Liststycke"/>
      </w:pPr>
    </w:p>
    <w:p w14:paraId="0DD9F22D" w14:textId="77777777" w:rsidR="00983C09" w:rsidRDefault="00983C09" w:rsidP="00983C09">
      <w:pPr>
        <w:pStyle w:val="Liststycke"/>
      </w:pPr>
    </w:p>
    <w:p w14:paraId="28642F7E" w14:textId="77777777" w:rsidR="00983C09" w:rsidRDefault="00983C09" w:rsidP="00983C09">
      <w:pPr>
        <w:pStyle w:val="Liststycke"/>
      </w:pPr>
    </w:p>
    <w:p w14:paraId="0C822726" w14:textId="77777777" w:rsidR="00983C09" w:rsidRDefault="00983C09" w:rsidP="00983C09">
      <w:r>
        <w:t>Bra att tänka på att packa med som ledare till vardera lagen:</w:t>
      </w:r>
    </w:p>
    <w:p w14:paraId="78248F61" w14:textId="77777777" w:rsidR="00983C09" w:rsidRDefault="00983C09" w:rsidP="00983C09">
      <w:pPr>
        <w:pStyle w:val="Liststycke"/>
        <w:numPr>
          <w:ilvl w:val="0"/>
          <w:numId w:val="2"/>
        </w:numPr>
      </w:pPr>
      <w:r>
        <w:t>Torkställningar och galgar</w:t>
      </w:r>
    </w:p>
    <w:p w14:paraId="2D9D6D62" w14:textId="77777777" w:rsidR="00983C09" w:rsidRDefault="00983C09" w:rsidP="00983C09">
      <w:pPr>
        <w:pStyle w:val="Liststycke"/>
        <w:numPr>
          <w:ilvl w:val="0"/>
          <w:numId w:val="2"/>
        </w:numPr>
      </w:pPr>
      <w:r>
        <w:t xml:space="preserve">”Stolar” </w:t>
      </w:r>
    </w:p>
    <w:p w14:paraId="0B7A06DF" w14:textId="77777777" w:rsidR="00983C09" w:rsidRDefault="00983C09" w:rsidP="00983C09">
      <w:pPr>
        <w:pStyle w:val="Liststycke"/>
        <w:numPr>
          <w:ilvl w:val="0"/>
          <w:numId w:val="2"/>
        </w:numPr>
      </w:pPr>
      <w:r>
        <w:t>Förgreningsdosor</w:t>
      </w:r>
    </w:p>
    <w:p w14:paraId="63664A50" w14:textId="77777777" w:rsidR="00983C09" w:rsidRDefault="00983C09" w:rsidP="00983C09">
      <w:pPr>
        <w:pStyle w:val="Liststycke"/>
        <w:numPr>
          <w:ilvl w:val="0"/>
          <w:numId w:val="2"/>
        </w:numPr>
      </w:pPr>
      <w:r>
        <w:t>Laddare mobil</w:t>
      </w:r>
    </w:p>
    <w:p w14:paraId="663DCCD5" w14:textId="77777777" w:rsidR="00983C09" w:rsidRDefault="00983C09" w:rsidP="00983C09">
      <w:pPr>
        <w:pStyle w:val="Liststycke"/>
        <w:numPr>
          <w:ilvl w:val="0"/>
          <w:numId w:val="2"/>
        </w:numPr>
      </w:pPr>
      <w:r>
        <w:t>Sjukvårdsväskor</w:t>
      </w:r>
    </w:p>
    <w:p w14:paraId="6670953E" w14:textId="77777777" w:rsidR="00983C09" w:rsidRDefault="00983C09" w:rsidP="00983C09">
      <w:pPr>
        <w:pStyle w:val="Liststycke"/>
      </w:pPr>
    </w:p>
    <w:sectPr w:rsidR="0098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2BE5"/>
    <w:multiLevelType w:val="hybridMultilevel"/>
    <w:tmpl w:val="3402A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2648"/>
    <w:multiLevelType w:val="hybridMultilevel"/>
    <w:tmpl w:val="A148E7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672">
    <w:abstractNumId w:val="0"/>
  </w:num>
  <w:num w:numId="2" w16cid:durableId="57523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CD"/>
    <w:rsid w:val="001440EB"/>
    <w:rsid w:val="00293B7E"/>
    <w:rsid w:val="0030621E"/>
    <w:rsid w:val="00325B64"/>
    <w:rsid w:val="0037295B"/>
    <w:rsid w:val="003B3D90"/>
    <w:rsid w:val="003D7989"/>
    <w:rsid w:val="0041097F"/>
    <w:rsid w:val="00466F7C"/>
    <w:rsid w:val="00492D6A"/>
    <w:rsid w:val="004C215B"/>
    <w:rsid w:val="005F5FCD"/>
    <w:rsid w:val="006D74C8"/>
    <w:rsid w:val="007121CA"/>
    <w:rsid w:val="00763C9A"/>
    <w:rsid w:val="008B2A51"/>
    <w:rsid w:val="008F011E"/>
    <w:rsid w:val="00965BF7"/>
    <w:rsid w:val="00983C09"/>
    <w:rsid w:val="009A6AD1"/>
    <w:rsid w:val="00A753AF"/>
    <w:rsid w:val="00C065A9"/>
    <w:rsid w:val="00D035A4"/>
    <w:rsid w:val="00DA0A0C"/>
    <w:rsid w:val="00DB3D16"/>
    <w:rsid w:val="00D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92FB"/>
  <w15:chartTrackingRefBased/>
  <w15:docId w15:val="{189C3712-E374-4AC6-A0AE-B65C2D3F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F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F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F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F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F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F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5F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F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5F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F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Spångsjö</dc:creator>
  <cp:keywords/>
  <dc:description/>
  <cp:lastModifiedBy>Lena Spångsjö</cp:lastModifiedBy>
  <cp:revision>6</cp:revision>
  <dcterms:created xsi:type="dcterms:W3CDTF">2025-03-18T20:32:00Z</dcterms:created>
  <dcterms:modified xsi:type="dcterms:W3CDTF">2025-08-06T20:37:00Z</dcterms:modified>
</cp:coreProperties>
</file>