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09CD" w14:textId="77777777" w:rsidR="00B03D99" w:rsidRDefault="00B03D99" w:rsidP="00B03D99"/>
    <w:p w14:paraId="51E6D73C" w14:textId="77777777" w:rsidR="00B03D99" w:rsidRDefault="00B03D99" w:rsidP="00B03D99">
      <w:pPr>
        <w:pStyle w:val="Rubrik1"/>
      </w:pPr>
      <w:r>
        <w:t xml:space="preserve">Uppdatering förtydligande gällande Covid-19 regler 22/10 2020 till 3/11 2020. </w:t>
      </w:r>
    </w:p>
    <w:p w14:paraId="1FDC09DE" w14:textId="77777777" w:rsidR="00B03D99" w:rsidRDefault="00B03D99" w:rsidP="00B03D99"/>
    <w:p w14:paraId="577340CB" w14:textId="77777777" w:rsidR="00B03D99" w:rsidRDefault="00B03D99" w:rsidP="00B03D99">
      <w:r>
        <w:t xml:space="preserve">FHM har gått ut med skärpt riktlinjer för Uppsala län. </w:t>
      </w:r>
    </w:p>
    <w:p w14:paraId="7B899FF5" w14:textId="77777777" w:rsidR="00B03D99" w:rsidRDefault="00B03D99" w:rsidP="00B03D99">
      <w:r>
        <w:t xml:space="preserve">Under eftermiddagen den 22/10 kom det direktiv från Upplands ishockeyförbund. </w:t>
      </w:r>
    </w:p>
    <w:p w14:paraId="69CA6FA4" w14:textId="77777777" w:rsidR="00B03D99" w:rsidRDefault="00B03D99" w:rsidP="00B03D99">
      <w:r>
        <w:t xml:space="preserve">ESK HK följer dessa direktiv. </w:t>
      </w:r>
      <w:r w:rsidR="0015664E">
        <w:t>(se separat information</w:t>
      </w:r>
      <w:r w:rsidR="00E460D6">
        <w:t xml:space="preserve"> på ESK hemsida</w:t>
      </w:r>
      <w:r w:rsidR="0015664E">
        <w:t>).</w:t>
      </w:r>
    </w:p>
    <w:p w14:paraId="1629C750" w14:textId="77777777" w:rsidR="00B03D99" w:rsidRDefault="00B03D99" w:rsidP="00B03D99"/>
    <w:p w14:paraId="5BD00EA5" w14:textId="77777777" w:rsidR="00B03D99" w:rsidRDefault="00B03D99" w:rsidP="00B03D99">
      <w:r>
        <w:t xml:space="preserve">För de ungdomslag som tränar vill vi förtydliga vikten av att försöka undvika kampmoment samt att försöka hålla avstånd i omklädningsrum och i köer. </w:t>
      </w:r>
    </w:p>
    <w:p w14:paraId="57CEADD3" w14:textId="77777777" w:rsidR="00B03D99" w:rsidRDefault="00B03D99" w:rsidP="00B03D99"/>
    <w:p w14:paraId="2EEF6859" w14:textId="77777777" w:rsidR="00B03D99" w:rsidRDefault="00B03D99" w:rsidP="00B03D99">
      <w:r>
        <w:t xml:space="preserve">Det är extra viktigt att inga föräldrar vistas i korridoren vid omklädningsrum, vaktmästeri, kansli. Detta oavsett barnens ålder. </w:t>
      </w:r>
    </w:p>
    <w:p w14:paraId="3182D901" w14:textId="77777777" w:rsidR="0015664E" w:rsidRDefault="0015664E" w:rsidP="00B03D99"/>
    <w:p w14:paraId="03CBB776" w14:textId="77777777" w:rsidR="00B03D99" w:rsidRDefault="00B03D99" w:rsidP="00B03D99">
      <w:r>
        <w:t>Samåkning till- och från träningar ska helst undvikas, duschning ska helst ske hemma och föräldrar måste hålla avstånd. Detta på inrådan från Region Uppsala.</w:t>
      </w:r>
    </w:p>
    <w:p w14:paraId="3949D0E8" w14:textId="77777777" w:rsidR="00B03D99" w:rsidRDefault="00B03D99" w:rsidP="00B03D99"/>
    <w:p w14:paraId="5FE0201B" w14:textId="77777777" w:rsidR="00B03D99" w:rsidRDefault="00B03D99" w:rsidP="00B03D99">
      <w:r>
        <w:t xml:space="preserve">Detta gäller under ovanstående tidsperiod. </w:t>
      </w:r>
    </w:p>
    <w:p w14:paraId="343CA51E" w14:textId="77777777" w:rsidR="001F514D" w:rsidRDefault="003757CE"/>
    <w:sectPr w:rsidR="001F51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78ED6" w14:textId="77777777" w:rsidR="003757CE" w:rsidRDefault="003757CE">
      <w:pPr>
        <w:spacing w:after="0" w:line="240" w:lineRule="auto"/>
      </w:pPr>
      <w:r>
        <w:separator/>
      </w:r>
    </w:p>
  </w:endnote>
  <w:endnote w:type="continuationSeparator" w:id="0">
    <w:p w14:paraId="445E9F5E" w14:textId="77777777" w:rsidR="003757CE" w:rsidRDefault="0037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BD2FC" w14:textId="77777777" w:rsidR="003757CE" w:rsidRDefault="003757CE">
      <w:pPr>
        <w:spacing w:after="0" w:line="240" w:lineRule="auto"/>
      </w:pPr>
      <w:r>
        <w:separator/>
      </w:r>
    </w:p>
  </w:footnote>
  <w:footnote w:type="continuationSeparator" w:id="0">
    <w:p w14:paraId="0CEAC46A" w14:textId="77777777" w:rsidR="003757CE" w:rsidRDefault="0037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498E" w14:textId="77777777" w:rsidR="00932E3C" w:rsidRDefault="00B03D99">
    <w:pPr>
      <w:pStyle w:val="Sidhuvud"/>
    </w:pPr>
    <w:r>
      <w:rPr>
        <w:noProof/>
      </w:rPr>
      <w:drawing>
        <wp:inline distT="0" distB="0" distL="0" distR="0" wp14:anchorId="793D08C6" wp14:editId="35868C31">
          <wp:extent cx="5760720" cy="999490"/>
          <wp:effectExtent l="0" t="0" r="0" b="0"/>
          <wp:docPr id="1" name="Bildobjekt 1" descr="En bild som visar klocka, mätare, sp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5583"/>
    <w:multiLevelType w:val="hybridMultilevel"/>
    <w:tmpl w:val="8D0A1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9"/>
    <w:rsid w:val="0015664E"/>
    <w:rsid w:val="003757CE"/>
    <w:rsid w:val="004F6B6F"/>
    <w:rsid w:val="00642FDC"/>
    <w:rsid w:val="00B03D99"/>
    <w:rsid w:val="00B27126"/>
    <w:rsid w:val="00CD003D"/>
    <w:rsid w:val="00E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FD08"/>
  <w15:chartTrackingRefBased/>
  <w15:docId w15:val="{578FE6A4-843C-4DFA-BD15-18A9678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99"/>
  </w:style>
  <w:style w:type="paragraph" w:styleId="Rubrik1">
    <w:name w:val="heading 1"/>
    <w:basedOn w:val="Normal"/>
    <w:next w:val="Normal"/>
    <w:link w:val="Rubrik1Char"/>
    <w:uiPriority w:val="9"/>
    <w:qFormat/>
    <w:rsid w:val="00B03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B0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3D99"/>
  </w:style>
  <w:style w:type="paragraph" w:styleId="Liststycke">
    <w:name w:val="List Paragraph"/>
    <w:basedOn w:val="Normal"/>
    <w:uiPriority w:val="34"/>
    <w:qFormat/>
    <w:rsid w:val="00B0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Rosengren</dc:creator>
  <cp:keywords/>
  <dc:description/>
  <cp:lastModifiedBy>Åsa</cp:lastModifiedBy>
  <cp:revision>2</cp:revision>
  <dcterms:created xsi:type="dcterms:W3CDTF">2020-10-27T11:00:00Z</dcterms:created>
  <dcterms:modified xsi:type="dcterms:W3CDTF">2020-10-27T11:00:00Z</dcterms:modified>
</cp:coreProperties>
</file>