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FBF2C" w14:textId="6484C421" w:rsidR="00C5136C" w:rsidRPr="00C5136C" w:rsidRDefault="00C5136C">
      <w:pPr>
        <w:rPr>
          <w:b/>
          <w:bCs/>
          <w:sz w:val="32"/>
          <w:szCs w:val="32"/>
        </w:rPr>
      </w:pPr>
      <w:r w:rsidRPr="00C5136C">
        <w:rPr>
          <w:b/>
          <w:bCs/>
          <w:sz w:val="32"/>
          <w:szCs w:val="32"/>
        </w:rPr>
        <w:t>Bemanning kiosk – Vt-2026</w:t>
      </w:r>
    </w:p>
    <w:p w14:paraId="03A1AF57" w14:textId="74A0EBEA" w:rsidR="00C5136C" w:rsidRPr="00C5136C" w:rsidRDefault="00C5136C">
      <w:r w:rsidRPr="00C5136C">
        <w:rPr>
          <w:b/>
          <w:bCs/>
        </w:rPr>
        <w:t>12/4</w:t>
      </w:r>
      <w:r w:rsidRPr="00C5136C">
        <w:t xml:space="preserve"> Åhus IF- KDFF (Nellie, Lily och Rut) </w:t>
      </w:r>
    </w:p>
    <w:p w14:paraId="53F6CD35" w14:textId="5AB8ECC2" w:rsidR="00C5136C" w:rsidRDefault="00C5136C">
      <w:pPr>
        <w:rPr>
          <w:lang w:val="en-US"/>
        </w:rPr>
      </w:pPr>
      <w:r w:rsidRPr="00C5136C">
        <w:rPr>
          <w:b/>
          <w:bCs/>
          <w:lang w:val="en-US"/>
        </w:rPr>
        <w:t>25/4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Åhus</w:t>
      </w:r>
      <w:proofErr w:type="spellEnd"/>
      <w:r>
        <w:rPr>
          <w:lang w:val="en-US"/>
        </w:rPr>
        <w:t xml:space="preserve"> IF- </w:t>
      </w:r>
      <w:proofErr w:type="spellStart"/>
      <w:r>
        <w:rPr>
          <w:lang w:val="en-US"/>
        </w:rPr>
        <w:t>Knislinge</w:t>
      </w:r>
      <w:proofErr w:type="spellEnd"/>
      <w:r>
        <w:rPr>
          <w:lang w:val="en-US"/>
        </w:rPr>
        <w:t xml:space="preserve"> (Iris och Moa)</w:t>
      </w:r>
    </w:p>
    <w:p w14:paraId="09FF43A0" w14:textId="25ED9301" w:rsidR="00C5136C" w:rsidRDefault="00C5136C">
      <w:r w:rsidRPr="00C5136C">
        <w:rPr>
          <w:b/>
          <w:bCs/>
        </w:rPr>
        <w:t>2/5</w:t>
      </w:r>
      <w:r w:rsidRPr="00C5136C">
        <w:t xml:space="preserve"> Åhus IF – </w:t>
      </w:r>
      <w:proofErr w:type="spellStart"/>
      <w:r w:rsidRPr="00C5136C">
        <w:t>Hessleholm</w:t>
      </w:r>
      <w:proofErr w:type="spellEnd"/>
      <w:r w:rsidRPr="00C5136C">
        <w:t xml:space="preserve"> vit (Selma och F</w:t>
      </w:r>
      <w:r>
        <w:t xml:space="preserve">reja) </w:t>
      </w:r>
    </w:p>
    <w:p w14:paraId="32483C54" w14:textId="632638F1" w:rsidR="00C5136C" w:rsidRPr="00C5136C" w:rsidRDefault="00C5136C">
      <w:r w:rsidRPr="00C5136C">
        <w:rPr>
          <w:b/>
          <w:bCs/>
        </w:rPr>
        <w:t>31/5</w:t>
      </w:r>
      <w:r>
        <w:t xml:space="preserve"> Åhus IF – Fjälkinge (</w:t>
      </w:r>
      <w:proofErr w:type="spellStart"/>
      <w:r>
        <w:t>Hella</w:t>
      </w:r>
      <w:proofErr w:type="spellEnd"/>
      <w:r>
        <w:t xml:space="preserve"> och </w:t>
      </w:r>
      <w:proofErr w:type="spellStart"/>
      <w:r>
        <w:t>Leonora</w:t>
      </w:r>
      <w:proofErr w:type="spellEnd"/>
      <w:r>
        <w:t>)</w:t>
      </w:r>
    </w:p>
    <w:sectPr w:rsidR="00C5136C" w:rsidRPr="00C513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36C"/>
    <w:rsid w:val="00B80FA4"/>
    <w:rsid w:val="00C51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A455C"/>
  <w15:chartTrackingRefBased/>
  <w15:docId w15:val="{E77BA010-3DE5-47C0-ACB2-764ED83A2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513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513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513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513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513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513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513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513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513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513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513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513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5136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5136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5136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5136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5136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5136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513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513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513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513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513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5136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5136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5136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513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5136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513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</Words>
  <Characters>175</Characters>
  <Application>Microsoft Office Word</Application>
  <DocSecurity>0</DocSecurity>
  <Lines>6</Lines>
  <Paragraphs>7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Nelandersson</dc:creator>
  <cp:keywords/>
  <dc:description/>
  <cp:lastModifiedBy>Martina Nelandersson</cp:lastModifiedBy>
  <cp:revision>1</cp:revision>
  <dcterms:created xsi:type="dcterms:W3CDTF">2026-04-05T08:03:00Z</dcterms:created>
  <dcterms:modified xsi:type="dcterms:W3CDTF">2026-04-05T08:09:00Z</dcterms:modified>
</cp:coreProperties>
</file>