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C711" w14:textId="1F8DBD56" w:rsidR="00FE6150" w:rsidRPr="000A7FD3" w:rsidRDefault="00FE6150" w:rsidP="00FE6150">
      <w:pPr>
        <w:rPr>
          <w:b/>
          <w:bCs/>
          <w:u w:val="single"/>
        </w:rPr>
      </w:pPr>
      <w:r w:rsidRPr="000A7FD3">
        <w:rPr>
          <w:b/>
          <w:bCs/>
          <w:u w:val="single"/>
        </w:rPr>
        <w:t>Från Kansliet SSK:</w:t>
      </w:r>
    </w:p>
    <w:p w14:paraId="2D67C912" w14:textId="77777777" w:rsidR="00FE6150" w:rsidRDefault="00FE6150" w:rsidP="00FE6150">
      <w:r w:rsidRPr="00FE6150">
        <w:t xml:space="preserve">Gällande vad som säljs på Norrvalla så gör vi det enkelt. </w:t>
      </w:r>
    </w:p>
    <w:p w14:paraId="774377C2" w14:textId="77777777" w:rsidR="00FE6150" w:rsidRDefault="00FE6150" w:rsidP="00FE6150">
      <w:r w:rsidRPr="00FE6150">
        <w:t xml:space="preserve">Ni tar damernas grejer som finns på plats. </w:t>
      </w:r>
    </w:p>
    <w:p w14:paraId="71B9F9E8" w14:textId="3F5BBD4E" w:rsidR="00FE6150" w:rsidRPr="00FE6150" w:rsidRDefault="00FE6150" w:rsidP="00FE6150">
      <w:r w:rsidRPr="00FE6150">
        <w:t xml:space="preserve">Allt finns i gallerförrådet som finns i förrådet bredvid. </w:t>
      </w:r>
      <w:r>
        <w:br/>
      </w:r>
      <w:r w:rsidR="0081467B">
        <w:br/>
      </w:r>
      <w:r w:rsidRPr="00FE6150">
        <w:t xml:space="preserve">Där finns det mesta, och det som inte finns där finns i kyl/frys i kiosken eller kiosken på övervåningen. Problemet är att vi måste tömma kiosken på grejer som ungdomar kan tänkas stjäla (drickor, godis osv), så vi får ta tillbaka allt till gallerförrådet igen. </w:t>
      </w:r>
    </w:p>
    <w:p w14:paraId="06B53F1B" w14:textId="0C9049FF" w:rsidR="00FE6150" w:rsidRDefault="00FE6150" w:rsidP="00FE6150">
      <w:r w:rsidRPr="00FE6150">
        <w:t xml:space="preserve">Mjölk till kaffe </w:t>
      </w:r>
      <w:r w:rsidR="0081467B">
        <w:t xml:space="preserve">kan man behöva ta med själva. </w:t>
      </w:r>
    </w:p>
    <w:p w14:paraId="66335CBB" w14:textId="3E8F456D" w:rsidR="000A7FD3" w:rsidRPr="00FE6150" w:rsidRDefault="0081467B" w:rsidP="00FE6150">
      <w:r w:rsidRPr="00FE6150">
        <w:t>Nyckeln finns i nyckelskåpet vid damernas omklädningsrum</w:t>
      </w:r>
      <w:r>
        <w:t xml:space="preserve"> i Bollhallen kod:</w:t>
      </w:r>
      <w:r w:rsidRPr="00FE6150">
        <w:t xml:space="preserve"> 6391</w:t>
      </w:r>
      <w:r>
        <w:t xml:space="preserve"> till nyckelgömman</w:t>
      </w:r>
      <w:r w:rsidRPr="00FE6150">
        <w:t>.</w:t>
      </w:r>
      <w:r w:rsidR="00DE5B10">
        <w:t xml:space="preserve"> </w:t>
      </w:r>
      <w:r w:rsidR="0023161E">
        <w:br/>
        <w:t>Eftersom man behöver kort för att ta sig in i Bollhallen så prata med Nelly eller Theodor så får dom släppa in er</w:t>
      </w:r>
      <w:r w:rsidR="000A7FD3">
        <w:t xml:space="preserve"> eller så får ni låna deras kort tvärt.</w:t>
      </w:r>
    </w:p>
    <w:p w14:paraId="79EDA1B5" w14:textId="77777777" w:rsidR="0040125B" w:rsidRDefault="0040125B"/>
    <w:sectPr w:rsidR="00401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9E"/>
    <w:rsid w:val="000A7FD3"/>
    <w:rsid w:val="0023161E"/>
    <w:rsid w:val="0040125B"/>
    <w:rsid w:val="005765F1"/>
    <w:rsid w:val="0061369E"/>
    <w:rsid w:val="0081467B"/>
    <w:rsid w:val="009B00AD"/>
    <w:rsid w:val="00AC627F"/>
    <w:rsid w:val="00DE5B10"/>
    <w:rsid w:val="00FE6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28E1"/>
  <w15:chartTrackingRefBased/>
  <w15:docId w15:val="{BF639FE9-4F05-4912-95D3-DB7B592E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13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13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1369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1369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1369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1369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1369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1369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1369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1369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1369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1369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1369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1369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1369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1369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1369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1369E"/>
    <w:rPr>
      <w:rFonts w:eastAsiaTheme="majorEastAsia" w:cstheme="majorBidi"/>
      <w:color w:val="272727" w:themeColor="text1" w:themeTint="D8"/>
    </w:rPr>
  </w:style>
  <w:style w:type="paragraph" w:styleId="Rubrik">
    <w:name w:val="Title"/>
    <w:basedOn w:val="Normal"/>
    <w:next w:val="Normal"/>
    <w:link w:val="RubrikChar"/>
    <w:uiPriority w:val="10"/>
    <w:qFormat/>
    <w:rsid w:val="0061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1369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1369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136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369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1369E"/>
    <w:rPr>
      <w:i/>
      <w:iCs/>
      <w:color w:val="404040" w:themeColor="text1" w:themeTint="BF"/>
    </w:rPr>
  </w:style>
  <w:style w:type="paragraph" w:styleId="Liststycke">
    <w:name w:val="List Paragraph"/>
    <w:basedOn w:val="Normal"/>
    <w:uiPriority w:val="34"/>
    <w:qFormat/>
    <w:rsid w:val="0061369E"/>
    <w:pPr>
      <w:ind w:left="720"/>
      <w:contextualSpacing/>
    </w:pPr>
  </w:style>
  <w:style w:type="character" w:styleId="Starkbetoning">
    <w:name w:val="Intense Emphasis"/>
    <w:basedOn w:val="Standardstycketeckensnitt"/>
    <w:uiPriority w:val="21"/>
    <w:qFormat/>
    <w:rsid w:val="0061369E"/>
    <w:rPr>
      <w:i/>
      <w:iCs/>
      <w:color w:val="0F4761" w:themeColor="accent1" w:themeShade="BF"/>
    </w:rPr>
  </w:style>
  <w:style w:type="paragraph" w:styleId="Starktcitat">
    <w:name w:val="Intense Quote"/>
    <w:basedOn w:val="Normal"/>
    <w:next w:val="Normal"/>
    <w:link w:val="StarktcitatChar"/>
    <w:uiPriority w:val="30"/>
    <w:qFormat/>
    <w:rsid w:val="0061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1369E"/>
    <w:rPr>
      <w:i/>
      <w:iCs/>
      <w:color w:val="0F4761" w:themeColor="accent1" w:themeShade="BF"/>
    </w:rPr>
  </w:style>
  <w:style w:type="character" w:styleId="Starkreferens">
    <w:name w:val="Intense Reference"/>
    <w:basedOn w:val="Standardstycketeckensnitt"/>
    <w:uiPriority w:val="32"/>
    <w:qFormat/>
    <w:rsid w:val="00613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39939">
      <w:bodyDiv w:val="1"/>
      <w:marLeft w:val="0"/>
      <w:marRight w:val="0"/>
      <w:marTop w:val="0"/>
      <w:marBottom w:val="0"/>
      <w:divBdr>
        <w:top w:val="none" w:sz="0" w:space="0" w:color="auto"/>
        <w:left w:val="none" w:sz="0" w:space="0" w:color="auto"/>
        <w:bottom w:val="none" w:sz="0" w:space="0" w:color="auto"/>
        <w:right w:val="none" w:sz="0" w:space="0" w:color="auto"/>
      </w:divBdr>
    </w:div>
    <w:div w:id="19304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629</Characters>
  <Application>Microsoft Office Word</Application>
  <DocSecurity>0</DocSecurity>
  <Lines>5</Lines>
  <Paragraphs>1</Paragraphs>
  <ScaleCrop>false</ScaleCrop>
  <Company>Holmen</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Gustafsson</dc:creator>
  <cp:keywords/>
  <dc:description/>
  <cp:lastModifiedBy>Joakim Gustafsson</cp:lastModifiedBy>
  <cp:revision>6</cp:revision>
  <dcterms:created xsi:type="dcterms:W3CDTF">2025-06-07T07:09:00Z</dcterms:created>
  <dcterms:modified xsi:type="dcterms:W3CDTF">2025-06-07T07:12:00Z</dcterms:modified>
</cp:coreProperties>
</file>