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5870" w14:textId="5962BB20" w:rsidR="009C2EB0" w:rsidRPr="0054374F" w:rsidRDefault="009C2EB0" w:rsidP="009C2EB0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FFFFFF"/>
        </w:rPr>
      </w:pPr>
      <w:r w:rsidRPr="0054374F">
        <w:rPr>
          <w:rFonts w:ascii="Bookman Old Style" w:hAnsi="Bookman Old Style"/>
          <w:b/>
          <w:bCs/>
          <w:sz w:val="28"/>
          <w:szCs w:val="28"/>
          <w:shd w:val="clear" w:color="auto" w:fill="FFFFFF"/>
        </w:rPr>
        <w:t>Pappersförsäljning Säters IF 2025</w:t>
      </w:r>
    </w:p>
    <w:p w14:paraId="46E94882" w14:textId="77777777" w:rsidR="009C2EB0" w:rsidRPr="00580B39" w:rsidRDefault="009C2EB0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</w:p>
    <w:p w14:paraId="5FA4093F" w14:textId="77777777" w:rsidR="00AE0D32" w:rsidRDefault="00AE0D32" w:rsidP="009C2EB0">
      <w:pPr>
        <w:pStyle w:val="Ingetavstnd"/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</w:pPr>
    </w:p>
    <w:p w14:paraId="78C2B62D" w14:textId="7C7640E2" w:rsidR="00C20159" w:rsidRPr="00580B39" w:rsidRDefault="00511C84" w:rsidP="009C2EB0">
      <w:pPr>
        <w:pStyle w:val="Ingetavstnd"/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</w:pPr>
      <w:r w:rsidRPr="00580B39"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 xml:space="preserve">Nu är det dags att sälja toapapper/hushållspapper igen. </w:t>
      </w:r>
    </w:p>
    <w:p w14:paraId="28C15E5A" w14:textId="77777777" w:rsidR="0054374F" w:rsidRDefault="0054374F" w:rsidP="009C2EB0">
      <w:pPr>
        <w:pStyle w:val="Ingetavstnd"/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</w:pPr>
    </w:p>
    <w:p w14:paraId="08CD5812" w14:textId="15A652C0" w:rsidR="00C20159" w:rsidRPr="00580B39" w:rsidRDefault="00511C84" w:rsidP="009C2EB0">
      <w:pPr>
        <w:pStyle w:val="Ingetavstnd"/>
        <w:rPr>
          <w:rFonts w:ascii="Bookman Old Style" w:hAnsi="Bookman Old Style" w:cs="Segoe UI Historic"/>
          <w:b/>
          <w:bCs/>
          <w:noProof/>
          <w:color w:val="080809"/>
          <w:shd w:val="clear" w:color="auto" w:fill="F0F0F0"/>
        </w:rPr>
      </w:pPr>
      <w:r w:rsidRPr="00580B39"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>Nytt märke och större förpackningar i år</w:t>
      </w:r>
      <w:r w:rsidR="00C20159" w:rsidRPr="00580B39"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>.</w:t>
      </w:r>
    </w:p>
    <w:p w14:paraId="4033130E" w14:textId="77777777" w:rsidR="0054374F" w:rsidRDefault="0054374F" w:rsidP="009C2EB0">
      <w:pPr>
        <w:pStyle w:val="Ingetavstnd"/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</w:pPr>
    </w:p>
    <w:p w14:paraId="25F9B869" w14:textId="1D4D794C" w:rsidR="00580B39" w:rsidRPr="00580B39" w:rsidRDefault="00511C84" w:rsidP="009C2EB0">
      <w:pPr>
        <w:pStyle w:val="Ingetavstnd"/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</w:pPr>
      <w:r w:rsidRPr="00580B39"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 xml:space="preserve">Precis som under vårens försäljning kan man välja att sälja eller köpa sig fri. </w:t>
      </w:r>
    </w:p>
    <w:p w14:paraId="6FD3BFFA" w14:textId="77777777" w:rsidR="0054374F" w:rsidRDefault="0054374F" w:rsidP="009C2EB0">
      <w:pPr>
        <w:pStyle w:val="Ingetavstnd"/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</w:pPr>
    </w:p>
    <w:p w14:paraId="701C44E6" w14:textId="4C218DED" w:rsidR="00580B39" w:rsidRPr="00580B39" w:rsidRDefault="00511C84" w:rsidP="009C2EB0">
      <w:pPr>
        <w:pStyle w:val="Ingetavstnd"/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</w:pPr>
      <w:r w:rsidRPr="00580B39"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 xml:space="preserve">För att köpa sig fri: Meddela lagförälder att du vill köpa dig fri. </w:t>
      </w:r>
    </w:p>
    <w:p w14:paraId="2F09E132" w14:textId="77777777" w:rsidR="0054374F" w:rsidRDefault="0054374F" w:rsidP="009C2EB0">
      <w:pPr>
        <w:pStyle w:val="Ingetavstnd"/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</w:pPr>
    </w:p>
    <w:p w14:paraId="37DA45B1" w14:textId="46E0B291" w:rsidR="00996BF4" w:rsidRDefault="00511C84" w:rsidP="009C2EB0">
      <w:pPr>
        <w:pStyle w:val="Ingetavstnd"/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</w:pPr>
      <w:r w:rsidRPr="00580B39"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>Säljer ni i annat lag så ska det också meddelas</w:t>
      </w:r>
      <w:r w:rsidR="00996BF4"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 xml:space="preserve"> till lagförälder.</w:t>
      </w:r>
    </w:p>
    <w:p w14:paraId="75DD64DC" w14:textId="156BA995" w:rsidR="00511C84" w:rsidRDefault="00996BF4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  <w:r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>(Lagförälder</w:t>
      </w:r>
      <w:r w:rsidR="002A14FB"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 xml:space="preserve">: </w:t>
      </w:r>
      <w:r>
        <w:rPr>
          <w:rFonts w:ascii="Bookman Old Style" w:hAnsi="Bookman Old Style" w:cs="Segoe UI Historic"/>
          <w:b/>
          <w:bCs/>
          <w:color w:val="080809"/>
          <w:shd w:val="clear" w:color="auto" w:fill="F0F0F0"/>
        </w:rPr>
        <w:t>Mickaela Linns mamma)</w:t>
      </w:r>
    </w:p>
    <w:p w14:paraId="648A5868" w14:textId="77777777" w:rsidR="00511C84" w:rsidRDefault="00511C84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</w:p>
    <w:p w14:paraId="005345B8" w14:textId="77777777" w:rsidR="0054374F" w:rsidRDefault="0054374F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</w:p>
    <w:p w14:paraId="373F836D" w14:textId="77777777" w:rsidR="00D24770" w:rsidRDefault="00D24770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</w:p>
    <w:p w14:paraId="2FC07F16" w14:textId="77777777" w:rsidR="009C2EB0" w:rsidRDefault="009C2EB0" w:rsidP="009C2EB0">
      <w:pPr>
        <w:pStyle w:val="Ingetavstnd"/>
        <w:rPr>
          <w:rFonts w:ascii="Bookman Old Style" w:hAnsi="Bookman Old Style"/>
          <w:b/>
          <w:bCs/>
        </w:rPr>
      </w:pPr>
      <w:r w:rsidRPr="009C2EB0">
        <w:rPr>
          <w:rFonts w:ascii="Bookman Old Style" w:hAnsi="Bookman Old Style"/>
          <w:b/>
          <w:bCs/>
          <w:shd w:val="clear" w:color="auto" w:fill="FFFFFF"/>
        </w:rPr>
        <w:t>Försäljning</w:t>
      </w:r>
    </w:p>
    <w:p w14:paraId="2E38F58D" w14:textId="77777777" w:rsidR="009C2EB0" w:rsidRDefault="009C2EB0" w:rsidP="009C2EB0">
      <w:pPr>
        <w:pStyle w:val="Ingetavstnd"/>
        <w:rPr>
          <w:rFonts w:ascii="Bookman Old Style" w:hAnsi="Bookman Old Style"/>
          <w:b/>
          <w:bCs/>
        </w:rPr>
      </w:pPr>
    </w:p>
    <w:p w14:paraId="057BAC7A" w14:textId="06D82CBD" w:rsidR="009C2EB0" w:rsidRPr="009C2EB0" w:rsidRDefault="009C2EB0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  <w:r w:rsidRPr="009C2EB0">
        <w:rPr>
          <w:rFonts w:ascii="Bookman Old Style" w:hAnsi="Bookman Old Style"/>
          <w:b/>
          <w:bCs/>
          <w:shd w:val="clear" w:color="auto" w:fill="FFFFFF"/>
        </w:rPr>
        <w:t>1 barn = 3 balar</w:t>
      </w:r>
    </w:p>
    <w:p w14:paraId="0B4EB0A7" w14:textId="515A04EC" w:rsidR="009C2EB0" w:rsidRDefault="009C2EB0" w:rsidP="009C2EB0">
      <w:pPr>
        <w:pStyle w:val="Ingetavstnd"/>
        <w:rPr>
          <w:rFonts w:ascii="Bookman Old Style" w:hAnsi="Bookman Old Style"/>
          <w:b/>
          <w:bCs/>
        </w:rPr>
      </w:pPr>
      <w:r w:rsidRPr="009C2EB0">
        <w:rPr>
          <w:rFonts w:ascii="Bookman Old Style" w:hAnsi="Bookman Old Style"/>
          <w:b/>
          <w:bCs/>
          <w:shd w:val="clear" w:color="auto" w:fill="FFFFFF"/>
        </w:rPr>
        <w:t>Fler barn i föreningen = 5 balar</w:t>
      </w:r>
    </w:p>
    <w:p w14:paraId="5AEA15CD" w14:textId="77777777" w:rsidR="009C2EB0" w:rsidRDefault="009C2EB0" w:rsidP="009C2EB0">
      <w:pPr>
        <w:pStyle w:val="Ingetavstnd"/>
        <w:rPr>
          <w:rFonts w:ascii="Bookman Old Style" w:hAnsi="Bookman Old Style"/>
          <w:b/>
          <w:bCs/>
        </w:rPr>
      </w:pPr>
    </w:p>
    <w:p w14:paraId="20623F4E" w14:textId="64DBAF89" w:rsidR="009C2EB0" w:rsidRPr="009C2EB0" w:rsidRDefault="009C2EB0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  <w:r w:rsidRPr="009C2EB0">
        <w:rPr>
          <w:rFonts w:ascii="Bookman Old Style" w:hAnsi="Bookman Old Style"/>
          <w:b/>
          <w:bCs/>
          <w:shd w:val="clear" w:color="auto" w:fill="FFFFFF"/>
        </w:rPr>
        <w:t>Köpa sig fri</w:t>
      </w:r>
    </w:p>
    <w:p w14:paraId="1580AD55" w14:textId="321D12AD" w:rsidR="009C2EB0" w:rsidRDefault="009C2EB0" w:rsidP="009C2EB0">
      <w:pPr>
        <w:pStyle w:val="Ingetavstnd"/>
        <w:rPr>
          <w:rFonts w:ascii="Bookman Old Style" w:hAnsi="Bookman Old Style"/>
          <w:b/>
          <w:bCs/>
        </w:rPr>
      </w:pPr>
      <w:r w:rsidRPr="009C2EB0">
        <w:rPr>
          <w:rFonts w:ascii="Bookman Old Style" w:hAnsi="Bookman Old Style"/>
          <w:b/>
          <w:bCs/>
          <w:shd w:val="clear" w:color="auto" w:fill="FFFFFF"/>
        </w:rPr>
        <w:t>1 barn = 400kr</w:t>
      </w:r>
    </w:p>
    <w:p w14:paraId="16282799" w14:textId="0A9F1F4E" w:rsidR="001A62AF" w:rsidRPr="009C2EB0" w:rsidRDefault="009C2EB0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  <w:r w:rsidRPr="009C2EB0">
        <w:rPr>
          <w:rFonts w:ascii="Bookman Old Style" w:hAnsi="Bookman Old Style"/>
          <w:b/>
          <w:bCs/>
          <w:shd w:val="clear" w:color="auto" w:fill="FFFFFF"/>
        </w:rPr>
        <w:t>Fler barn i föreningen = 700kr</w:t>
      </w:r>
    </w:p>
    <w:p w14:paraId="35043BC1" w14:textId="77777777" w:rsidR="009C2EB0" w:rsidRDefault="009C2EB0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</w:p>
    <w:p w14:paraId="4B7A4608" w14:textId="77777777" w:rsidR="00D24770" w:rsidRPr="009C2EB0" w:rsidRDefault="00D24770" w:rsidP="009C2EB0">
      <w:pPr>
        <w:pStyle w:val="Ingetavstnd"/>
        <w:rPr>
          <w:rFonts w:ascii="Bookman Old Style" w:hAnsi="Bookman Old Style"/>
          <w:b/>
          <w:bCs/>
          <w:shd w:val="clear" w:color="auto" w:fill="FFFFFF"/>
        </w:rPr>
      </w:pPr>
    </w:p>
    <w:p w14:paraId="447A205F" w14:textId="77777777" w:rsidR="009C2EB0" w:rsidRDefault="009C2EB0" w:rsidP="009C2EB0">
      <w:pPr>
        <w:pStyle w:val="Ingetavstnd"/>
        <w:rPr>
          <w:rFonts w:ascii="Bookman Old Style" w:hAnsi="Bookman Old Style" w:cs="Helvetica"/>
          <w:b/>
          <w:bCs/>
          <w:color w:val="000000"/>
        </w:rPr>
      </w:pPr>
      <w:r w:rsidRPr="009C2EB0">
        <w:rPr>
          <w:rFonts w:ascii="Bookman Old Style" w:hAnsi="Bookman Old Style" w:cs="Helvetica"/>
          <w:b/>
          <w:bCs/>
          <w:color w:val="000000"/>
          <w:shd w:val="clear" w:color="auto" w:fill="FFFFFF"/>
        </w:rPr>
        <w:t>Datum för försäljning:</w:t>
      </w:r>
    </w:p>
    <w:p w14:paraId="444B884D" w14:textId="77777777" w:rsidR="009C2EB0" w:rsidRDefault="009C2EB0" w:rsidP="009C2EB0">
      <w:pPr>
        <w:pStyle w:val="Ingetavstnd"/>
        <w:rPr>
          <w:rFonts w:ascii="Bookman Old Style" w:hAnsi="Bookman Old Style" w:cs="Helvetica"/>
          <w:b/>
          <w:bCs/>
          <w:color w:val="000000"/>
        </w:rPr>
      </w:pPr>
    </w:p>
    <w:p w14:paraId="5AE96B4A" w14:textId="77777777" w:rsidR="009C2EB0" w:rsidRDefault="009C2EB0" w:rsidP="009C2EB0">
      <w:pPr>
        <w:pStyle w:val="Ingetavstnd"/>
        <w:rPr>
          <w:rFonts w:ascii="Bookman Old Style" w:hAnsi="Bookman Old Style" w:cs="Helvetica"/>
          <w:b/>
          <w:bCs/>
          <w:color w:val="000000"/>
        </w:rPr>
      </w:pPr>
      <w:r w:rsidRPr="009C2EB0">
        <w:rPr>
          <w:rFonts w:ascii="Bookman Old Style" w:hAnsi="Bookman Old Style" w:cs="Helvetica"/>
          <w:b/>
          <w:bCs/>
          <w:color w:val="000000"/>
          <w:shd w:val="clear" w:color="auto" w:fill="FFFFFF"/>
        </w:rPr>
        <w:t>Start: 28 juli</w:t>
      </w:r>
    </w:p>
    <w:p w14:paraId="4C89AC79" w14:textId="1CC8B58C" w:rsidR="009C2EB0" w:rsidRDefault="009C2EB0" w:rsidP="009C2EB0">
      <w:pPr>
        <w:pStyle w:val="Ingetavstnd"/>
        <w:rPr>
          <w:rFonts w:ascii="Bookman Old Style" w:hAnsi="Bookman Old Style" w:cs="Helvetica"/>
          <w:b/>
          <w:bCs/>
          <w:color w:val="000000"/>
        </w:rPr>
      </w:pPr>
      <w:r w:rsidRPr="009C2EB0">
        <w:rPr>
          <w:rFonts w:ascii="Bookman Old Style" w:hAnsi="Bookman Old Style" w:cs="Helvetica"/>
          <w:b/>
          <w:bCs/>
          <w:color w:val="000000"/>
          <w:shd w:val="clear" w:color="auto" w:fill="FFFFFF"/>
        </w:rPr>
        <w:t>Avslut: 19 augusti</w:t>
      </w:r>
    </w:p>
    <w:p w14:paraId="23B78CFA" w14:textId="3683F5FA" w:rsidR="009C2EB0" w:rsidRPr="009C2EB0" w:rsidRDefault="009C2EB0" w:rsidP="009C2EB0">
      <w:pPr>
        <w:pStyle w:val="Ingetavstnd"/>
        <w:rPr>
          <w:rFonts w:ascii="Bookman Old Style" w:hAnsi="Bookman Old Style" w:cs="Helvetica"/>
          <w:b/>
          <w:bCs/>
          <w:color w:val="000000"/>
          <w:shd w:val="clear" w:color="auto" w:fill="FFFFFF"/>
        </w:rPr>
      </w:pPr>
      <w:r w:rsidRPr="009C2EB0">
        <w:rPr>
          <w:rFonts w:ascii="Bookman Old Style" w:hAnsi="Bookman Old Style" w:cs="Helvetica"/>
          <w:b/>
          <w:bCs/>
          <w:color w:val="000000"/>
          <w:shd w:val="clear" w:color="auto" w:fill="FFFFFF"/>
        </w:rPr>
        <w:t xml:space="preserve">Leverans: förhoppningsvis i slutet av vecka 35. </w:t>
      </w:r>
      <w:r w:rsidR="002C74A6">
        <w:rPr>
          <w:rFonts w:ascii="Bookman Old Style" w:hAnsi="Bookman Old Style" w:cs="Helvetica"/>
          <w:b/>
          <w:bCs/>
          <w:color w:val="000000"/>
          <w:shd w:val="clear" w:color="auto" w:fill="FFFFFF"/>
        </w:rPr>
        <w:t>(</w:t>
      </w:r>
      <w:r w:rsidRPr="009C2EB0">
        <w:rPr>
          <w:rFonts w:ascii="Bookman Old Style" w:hAnsi="Bookman Old Style" w:cs="Helvetica"/>
          <w:b/>
          <w:bCs/>
          <w:color w:val="000000"/>
          <w:shd w:val="clear" w:color="auto" w:fill="FFFFFF"/>
        </w:rPr>
        <w:t>Mer info närmare.</w:t>
      </w:r>
      <w:r w:rsidR="002C74A6">
        <w:rPr>
          <w:rFonts w:ascii="Bookman Old Style" w:hAnsi="Bookman Old Style" w:cs="Helvetica"/>
          <w:b/>
          <w:bCs/>
          <w:color w:val="000000"/>
          <w:shd w:val="clear" w:color="auto" w:fill="FFFFFF"/>
        </w:rPr>
        <w:t>)</w:t>
      </w:r>
    </w:p>
    <w:p w14:paraId="71C24335" w14:textId="4AF07563" w:rsidR="009C2EB0" w:rsidRPr="00FC5A46" w:rsidRDefault="009C2EB0" w:rsidP="009C2EB0">
      <w:pPr>
        <w:pStyle w:val="Ingetavstnd"/>
        <w:rPr>
          <w:rFonts w:ascii="Bookman Old Style" w:hAnsi="Bookman Old Style" w:cs="Helvetica"/>
          <w:b/>
          <w:bCs/>
          <w:color w:val="000000"/>
          <w:shd w:val="clear" w:color="auto" w:fill="FFFFFF"/>
        </w:rPr>
      </w:pPr>
      <w:r w:rsidRPr="00FC5A46">
        <w:rPr>
          <w:rFonts w:ascii="Bookman Old Style" w:hAnsi="Bookman Old Style" w:cs="Helvetica"/>
          <w:b/>
          <w:bCs/>
          <w:color w:val="000000"/>
          <w:shd w:val="clear" w:color="auto" w:fill="FFFFFF"/>
        </w:rPr>
        <w:t>Betalning: senast 3 september.</w:t>
      </w:r>
      <w:r w:rsidR="00AE6C51">
        <w:rPr>
          <w:rFonts w:ascii="Bookman Old Style" w:hAnsi="Bookman Old Style" w:cs="Helvetica"/>
          <w:b/>
          <w:bCs/>
          <w:color w:val="000000"/>
          <w:shd w:val="clear" w:color="auto" w:fill="FFFFFF"/>
        </w:rPr>
        <w:t xml:space="preserve"> (Mer info närmare.</w:t>
      </w:r>
      <w:r w:rsidR="002C74A6">
        <w:rPr>
          <w:rFonts w:ascii="Bookman Old Style" w:hAnsi="Bookman Old Style" w:cs="Helvetica"/>
          <w:b/>
          <w:bCs/>
          <w:color w:val="000000"/>
          <w:shd w:val="clear" w:color="auto" w:fill="FFFFFF"/>
        </w:rPr>
        <w:t>)</w:t>
      </w:r>
    </w:p>
    <w:p w14:paraId="0C1015AF" w14:textId="77777777" w:rsidR="0005097E" w:rsidRDefault="0005097E" w:rsidP="009C2EB0">
      <w:pPr>
        <w:pStyle w:val="Ingetavstnd"/>
        <w:rPr>
          <w:rFonts w:ascii="Bookman Old Style" w:hAnsi="Bookman Old Style" w:cs="Helvetica"/>
          <w:b/>
          <w:bCs/>
          <w:color w:val="000000"/>
          <w:shd w:val="clear" w:color="auto" w:fill="FFFFFF"/>
        </w:rPr>
      </w:pPr>
    </w:p>
    <w:p w14:paraId="79A6541B" w14:textId="77777777" w:rsidR="00FC5A46" w:rsidRPr="00FC5A46" w:rsidRDefault="00FC5A46" w:rsidP="009C2EB0">
      <w:pPr>
        <w:pStyle w:val="Ingetavstnd"/>
        <w:rPr>
          <w:rFonts w:ascii="Bookman Old Style" w:hAnsi="Bookman Old Style" w:cs="Helvetica"/>
          <w:b/>
          <w:bCs/>
          <w:color w:val="000000"/>
          <w:shd w:val="clear" w:color="auto" w:fill="FFFFFF"/>
        </w:rPr>
      </w:pPr>
    </w:p>
    <w:p w14:paraId="03E347D4" w14:textId="77777777" w:rsidR="00FC5A46" w:rsidRPr="00FC5A46" w:rsidRDefault="00FC5A46" w:rsidP="00FC5A46">
      <w:pPr>
        <w:pStyle w:val="Ingetavstnd"/>
        <w:rPr>
          <w:rFonts w:ascii="Bookman Old Style" w:hAnsi="Bookman Old Style"/>
          <w:b/>
          <w:bCs/>
          <w:lang w:eastAsia="sv-SE"/>
        </w:rPr>
      </w:pPr>
      <w:r w:rsidRPr="00FC5A46">
        <w:rPr>
          <w:rFonts w:ascii="Bookman Old Style" w:hAnsi="Bookman Old Style"/>
          <w:b/>
          <w:bCs/>
          <w:lang w:eastAsia="sv-SE"/>
        </w:rPr>
        <w:t>Länk för att registrera säljare:</w:t>
      </w:r>
    </w:p>
    <w:p w14:paraId="07271043" w14:textId="77777777" w:rsidR="00D560BC" w:rsidRPr="00FC5A46" w:rsidRDefault="00D560BC" w:rsidP="00FC5A46">
      <w:pPr>
        <w:pStyle w:val="Ingetavstnd"/>
        <w:rPr>
          <w:rFonts w:ascii="Bookman Old Style" w:hAnsi="Bookman Old Style"/>
          <w:b/>
          <w:bCs/>
        </w:rPr>
      </w:pPr>
    </w:p>
    <w:p w14:paraId="448D82DB" w14:textId="09AA2456" w:rsidR="0005097E" w:rsidRDefault="00B5618F" w:rsidP="009C2EB0">
      <w:pPr>
        <w:pStyle w:val="Ingetavstnd"/>
        <w:rPr>
          <w:rFonts w:ascii="Bookman Old Style" w:hAnsi="Bookman Old Style"/>
          <w:b/>
          <w:bCs/>
        </w:rPr>
      </w:pPr>
      <w:hyperlink r:id="rId4" w:history="1">
        <w:r w:rsidRPr="00DC10CB">
          <w:rPr>
            <w:rStyle w:val="Hyperlnk"/>
            <w:rFonts w:ascii="Bookman Old Style" w:hAnsi="Bookman Old Style"/>
            <w:b/>
            <w:bCs/>
          </w:rPr>
          <w:t>https://www.teamdreams.se/index.html?register=303</w:t>
        </w:r>
      </w:hyperlink>
    </w:p>
    <w:p w14:paraId="276E7077" w14:textId="77777777" w:rsidR="00B5618F" w:rsidRPr="009C2EB0" w:rsidRDefault="00B5618F" w:rsidP="009C2EB0">
      <w:pPr>
        <w:pStyle w:val="Ingetavstnd"/>
        <w:rPr>
          <w:rFonts w:ascii="Bookman Old Style" w:hAnsi="Bookman Old Style"/>
          <w:b/>
          <w:bCs/>
        </w:rPr>
      </w:pPr>
    </w:p>
    <w:sectPr w:rsidR="00B5618F" w:rsidRPr="009C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B0"/>
    <w:rsid w:val="00007BF8"/>
    <w:rsid w:val="0005097E"/>
    <w:rsid w:val="001573B6"/>
    <w:rsid w:val="001A62AF"/>
    <w:rsid w:val="002A14FB"/>
    <w:rsid w:val="002C74A6"/>
    <w:rsid w:val="00511C84"/>
    <w:rsid w:val="0054374F"/>
    <w:rsid w:val="00580B39"/>
    <w:rsid w:val="00641498"/>
    <w:rsid w:val="006426A7"/>
    <w:rsid w:val="008C1714"/>
    <w:rsid w:val="00996BF4"/>
    <w:rsid w:val="009C2EB0"/>
    <w:rsid w:val="00AE0D32"/>
    <w:rsid w:val="00AE6C51"/>
    <w:rsid w:val="00B5618F"/>
    <w:rsid w:val="00C20159"/>
    <w:rsid w:val="00D24770"/>
    <w:rsid w:val="00D560BC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9A07"/>
  <w15:chartTrackingRefBased/>
  <w15:docId w15:val="{67A10F51-7968-4EE7-A80A-D97DF2AD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2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2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2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2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2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2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2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2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2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2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2EB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2EB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2E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2E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2E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2E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2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2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2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2E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2E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2EB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2EB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2EB0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9C2EB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11C8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amdreams.se/index.html?register=30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713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Eriksson</dc:creator>
  <cp:keywords/>
  <dc:description/>
  <cp:lastModifiedBy>Mickaela Eriksson</cp:lastModifiedBy>
  <cp:revision>16</cp:revision>
  <dcterms:created xsi:type="dcterms:W3CDTF">2025-07-27T11:00:00Z</dcterms:created>
  <dcterms:modified xsi:type="dcterms:W3CDTF">2025-07-28T07:55:00Z</dcterms:modified>
</cp:coreProperties>
</file>