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F4B3" w14:textId="788806BF" w:rsidR="00A70871" w:rsidRDefault="00A70871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Samlas 1 h och 15 min före matchstart vid entrén till omklädningsrummen. Dela in er 2* och </w:t>
      </w:r>
      <w:r w:rsidR="009D2622">
        <w:rPr>
          <w:rFonts w:ascii="Titillium Web" w:hAnsi="Titillium Web"/>
        </w:rPr>
        <w:t>3</w:t>
      </w:r>
      <w:r>
        <w:rPr>
          <w:rFonts w:ascii="Titillium Web" w:hAnsi="Titillium Web"/>
        </w:rPr>
        <w:t>**</w:t>
      </w:r>
      <w:r w:rsidR="00175D4E">
        <w:rPr>
          <w:rFonts w:ascii="Titillium Web" w:hAnsi="Titillium Web"/>
        </w:rPr>
        <w:t>.</w:t>
      </w:r>
    </w:p>
    <w:p w14:paraId="0324072B" w14:textId="458DFDF7" w:rsidR="00175D4E" w:rsidRDefault="00175D4E">
      <w:pPr>
        <w:rPr>
          <w:rFonts w:ascii="Titillium Web" w:hAnsi="Titillium Web"/>
        </w:rPr>
      </w:pPr>
      <w:r>
        <w:rPr>
          <w:rFonts w:ascii="Titillium Web" w:hAnsi="Titillium Web"/>
        </w:rPr>
        <w:t>Hämta nyckeln till garaget som finns i nyckelskåpet bakom kaffebryggaren i köket. Kod 1939. I garaget finns en låda på en hylla märkt</w:t>
      </w:r>
      <w:r w:rsidR="00042B5B">
        <w:rPr>
          <w:rFonts w:ascii="Titillium Web" w:hAnsi="Titillium Web"/>
        </w:rPr>
        <w:t xml:space="preserve"> med ditt lag</w:t>
      </w:r>
      <w:r>
        <w:rPr>
          <w:rFonts w:ascii="Titillium Web" w:hAnsi="Titillium Web"/>
        </w:rPr>
        <w:t>, där finns västar och det ni behöver.</w:t>
      </w:r>
    </w:p>
    <w:p w14:paraId="45B15671" w14:textId="7C9D6251" w:rsidR="00A70871" w:rsidRPr="00A70871" w:rsidRDefault="00042B5B">
      <w:pPr>
        <w:rPr>
          <w:rFonts w:ascii="Titillium Web" w:hAnsi="Titillium We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770D6" wp14:editId="27974808">
                <wp:simplePos x="0" y="0"/>
                <wp:positionH relativeFrom="column">
                  <wp:posOffset>3068356</wp:posOffset>
                </wp:positionH>
                <wp:positionV relativeFrom="paragraph">
                  <wp:posOffset>340025</wp:posOffset>
                </wp:positionV>
                <wp:extent cx="2527935" cy="2613803"/>
                <wp:effectExtent l="0" t="0" r="24765" b="15240"/>
                <wp:wrapNone/>
                <wp:docPr id="2" name="textruta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A175E-F635-44F3-A72C-10B72585BA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2613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F6641" w14:textId="2F5EF3E1" w:rsidR="00A70871" w:rsidRDefault="00A70871" w:rsidP="00A70871">
                            <w:pPr>
                              <w:jc w:val="center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**</w:t>
                            </w:r>
                            <w:r w:rsidR="009D2622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vuxna</w:t>
                            </w:r>
                          </w:p>
                          <w:p w14:paraId="6F42AB12" w14:textId="64159903" w:rsidR="00A70871" w:rsidRDefault="00A70871" w:rsidP="00A70871">
                            <w:p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Se prislista på vad som ska säljas. Fyll på från garaget där det finns i kylskåpet</w:t>
                            </w:r>
                            <w:r w:rsidR="009D2622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märkt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med ert lag alternativt på golvet.</w:t>
                            </w:r>
                          </w:p>
                          <w:p w14:paraId="6BA9BB1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Ställ i ordning kiosk och bord utanför med skyltar </w:t>
                            </w:r>
                            <w:proofErr w:type="gramStart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etc.</w:t>
                            </w:r>
                            <w:proofErr w:type="gramEnd"/>
                          </w:p>
                          <w:p w14:paraId="589D9D3C" w14:textId="22018E2F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Tre personer stannar i kiosken, en står utanför och agerar matchvärd/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hjälp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åt kioskpersonalen. </w:t>
                            </w:r>
                          </w:p>
                          <w:p w14:paraId="08F20000" w14:textId="0076CD02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Efter match städas kiosk och läktare. Samla ihop alla varor mm tillbaka till garaget och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lagets låda. </w:t>
                            </w:r>
                          </w:p>
                          <w:p w14:paraId="7FFFD01F" w14:textId="77777777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770D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41.6pt;margin-top:26.75pt;width:199.05pt;height:20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" fillcolor="white [3201]" strokecolor="#7f7f7f [1601]">
                <v:textbox>
                  <w:txbxContent>
                    <w:p w14:paraId="643F6641" w14:textId="2F5EF3E1" w:rsidR="00A70871" w:rsidRDefault="00A70871" w:rsidP="00A70871">
                      <w:pPr>
                        <w:jc w:val="center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**</w:t>
                      </w:r>
                      <w:r w:rsidR="009D2622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vuxna</w:t>
                      </w:r>
                    </w:p>
                    <w:p w14:paraId="6F42AB12" w14:textId="64159903" w:rsidR="00A70871" w:rsidRDefault="00A70871" w:rsidP="00A70871">
                      <w:p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Se prislista på vad som ska säljas. Fyll på från garaget där det finns i kylskåpet</w:t>
                      </w:r>
                      <w:r w:rsidR="009D2622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märkt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med ert lag alternativt på golvet.</w:t>
                      </w:r>
                    </w:p>
                    <w:p w14:paraId="6BA9BB1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Ställ i ordning kiosk och bord utanför med skyltar </w:t>
                      </w:r>
                      <w:proofErr w:type="gramStart"/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etc.</w:t>
                      </w:r>
                      <w:proofErr w:type="gramEnd"/>
                    </w:p>
                    <w:p w14:paraId="589D9D3C" w14:textId="22018E2F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Tre personer stannar i kiosken, en står utanför och agerar matchvärd/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hjälp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åt kioskpersonalen. </w:t>
                      </w:r>
                    </w:p>
                    <w:p w14:paraId="08F20000" w14:textId="0076CD02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Efter match städas kiosk och läktare. Samla ihop alla varor mm tillbaka till garaget och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lagets låda. </w:t>
                      </w:r>
                    </w:p>
                    <w:p w14:paraId="7FFFD01F" w14:textId="77777777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D6832" wp14:editId="627C4C44">
                <wp:simplePos x="0" y="0"/>
                <wp:positionH relativeFrom="margin">
                  <wp:align>left</wp:align>
                </wp:positionH>
                <wp:positionV relativeFrom="paragraph">
                  <wp:posOffset>290527</wp:posOffset>
                </wp:positionV>
                <wp:extent cx="2512613" cy="3493698"/>
                <wp:effectExtent l="0" t="0" r="21590" b="12065"/>
                <wp:wrapNone/>
                <wp:docPr id="3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066343-D82B-4839-A3E0-96ED1936A8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13" cy="3493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2E44B" w14:textId="77777777" w:rsidR="00A70871" w:rsidRDefault="00A70871" w:rsidP="00A70871">
                            <w:pPr>
                              <w:jc w:val="center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*2 vuxna</w:t>
                            </w:r>
                          </w:p>
                          <w:p w14:paraId="2C3CB596" w14:textId="054DEBBA" w:rsidR="00A70871" w:rsidRDefault="00A70871" w:rsidP="00A70871">
                            <w:p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Ta kaffebryggaren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, en vanlig termos, samt en "bumling", dvs en stor 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termos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Börja koka kaffe i kiosken.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0F1901" w14:textId="092BAB2E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Kaffe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filter 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har ni i er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låda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i garaget.</w:t>
                            </w:r>
                          </w:p>
                          <w:p w14:paraId="1A63DA75" w14:textId="1EE9273F" w:rsidR="00A70871" w:rsidRPr="00042B5B" w:rsidRDefault="00042B5B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Om man har Fair-Play:</w:t>
                            </w:r>
                            <w:r w:rsidR="00A70871" w:rsidRPr="00042B5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30 min före match står ni vid entrén till omklädningsrummen för att välkomna eventuella Fair-Play killar som går med laget in på planen. De står utanför entrén och väntar, sen tar</w:t>
                            </w: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0871" w:rsidRPr="00042B5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laget med sig dem när de går ut på planen.</w:t>
                            </w:r>
                          </w:p>
                          <w:p w14:paraId="3B7DCCF2" w14:textId="652CF9B6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Ni </w:t>
                            </w:r>
                            <w:r w:rsidR="00A850E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har på er väst som visar att ni är matchvärdar, och håller er nära planen.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8315AA0" w14:textId="19C07EBE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Efter match ansvarar ni för att diska/göra </w:t>
                            </w:r>
                            <w:proofErr w:type="gramStart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rent kaffebryggare</w:t>
                            </w:r>
                            <w:proofErr w:type="gramEnd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termosar. </w:t>
                            </w:r>
                          </w:p>
                          <w:p w14:paraId="597FED5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6832" id="textruta 2" o:spid="_x0000_s1027" type="#_x0000_t202" style="position:absolute;margin-left:0;margin-top:22.9pt;width:197.85pt;height:27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" fillcolor="white [3201]" strokecolor="#7f7f7f [1601]">
                <v:textbox>
                  <w:txbxContent>
                    <w:p w14:paraId="0742E44B" w14:textId="77777777" w:rsidR="00A70871" w:rsidRDefault="00A70871" w:rsidP="00A70871">
                      <w:pPr>
                        <w:jc w:val="center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*2 vuxna</w:t>
                      </w:r>
                    </w:p>
                    <w:p w14:paraId="2C3CB596" w14:textId="054DEBBA" w:rsidR="00A70871" w:rsidRDefault="00A70871" w:rsidP="00A70871">
                      <w:p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Ta kaffebryggaren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, en vanlig termos, samt en "bumling", dvs en stor 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termos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.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Börja koka kaffe i kiosken.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0F1901" w14:textId="092BAB2E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Kaffe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filter 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har ni i er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låda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i garaget.</w:t>
                      </w:r>
                    </w:p>
                    <w:p w14:paraId="1A63DA75" w14:textId="1EE9273F" w:rsidR="00A70871" w:rsidRPr="00042B5B" w:rsidRDefault="00042B5B" w:rsidP="00A70871">
                      <w:pPr>
                        <w:textAlignment w:val="baseline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Om man har Fair-Play:</w:t>
                      </w:r>
                      <w:r w:rsidR="00A70871" w:rsidRPr="00042B5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30 min före match står ni vid entrén till omklädningsrummen för att välkomna eventuella Fair-Play killar som går med laget in på planen. De står utanför entrén och väntar, sen tar</w:t>
                      </w: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A70871" w:rsidRPr="00042B5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laget med sig dem när de går ut på planen.</w:t>
                      </w:r>
                    </w:p>
                    <w:p w14:paraId="3B7DCCF2" w14:textId="652CF9B6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Ni </w:t>
                      </w:r>
                      <w:r w:rsidR="00A850E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har på er väst som visar att ni är matchvärdar, och håller er nära planen.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8315AA0" w14:textId="19C07EBE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Efter match ansvarar ni för att diska/göra </w:t>
                      </w:r>
                      <w:proofErr w:type="gramStart"/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rent kaffebryggare</w:t>
                      </w:r>
                      <w:proofErr w:type="gramEnd"/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termosar. </w:t>
                      </w:r>
                    </w:p>
                    <w:p w14:paraId="597FED5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0871" w:rsidRPr="00A7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71"/>
    <w:rsid w:val="00042B5B"/>
    <w:rsid w:val="000D7017"/>
    <w:rsid w:val="00175D4E"/>
    <w:rsid w:val="007F1112"/>
    <w:rsid w:val="009D2622"/>
    <w:rsid w:val="00A70871"/>
    <w:rsid w:val="00A850EB"/>
    <w:rsid w:val="00AB2BAB"/>
    <w:rsid w:val="00B26400"/>
    <w:rsid w:val="00B30F28"/>
    <w:rsid w:val="00B67E89"/>
    <w:rsid w:val="00C50F7E"/>
    <w:rsid w:val="00CB2F19"/>
    <w:rsid w:val="00E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28D"/>
  <w15:chartTrackingRefBased/>
  <w15:docId w15:val="{D0A7D4F0-9556-4176-876E-E08298D0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08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08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08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08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08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08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08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08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08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08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0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35956-06AC-48A8-9C3D-986FF6769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6ABB1-F550-4263-AC24-E2C1E47DB878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5E6A4EA9-7C55-498C-A356-07A7DF1C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239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2</cp:revision>
  <dcterms:created xsi:type="dcterms:W3CDTF">2025-04-17T08:40:00Z</dcterms:created>
  <dcterms:modified xsi:type="dcterms:W3CDTF">2025-04-17T08:40:00Z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