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5F70" w14:textId="50609840" w:rsidR="00674466" w:rsidRDefault="00674466" w:rsidP="00674466">
      <w:pPr>
        <w:jc w:val="center"/>
      </w:pPr>
      <w:r w:rsidRPr="00674466">
        <w:rPr>
          <w:noProof/>
        </w:rPr>
        <w:drawing>
          <wp:inline distT="0" distB="0" distL="0" distR="0" wp14:anchorId="5F41B2B6" wp14:editId="0B1D76F9">
            <wp:extent cx="2453853" cy="1546994"/>
            <wp:effectExtent l="0" t="0" r="3810" b="0"/>
            <wp:docPr id="1916091928" name="Bildobjekt 1" descr="En bild som visar logotyp, symbol, emblem,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1928" name="Bildobjekt 1" descr="En bild som visar logotyp, symbol, emblem, Varumärke&#10;&#10;AI-genererat innehåll kan vara felaktigt."/>
                    <pic:cNvPicPr/>
                  </pic:nvPicPr>
                  <pic:blipFill>
                    <a:blip r:embed="rId5"/>
                    <a:stretch>
                      <a:fillRect/>
                    </a:stretch>
                  </pic:blipFill>
                  <pic:spPr>
                    <a:xfrm>
                      <a:off x="0" y="0"/>
                      <a:ext cx="2453853" cy="1546994"/>
                    </a:xfrm>
                    <a:prstGeom prst="rect">
                      <a:avLst/>
                    </a:prstGeom>
                  </pic:spPr>
                </pic:pic>
              </a:graphicData>
            </a:graphic>
          </wp:inline>
        </w:drawing>
      </w:r>
    </w:p>
    <w:p w14:paraId="49CA6487" w14:textId="77777777" w:rsidR="008B2C56" w:rsidRDefault="008B2C56">
      <w:pPr>
        <w:rPr>
          <w:b/>
          <w:bCs/>
          <w:sz w:val="24"/>
          <w:szCs w:val="24"/>
        </w:rPr>
      </w:pPr>
    </w:p>
    <w:p w14:paraId="56661D98" w14:textId="77777777" w:rsidR="008B2C56" w:rsidRDefault="008B2C56">
      <w:pPr>
        <w:rPr>
          <w:b/>
          <w:bCs/>
          <w:sz w:val="24"/>
          <w:szCs w:val="24"/>
        </w:rPr>
      </w:pPr>
    </w:p>
    <w:p w14:paraId="2828A201" w14:textId="3BAF0E13" w:rsidR="00393E4A" w:rsidRDefault="00674466">
      <w:pPr>
        <w:rPr>
          <w:b/>
          <w:bCs/>
          <w:sz w:val="24"/>
          <w:szCs w:val="24"/>
        </w:rPr>
      </w:pPr>
      <w:r w:rsidRPr="00DA47AD">
        <w:rPr>
          <w:b/>
          <w:bCs/>
          <w:sz w:val="24"/>
          <w:szCs w:val="24"/>
        </w:rPr>
        <w:t xml:space="preserve">Faddermöte </w:t>
      </w:r>
      <w:r w:rsidR="00CD131D" w:rsidRPr="00DA47AD">
        <w:rPr>
          <w:b/>
          <w:bCs/>
          <w:sz w:val="24"/>
          <w:szCs w:val="24"/>
        </w:rPr>
        <w:t>20</w:t>
      </w:r>
      <w:r w:rsidR="005C2720">
        <w:rPr>
          <w:b/>
          <w:bCs/>
          <w:sz w:val="24"/>
          <w:szCs w:val="24"/>
        </w:rPr>
        <w:t>260</w:t>
      </w:r>
      <w:r w:rsidR="00AE2404">
        <w:rPr>
          <w:b/>
          <w:bCs/>
          <w:sz w:val="24"/>
          <w:szCs w:val="24"/>
        </w:rPr>
        <w:t>427</w:t>
      </w:r>
    </w:p>
    <w:p w14:paraId="3F9F93D6" w14:textId="77777777" w:rsidR="00DA47AD" w:rsidRPr="00DA47AD" w:rsidRDefault="00DA47AD">
      <w:pPr>
        <w:rPr>
          <w:b/>
          <w:bCs/>
          <w:sz w:val="24"/>
          <w:szCs w:val="24"/>
        </w:rPr>
      </w:pPr>
    </w:p>
    <w:p w14:paraId="00AF3132" w14:textId="27C17A2B" w:rsidR="00CD131D" w:rsidRDefault="00CD131D">
      <w:r>
        <w:t>Närvarande:</w:t>
      </w:r>
      <w:r w:rsidR="0091707E">
        <w:t xml:space="preserve"> Josefine F11/12, Cecilia P15, Linda F16/17, Sarah F16/17, Linda P16, Olivia P16, Karin PF18, Liza PF 19, Petronella PF19, </w:t>
      </w:r>
    </w:p>
    <w:p w14:paraId="39A5F553" w14:textId="77777777" w:rsidR="00CD131D" w:rsidRDefault="00CD131D"/>
    <w:p w14:paraId="0AD94261" w14:textId="4BD43CA2" w:rsidR="00674466" w:rsidRDefault="00CD131D">
      <w:r>
        <w:t>Dagordning:</w:t>
      </w:r>
    </w:p>
    <w:p w14:paraId="23E14FBF" w14:textId="20157E99" w:rsidR="005C2720" w:rsidRPr="005C2720" w:rsidRDefault="005C2720" w:rsidP="00771CA2"/>
    <w:p w14:paraId="189AFE6C" w14:textId="270BBB0A" w:rsidR="0091707E" w:rsidRDefault="0091707E" w:rsidP="005C2720">
      <w:pPr>
        <w:numPr>
          <w:ilvl w:val="0"/>
          <w:numId w:val="4"/>
        </w:numPr>
      </w:pPr>
      <w:r>
        <w:t>Vi gick igenom fadderansvaret och det dokument som finns på laget.</w:t>
      </w:r>
    </w:p>
    <w:p w14:paraId="15BD1BD2" w14:textId="0A94F9B3" w:rsidR="005C2720" w:rsidRDefault="00771CA2" w:rsidP="005C2720">
      <w:pPr>
        <w:numPr>
          <w:ilvl w:val="0"/>
          <w:numId w:val="4"/>
        </w:numPr>
      </w:pPr>
      <w:r>
        <w:t>F</w:t>
      </w:r>
      <w:r w:rsidR="005C2720" w:rsidRPr="005C2720">
        <w:t xml:space="preserve">örsäljning </w:t>
      </w:r>
    </w:p>
    <w:p w14:paraId="2B6CBA15" w14:textId="6E71C822" w:rsidR="00771CA2" w:rsidRDefault="00771CA2" w:rsidP="00771CA2">
      <w:pPr>
        <w:ind w:left="720"/>
      </w:pPr>
      <w:r>
        <w:t>Önskvärd försäljning 500kr/barn</w:t>
      </w:r>
    </w:p>
    <w:p w14:paraId="69C1A34C" w14:textId="47012D02" w:rsidR="00771CA2" w:rsidRPr="00771CA2" w:rsidRDefault="00771CA2" w:rsidP="00771CA2">
      <w:pPr>
        <w:ind w:left="720"/>
        <w:rPr>
          <w:u w:val="single"/>
        </w:rPr>
      </w:pPr>
      <w:r w:rsidRPr="00771CA2">
        <w:rPr>
          <w:u w:val="single"/>
        </w:rPr>
        <w:t>Vår 1/</w:t>
      </w:r>
      <w:proofErr w:type="gramStart"/>
      <w:r w:rsidRPr="00771CA2">
        <w:rPr>
          <w:u w:val="single"/>
        </w:rPr>
        <w:t>5-20</w:t>
      </w:r>
      <w:proofErr w:type="gramEnd"/>
      <w:r w:rsidRPr="00771CA2">
        <w:rPr>
          <w:u w:val="single"/>
        </w:rPr>
        <w:t>/5</w:t>
      </w:r>
    </w:p>
    <w:p w14:paraId="70DBCFA3" w14:textId="207DCF6B" w:rsidR="00AE2404" w:rsidRDefault="00AE2404" w:rsidP="00AE2404">
      <w:pPr>
        <w:ind w:left="720"/>
      </w:pPr>
      <w:r>
        <w:t>Tulpankungen- Josefine delar ut lappar och info</w:t>
      </w:r>
    </w:p>
    <w:p w14:paraId="09B8DE58" w14:textId="40EF91F3" w:rsidR="00AE2404" w:rsidRDefault="00AE2404" w:rsidP="00AE2404">
      <w:pPr>
        <w:ind w:left="720"/>
      </w:pPr>
      <w:r>
        <w:t>Försäljningsperiod 1/</w:t>
      </w:r>
      <w:proofErr w:type="gramStart"/>
      <w:r>
        <w:t>5-20</w:t>
      </w:r>
      <w:proofErr w:type="gramEnd"/>
      <w:r>
        <w:t>/5. Leverans 27/5 till Tuveslätt</w:t>
      </w:r>
    </w:p>
    <w:p w14:paraId="55CA56D8" w14:textId="1BCE5616" w:rsidR="00AE2404" w:rsidRPr="00FE4E73" w:rsidRDefault="00AE2404" w:rsidP="00AE2404">
      <w:pPr>
        <w:ind w:left="720"/>
      </w:pPr>
      <w:proofErr w:type="spellStart"/>
      <w:r w:rsidRPr="00FE4E73">
        <w:t>Registeringslänk</w:t>
      </w:r>
      <w:proofErr w:type="spellEnd"/>
      <w:r w:rsidRPr="00FE4E73">
        <w:t xml:space="preserve"> </w:t>
      </w:r>
      <w:hyperlink r:id="rId6" w:history="1">
        <w:r w:rsidRPr="00FE4E73">
          <w:rPr>
            <w:rStyle w:val="Hyperlnk"/>
          </w:rPr>
          <w:t>https://kunder.tulpankungen.se/saljare/ny/18614</w:t>
        </w:r>
      </w:hyperlink>
    </w:p>
    <w:p w14:paraId="732978F7" w14:textId="57240E88" w:rsidR="00AE2404" w:rsidRDefault="00AE2404" w:rsidP="00AE2404">
      <w:pPr>
        <w:ind w:left="720"/>
      </w:pPr>
      <w:r w:rsidRPr="00AE2404">
        <w:t>Ange för &amp; efternamn samt l</w:t>
      </w:r>
      <w:r>
        <w:t>ag</w:t>
      </w:r>
    </w:p>
    <w:p w14:paraId="11D2A4F3" w14:textId="377DB058" w:rsidR="00771CA2" w:rsidRPr="00771CA2" w:rsidRDefault="00771CA2" w:rsidP="00AE2404">
      <w:pPr>
        <w:ind w:left="720"/>
        <w:rPr>
          <w:u w:val="single"/>
        </w:rPr>
      </w:pPr>
      <w:r w:rsidRPr="00771CA2">
        <w:rPr>
          <w:u w:val="single"/>
        </w:rPr>
        <w:t>Höst/vinter</w:t>
      </w:r>
    </w:p>
    <w:p w14:paraId="79D63710" w14:textId="18FD1509" w:rsidR="00771CA2" w:rsidRPr="00AE2404" w:rsidRDefault="00771CA2" w:rsidP="00AE2404">
      <w:pPr>
        <w:ind w:left="720"/>
      </w:pPr>
      <w:r>
        <w:t>Bingolotter</w:t>
      </w:r>
    </w:p>
    <w:p w14:paraId="21603799" w14:textId="7FEA4D74" w:rsidR="00AE2404" w:rsidRDefault="0091707E" w:rsidP="00AE2404">
      <w:pPr>
        <w:ind w:left="720"/>
      </w:pPr>
      <w:r>
        <w:t xml:space="preserve">Rutin kring försäljning finns på laget.se under </w:t>
      </w:r>
      <w:proofErr w:type="gramStart"/>
      <w:r>
        <w:t>dokument- lagfadder</w:t>
      </w:r>
      <w:proofErr w:type="gramEnd"/>
    </w:p>
    <w:p w14:paraId="3645FE60" w14:textId="035BB431" w:rsidR="00FE4E73" w:rsidRDefault="00FE4E73" w:rsidP="005C2720">
      <w:pPr>
        <w:numPr>
          <w:ilvl w:val="0"/>
          <w:numId w:val="4"/>
        </w:numPr>
      </w:pPr>
      <w:r>
        <w:t xml:space="preserve">Matchsäsong </w:t>
      </w:r>
      <w:proofErr w:type="spellStart"/>
      <w:r>
        <w:t>Cafe</w:t>
      </w:r>
      <w:proofErr w:type="spellEnd"/>
      <w:r>
        <w:t xml:space="preserve"> bemanning </w:t>
      </w:r>
    </w:p>
    <w:p w14:paraId="6E5F4793" w14:textId="5ED73801" w:rsidR="00771CA2" w:rsidRPr="005C2720" w:rsidRDefault="00771CA2" w:rsidP="00771CA2">
      <w:pPr>
        <w:ind w:left="720"/>
      </w:pPr>
      <w:r>
        <w:t xml:space="preserve">Vi faddrar gör caféschema för våra respektive lag. Dessa kommuniceras sedan till lagen. Kioskrutin om vad som förväntas när man bemannar kiosken finner man under klubbens medlemsdokument och kan vara bra att förmedla till laget. </w:t>
      </w:r>
      <w:hyperlink r:id="rId7" w:history="1">
        <w:r w:rsidRPr="00771CA2">
          <w:rPr>
            <w:rStyle w:val="Hyperlnk"/>
          </w:rPr>
          <w:t>Dokument | Rönnängs FF</w:t>
        </w:r>
      </w:hyperlink>
    </w:p>
    <w:p w14:paraId="76739B6C" w14:textId="77777777" w:rsidR="008B2C56" w:rsidRDefault="008B2C56" w:rsidP="008B2C56">
      <w:pPr>
        <w:pStyle w:val="Liststycke"/>
      </w:pPr>
    </w:p>
    <w:p w14:paraId="3601CA7A" w14:textId="77777777" w:rsidR="008B2C56" w:rsidRDefault="008B2C56" w:rsidP="008B2C56">
      <w:pPr>
        <w:pStyle w:val="Liststycke"/>
      </w:pPr>
    </w:p>
    <w:p w14:paraId="5115115C" w14:textId="77777777" w:rsidR="00771CA2" w:rsidRPr="0091707E" w:rsidRDefault="00771CA2" w:rsidP="00771CA2">
      <w:pPr>
        <w:numPr>
          <w:ilvl w:val="0"/>
          <w:numId w:val="4"/>
        </w:numPr>
      </w:pPr>
      <w:r w:rsidRPr="0091707E">
        <w:lastRenderedPageBreak/>
        <w:t xml:space="preserve">Fotbollens dag 9/5? </w:t>
      </w:r>
      <w:proofErr w:type="gramStart"/>
      <w:r w:rsidRPr="0091707E">
        <w:t>10-13</w:t>
      </w:r>
      <w:proofErr w:type="gramEnd"/>
    </w:p>
    <w:p w14:paraId="3047E1A5" w14:textId="77777777" w:rsidR="00771CA2" w:rsidRPr="0091707E" w:rsidRDefault="00771CA2" w:rsidP="00771CA2">
      <w:pPr>
        <w:ind w:left="720"/>
      </w:pPr>
      <w:r w:rsidRPr="0091707E">
        <w:t>Kommer mer info.</w:t>
      </w:r>
    </w:p>
    <w:p w14:paraId="50A84E02" w14:textId="77777777" w:rsidR="00771CA2" w:rsidRDefault="00771CA2" w:rsidP="00771CA2">
      <w:pPr>
        <w:numPr>
          <w:ilvl w:val="0"/>
          <w:numId w:val="4"/>
        </w:numPr>
      </w:pPr>
      <w:r w:rsidRPr="005C2720">
        <w:t>Midsommarinfo ut till respektive lag</w:t>
      </w:r>
      <w:r>
        <w:t>- Erika återkommer med detta!</w:t>
      </w:r>
    </w:p>
    <w:p w14:paraId="0D70BE28" w14:textId="77777777" w:rsidR="00DA47AD" w:rsidRDefault="00DA47AD" w:rsidP="005C2720"/>
    <w:p w14:paraId="18DDBB8D" w14:textId="77777777" w:rsidR="00DA47AD" w:rsidRDefault="00DA47AD" w:rsidP="00DA47AD">
      <w:pPr>
        <w:pStyle w:val="Liststycke"/>
      </w:pPr>
    </w:p>
    <w:p w14:paraId="3B3EB58B" w14:textId="46778477" w:rsidR="00D9646C" w:rsidRPr="008B2C56" w:rsidRDefault="007A41E4" w:rsidP="00CD131D">
      <w:pPr>
        <w:rPr>
          <w:b/>
          <w:bCs/>
        </w:rPr>
      </w:pPr>
      <w:r w:rsidRPr="008B2C56">
        <w:rPr>
          <w:b/>
          <w:bCs/>
        </w:rPr>
        <w:t xml:space="preserve">Datum för nästa möte </w:t>
      </w:r>
      <w:r w:rsidR="00771CA2">
        <w:rPr>
          <w:b/>
          <w:bCs/>
        </w:rPr>
        <w:t>– ej satt</w:t>
      </w:r>
    </w:p>
    <w:sectPr w:rsidR="00D9646C" w:rsidRPr="008B2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A3864"/>
    <w:multiLevelType w:val="hybridMultilevel"/>
    <w:tmpl w:val="18DAE416"/>
    <w:lvl w:ilvl="0" w:tplc="B9CC432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48173F"/>
    <w:multiLevelType w:val="hybridMultilevel"/>
    <w:tmpl w:val="DC089D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B267C0"/>
    <w:multiLevelType w:val="multilevel"/>
    <w:tmpl w:val="1798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742BF8"/>
    <w:multiLevelType w:val="hybridMultilevel"/>
    <w:tmpl w:val="566244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61461492">
    <w:abstractNumId w:val="3"/>
  </w:num>
  <w:num w:numId="2" w16cid:durableId="284895206">
    <w:abstractNumId w:val="0"/>
  </w:num>
  <w:num w:numId="3" w16cid:durableId="89590443">
    <w:abstractNumId w:val="1"/>
  </w:num>
  <w:num w:numId="4" w16cid:durableId="34374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1D"/>
    <w:rsid w:val="002B26B4"/>
    <w:rsid w:val="00393E4A"/>
    <w:rsid w:val="005501D1"/>
    <w:rsid w:val="005C2720"/>
    <w:rsid w:val="0063616B"/>
    <w:rsid w:val="00674466"/>
    <w:rsid w:val="00770A3F"/>
    <w:rsid w:val="00771CA2"/>
    <w:rsid w:val="007A41E4"/>
    <w:rsid w:val="007F24E0"/>
    <w:rsid w:val="008B2C56"/>
    <w:rsid w:val="0091707E"/>
    <w:rsid w:val="00963C23"/>
    <w:rsid w:val="009737B4"/>
    <w:rsid w:val="00A00A89"/>
    <w:rsid w:val="00AA0B7B"/>
    <w:rsid w:val="00AB42A2"/>
    <w:rsid w:val="00AE2404"/>
    <w:rsid w:val="00B542C0"/>
    <w:rsid w:val="00BA0600"/>
    <w:rsid w:val="00CD131D"/>
    <w:rsid w:val="00D9646C"/>
    <w:rsid w:val="00DA47AD"/>
    <w:rsid w:val="00DF3749"/>
    <w:rsid w:val="00FE4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A43D"/>
  <w15:chartTrackingRefBased/>
  <w15:docId w15:val="{63ED630F-E492-465E-AC95-120BA9F0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1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D1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D131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D131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D131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D13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13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13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13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131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D13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D13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D13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D13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D13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13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13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131D"/>
    <w:rPr>
      <w:rFonts w:eastAsiaTheme="majorEastAsia" w:cstheme="majorBidi"/>
      <w:color w:val="272727" w:themeColor="text1" w:themeTint="D8"/>
    </w:rPr>
  </w:style>
  <w:style w:type="paragraph" w:styleId="Rubrik">
    <w:name w:val="Title"/>
    <w:basedOn w:val="Normal"/>
    <w:next w:val="Normal"/>
    <w:link w:val="RubrikChar"/>
    <w:uiPriority w:val="10"/>
    <w:qFormat/>
    <w:rsid w:val="00CD1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13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13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13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3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131D"/>
    <w:rPr>
      <w:i/>
      <w:iCs/>
      <w:color w:val="404040" w:themeColor="text1" w:themeTint="BF"/>
    </w:rPr>
  </w:style>
  <w:style w:type="paragraph" w:styleId="Liststycke">
    <w:name w:val="List Paragraph"/>
    <w:basedOn w:val="Normal"/>
    <w:uiPriority w:val="34"/>
    <w:qFormat/>
    <w:rsid w:val="00CD131D"/>
    <w:pPr>
      <w:ind w:left="720"/>
      <w:contextualSpacing/>
    </w:pPr>
  </w:style>
  <w:style w:type="character" w:styleId="Starkbetoning">
    <w:name w:val="Intense Emphasis"/>
    <w:basedOn w:val="Standardstycketeckensnitt"/>
    <w:uiPriority w:val="21"/>
    <w:qFormat/>
    <w:rsid w:val="00CD131D"/>
    <w:rPr>
      <w:i/>
      <w:iCs/>
      <w:color w:val="0F4761" w:themeColor="accent1" w:themeShade="BF"/>
    </w:rPr>
  </w:style>
  <w:style w:type="paragraph" w:styleId="Starktcitat">
    <w:name w:val="Intense Quote"/>
    <w:basedOn w:val="Normal"/>
    <w:next w:val="Normal"/>
    <w:link w:val="StarktcitatChar"/>
    <w:uiPriority w:val="30"/>
    <w:qFormat/>
    <w:rsid w:val="00CD1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D131D"/>
    <w:rPr>
      <w:i/>
      <w:iCs/>
      <w:color w:val="0F4761" w:themeColor="accent1" w:themeShade="BF"/>
    </w:rPr>
  </w:style>
  <w:style w:type="character" w:styleId="Starkreferens">
    <w:name w:val="Intense Reference"/>
    <w:basedOn w:val="Standardstycketeckensnitt"/>
    <w:uiPriority w:val="32"/>
    <w:qFormat/>
    <w:rsid w:val="00CD131D"/>
    <w:rPr>
      <w:b/>
      <w:bCs/>
      <w:smallCaps/>
      <w:color w:val="0F4761" w:themeColor="accent1" w:themeShade="BF"/>
      <w:spacing w:val="5"/>
    </w:rPr>
  </w:style>
  <w:style w:type="table" w:styleId="Tabellrutnt">
    <w:name w:val="Table Grid"/>
    <w:basedOn w:val="Normaltabell"/>
    <w:uiPriority w:val="39"/>
    <w:rsid w:val="008B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E2404"/>
    <w:rPr>
      <w:color w:val="467886" w:themeColor="hyperlink"/>
      <w:u w:val="single"/>
    </w:rPr>
  </w:style>
  <w:style w:type="character" w:styleId="Olstomnmnande">
    <w:name w:val="Unresolved Mention"/>
    <w:basedOn w:val="Standardstycketeckensnitt"/>
    <w:uiPriority w:val="99"/>
    <w:semiHidden/>
    <w:unhideWhenUsed/>
    <w:rsid w:val="00AE2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get.se/RonnangsFF/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nder.tulpankungen.se/saljare/ny/186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148</Words>
  <Characters>987</Characters>
  <Application>Microsoft Office Word</Application>
  <DocSecurity>0</DocSecurity>
  <Lines>51</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Gustafsson</dc:creator>
  <cp:keywords/>
  <dc:description/>
  <cp:lastModifiedBy>Josefine Gustafsson</cp:lastModifiedBy>
  <cp:revision>4</cp:revision>
  <cp:lastPrinted>2025-04-22T16:52:00Z</cp:lastPrinted>
  <dcterms:created xsi:type="dcterms:W3CDTF">2026-04-22T12:00:00Z</dcterms:created>
  <dcterms:modified xsi:type="dcterms:W3CDTF">2026-04-27T19:55:00Z</dcterms:modified>
</cp:coreProperties>
</file>