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FA" w:rsidRPr="00705368" w:rsidRDefault="008A53FA">
      <w:pPr>
        <w:rPr>
          <w14:reflection w14:blurRad="0" w14:stA="100000" w14:stPos="0" w14:endA="0" w14:endPos="0" w14:dist="0" w14:dir="0" w14:fadeDir="0" w14:sx="0" w14:sy="0" w14:kx="0" w14:ky="0" w14:algn="b"/>
          <w14:textFill>
            <w14:noFill/>
          </w14:textFill>
        </w:rPr>
      </w:pPr>
      <w:r>
        <w:rPr>
          <w:noProof/>
          <w:lang w:eastAsia="sv-SE"/>
        </w:rPr>
        <w:drawing>
          <wp:inline distT="0" distB="0" distL="0" distR="0" wp14:anchorId="038C27AC" wp14:editId="06849F3C">
            <wp:extent cx="5760720" cy="909955"/>
            <wp:effectExtent l="0" t="0" r="0" b="4445"/>
            <wp:docPr id="1" name="Bild 1" descr="Bildresultat fÃ¶r ramunder hk log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ildresultat fÃ¶r ramunder hk logga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86F5C" w:rsidRDefault="00386F5C"/>
    <w:p w:rsidR="00803074" w:rsidRPr="00027ADC" w:rsidRDefault="00A34ABC">
      <w:pPr>
        <w:rPr>
          <w:b/>
          <w14:reflection w14:blurRad="0" w14:stA="100000" w14:stPos="0" w14:endA="0" w14:endPos="0" w14:dist="0" w14:dir="0" w14:fadeDir="0" w14:sx="0" w14:sy="0" w14:kx="0" w14:ky="0" w14:algn="b"/>
        </w:rPr>
      </w:pPr>
      <w:r w:rsidRPr="00027ADC">
        <w:rPr>
          <w:b/>
        </w:rPr>
        <w:t>Hej</w:t>
      </w:r>
      <w:r w:rsidR="00286682" w:rsidRPr="00027ADC">
        <w:rPr>
          <w:b/>
        </w:rPr>
        <w:t>!</w:t>
      </w:r>
      <w:r w:rsidRPr="00027ADC">
        <w:rPr>
          <w:b/>
        </w:rPr>
        <w:t xml:space="preserve"> </w:t>
      </w:r>
    </w:p>
    <w:p w:rsidR="00A34ABC" w:rsidRPr="00705368" w:rsidRDefault="00A34ABC">
      <w:pPr>
        <w:rPr>
          <w14:reflection w14:blurRad="0" w14:stA="100000" w14:stPos="0" w14:endA="0" w14:endPos="0" w14:dist="0" w14:dir="0" w14:fadeDir="0" w14:sx="0" w14:sy="0" w14:kx="0" w14:ky="0" w14:algn="b"/>
        </w:rPr>
      </w:pPr>
      <w:r>
        <w:t xml:space="preserve">I </w:t>
      </w:r>
      <w:r w:rsidR="00DA6C6F">
        <w:t>år har turen kommit till F</w:t>
      </w:r>
      <w:r w:rsidR="00027ADC">
        <w:t xml:space="preserve"> 07-10</w:t>
      </w:r>
      <w:r w:rsidR="00DA6C6F">
        <w:t xml:space="preserve"> </w:t>
      </w:r>
      <w:r>
        <w:t>att ansvara för kiosken.</w:t>
      </w:r>
    </w:p>
    <w:p w:rsidR="00A34ABC" w:rsidRDefault="00A34ABC">
      <w:r>
        <w:t>Kiosken är nu påfylld inför säsongen.</w:t>
      </w:r>
    </w:p>
    <w:p w:rsidR="00A34ABC" w:rsidRDefault="00A34ABC">
      <w:r>
        <w:t xml:space="preserve">Godis, </w:t>
      </w:r>
      <w:r w:rsidR="00B53DE8">
        <w:t>k</w:t>
      </w:r>
      <w:r>
        <w:t>affe, engångsmaterial</w:t>
      </w:r>
      <w:r w:rsidR="00B53DE8">
        <w:t>,</w:t>
      </w:r>
      <w:r>
        <w:t xml:space="preserve"> korvkryddor mm hittar ni i det ena </w:t>
      </w:r>
      <w:r w:rsidR="00425A41">
        <w:t xml:space="preserve">av </w:t>
      </w:r>
      <w:r>
        <w:t>plåtskåpe</w:t>
      </w:r>
      <w:r w:rsidR="00425A41">
        <w:t>n</w:t>
      </w:r>
      <w:r>
        <w:t xml:space="preserve"> som </w:t>
      </w:r>
      <w:r w:rsidR="00425A41">
        <w:t>står i ett låst rum</w:t>
      </w:r>
      <w:r>
        <w:t xml:space="preserve"> längst in i kiosk</w:t>
      </w:r>
      <w:r w:rsidR="00B53DE8">
        <w:t>lokalen</w:t>
      </w:r>
      <w:r w:rsidR="00E9772E">
        <w:t xml:space="preserve">. </w:t>
      </w:r>
      <w:r w:rsidR="00425A41">
        <w:t>M</w:t>
      </w:r>
      <w:r>
        <w:t>an använder samma nyckel som till dörren in till kiosken.</w:t>
      </w:r>
    </w:p>
    <w:p w:rsidR="00A34ABC" w:rsidRDefault="00A34ABC">
      <w:r>
        <w:t>Det finns även en kyl</w:t>
      </w:r>
      <w:r w:rsidR="00B53DE8">
        <w:t>/</w:t>
      </w:r>
      <w:r>
        <w:t>frys i ett rum till</w:t>
      </w:r>
      <w:r w:rsidR="00B53DE8">
        <w:t xml:space="preserve"> in till </w:t>
      </w:r>
      <w:r>
        <w:t>vänster.  I det i finns läsk</w:t>
      </w:r>
      <w:r w:rsidR="00425A41">
        <w:t xml:space="preserve">, </w:t>
      </w:r>
      <w:r w:rsidR="00B4601D">
        <w:t xml:space="preserve">mineralvatten, </w:t>
      </w:r>
      <w:proofErr w:type="spellStart"/>
      <w:r>
        <w:t>festis</w:t>
      </w:r>
      <w:proofErr w:type="spellEnd"/>
      <w:r>
        <w:t>, korv, bröd</w:t>
      </w:r>
      <w:r w:rsidR="00B53DE8">
        <w:t xml:space="preserve"> </w:t>
      </w:r>
      <w:r w:rsidR="00B4601D">
        <w:t>mm</w:t>
      </w:r>
      <w:r>
        <w:t xml:space="preserve">. </w:t>
      </w:r>
    </w:p>
    <w:p w:rsidR="00A34ABC" w:rsidRDefault="00A87571">
      <w:r>
        <w:t>Vår</w:t>
      </w:r>
      <w:r w:rsidR="00B53DE8">
        <w:t>a</w:t>
      </w:r>
      <w:r w:rsidR="00A34ABC">
        <w:t xml:space="preserve"> skåp/kyl har RHK klistermärke på sig.</w:t>
      </w:r>
    </w:p>
    <w:p w:rsidR="00425A41" w:rsidRDefault="00425A41">
      <w:r>
        <w:t>Kokplatta finns i skåpet under kaffebryggaren</w:t>
      </w:r>
      <w:r w:rsidR="00B53DE8">
        <w:t>,</w:t>
      </w:r>
      <w:r>
        <w:t xml:space="preserve"> kastrull och verktyg i rummet till vänster om </w:t>
      </w:r>
      <w:r w:rsidR="00196A5D">
        <w:t>kaffebryggaren</w:t>
      </w:r>
      <w:r>
        <w:t xml:space="preserve">. </w:t>
      </w:r>
    </w:p>
    <w:p w:rsidR="00286682" w:rsidRPr="00286682" w:rsidRDefault="00286682" w:rsidP="00425A41">
      <w:r w:rsidRPr="00286682">
        <w:t>Kom i tid</w:t>
      </w:r>
      <w:r>
        <w:t>, minst en timme innan matchstart.</w:t>
      </w:r>
    </w:p>
    <w:p w:rsidR="00425A41" w:rsidRPr="00425A41" w:rsidRDefault="00425A41" w:rsidP="00425A41">
      <w:pPr>
        <w:rPr>
          <w:b/>
        </w:rPr>
      </w:pPr>
      <w:r w:rsidRPr="00425A41">
        <w:rPr>
          <w:b/>
        </w:rPr>
        <w:t>Tänk på att inte ta fram för</w:t>
      </w:r>
      <w:r>
        <w:rPr>
          <w:b/>
        </w:rPr>
        <w:t xml:space="preserve"> </w:t>
      </w:r>
      <w:r w:rsidR="00286682">
        <w:rPr>
          <w:b/>
        </w:rPr>
        <w:t>mycket/k</w:t>
      </w:r>
      <w:r w:rsidRPr="00425A41">
        <w:rPr>
          <w:b/>
        </w:rPr>
        <w:t>oka för</w:t>
      </w:r>
      <w:r>
        <w:rPr>
          <w:b/>
        </w:rPr>
        <w:t xml:space="preserve"> </w:t>
      </w:r>
      <w:r w:rsidRPr="00425A41">
        <w:rPr>
          <w:b/>
        </w:rPr>
        <w:t xml:space="preserve">mycket korv, svinn är dyrt och </w:t>
      </w:r>
      <w:r>
        <w:rPr>
          <w:b/>
        </w:rPr>
        <w:t xml:space="preserve">det är lätt att den äter upp en </w:t>
      </w:r>
      <w:r w:rsidRPr="00425A41">
        <w:rPr>
          <w:b/>
        </w:rPr>
        <w:t xml:space="preserve">stor del av </w:t>
      </w:r>
      <w:r>
        <w:rPr>
          <w:b/>
        </w:rPr>
        <w:t>vinsten.</w:t>
      </w:r>
    </w:p>
    <w:p w:rsidR="00A87571" w:rsidRDefault="00A87571">
      <w:r>
        <w:t>Rutiner för kiosken hänger</w:t>
      </w:r>
      <w:r w:rsidR="00B53DE8">
        <w:t xml:space="preserve"> på väggen</w:t>
      </w:r>
      <w:r>
        <w:t xml:space="preserve"> till höger om kaffebryggaren.</w:t>
      </w:r>
    </w:p>
    <w:p w:rsidR="00196A5D" w:rsidRDefault="00B53DE8">
      <w:r>
        <w:t xml:space="preserve">Hos oss kan man betala </w:t>
      </w:r>
      <w:r w:rsidR="00286682">
        <w:t>enbart med</w:t>
      </w:r>
      <w:r w:rsidR="00196A5D">
        <w:t xml:space="preserve"> </w:t>
      </w:r>
      <w:proofErr w:type="spellStart"/>
      <w:r w:rsidR="00196A5D">
        <w:t>swish</w:t>
      </w:r>
      <w:proofErr w:type="spellEnd"/>
      <w:r w:rsidR="00196A5D">
        <w:t>.</w:t>
      </w:r>
    </w:p>
    <w:p w:rsidR="00A87571" w:rsidRDefault="00A87571">
      <w:r>
        <w:t>Nyckel till kiosken hittar ni i det svarta nyckelskåpet till höger om ingången.</w:t>
      </w:r>
    </w:p>
    <w:p w:rsidR="00A87571" w:rsidRDefault="00A87571">
      <w:r>
        <w:t xml:space="preserve">Koden är </w:t>
      </w:r>
      <w:r w:rsidR="00A118FB">
        <w:t>0255</w:t>
      </w:r>
      <w:r>
        <w:t xml:space="preserve">. </w:t>
      </w:r>
    </w:p>
    <w:p w:rsidR="00A87571" w:rsidRDefault="00A87571">
      <w:r>
        <w:t xml:space="preserve">När saker börjar ta slut får ni gärna meddela </w:t>
      </w:r>
      <w:r w:rsidR="00B4601D">
        <w:t xml:space="preserve">någon av oss nedan </w:t>
      </w:r>
      <w:r>
        <w:t>via SMS.</w:t>
      </w:r>
    </w:p>
    <w:p w:rsidR="00425A41" w:rsidRDefault="00425A41">
      <w:r>
        <w:t>Tänk på att starta upp kiosken i</w:t>
      </w:r>
      <w:r w:rsidR="00B53DE8">
        <w:t xml:space="preserve"> god</w:t>
      </w:r>
      <w:r>
        <w:t xml:space="preserve"> tid</w:t>
      </w:r>
      <w:r w:rsidR="00B4601D">
        <w:t xml:space="preserve">. Av </w:t>
      </w:r>
      <w:r>
        <w:t xml:space="preserve">erfarenhet </w:t>
      </w:r>
      <w:r w:rsidR="00B4601D">
        <w:t xml:space="preserve">vet vi </w:t>
      </w:r>
      <w:r>
        <w:t>att man säljer som m</w:t>
      </w:r>
      <w:r w:rsidR="00196A5D">
        <w:t>es</w:t>
      </w:r>
      <w:r>
        <w:t>t innan matchen drar igång när föräldrarna lämnat över sina barn inför omklädning</w:t>
      </w:r>
      <w:r w:rsidR="00196A5D">
        <w:t>,</w:t>
      </w:r>
      <w:r>
        <w:t xml:space="preserve"> uppvärmning</w:t>
      </w:r>
      <w:r w:rsidR="00196A5D">
        <w:t xml:space="preserve"> mm.</w:t>
      </w:r>
    </w:p>
    <w:p w:rsidR="00A87571" w:rsidRDefault="00A87571">
      <w:r>
        <w:t xml:space="preserve">Har ni </w:t>
      </w:r>
      <w:r w:rsidR="00B4601D">
        <w:t xml:space="preserve">har frågor, </w:t>
      </w:r>
      <w:r>
        <w:t>synpunkter</w:t>
      </w:r>
      <w:r w:rsidR="00B4601D">
        <w:t xml:space="preserve"> eller andra </w:t>
      </w:r>
      <w:r w:rsidR="00082BD1">
        <w:t>önskemål</w:t>
      </w:r>
      <w:r>
        <w:t xml:space="preserve"> är det bara att kontakta </w:t>
      </w:r>
      <w:r w:rsidR="00B4601D">
        <w:t>någon av oss nedan</w:t>
      </w:r>
      <w:r>
        <w:t xml:space="preserve">. </w:t>
      </w:r>
    </w:p>
    <w:p w:rsidR="00196A5D" w:rsidRDefault="00196A5D"/>
    <w:p w:rsidR="00386F5C" w:rsidRPr="00705368" w:rsidRDefault="00F85728">
      <w:pPr>
        <w:rPr>
          <w:b/>
        </w:rPr>
      </w:pPr>
      <w:r w:rsidRPr="00705368">
        <w:rPr>
          <w:b/>
        </w:rPr>
        <w:t>Med vänlig hälsning</w:t>
      </w:r>
    </w:p>
    <w:p w:rsidR="00685D10" w:rsidRDefault="00685D10" w:rsidP="00685D10"/>
    <w:p w:rsidR="00685D10" w:rsidRDefault="00027ADC" w:rsidP="00685D10">
      <w:pPr>
        <w:rPr>
          <w:lang w:val="fr-FR"/>
        </w:rPr>
      </w:pPr>
      <w:bookmarkStart w:id="0" w:name="_GoBack"/>
      <w:bookmarkEnd w:id="0"/>
      <w:r>
        <w:t>Caroline Cato 0703389088</w:t>
      </w:r>
      <w:r w:rsidR="00685D10">
        <w:tab/>
      </w:r>
      <w:r w:rsidR="00685D10">
        <w:tab/>
      </w:r>
      <w:r w:rsidR="00685D10">
        <w:rPr>
          <w:lang w:val="fr-FR"/>
        </w:rPr>
        <w:t>Marcus Almroth 0702743633</w:t>
      </w:r>
    </w:p>
    <w:p w:rsidR="00F85728" w:rsidRPr="00685D10" w:rsidRDefault="00685D10">
      <w:pPr>
        <w:rPr>
          <w:lang w:val="fr-FR"/>
        </w:rPr>
      </w:pPr>
      <w:r>
        <w:rPr>
          <w:lang w:val="fr-FR"/>
        </w:rPr>
        <w:t>Rosita Stelin 0103617288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Beatrice Gunnarson 0703502944</w:t>
      </w:r>
    </w:p>
    <w:p w:rsidR="00B4601D" w:rsidRDefault="00027ADC">
      <w:pPr>
        <w:rPr>
          <w:lang w:val="fr-FR"/>
        </w:rPr>
      </w:pPr>
      <w:r>
        <w:rPr>
          <w:lang w:val="fr-FR"/>
        </w:rPr>
        <w:t>Mattias Cato 0705933601</w:t>
      </w:r>
      <w:r w:rsidR="00685D10">
        <w:rPr>
          <w:lang w:val="fr-FR"/>
        </w:rPr>
        <w:tab/>
      </w:r>
      <w:r w:rsidR="00685D10">
        <w:rPr>
          <w:lang w:val="fr-FR"/>
        </w:rPr>
        <w:tab/>
      </w:r>
      <w:r>
        <w:rPr>
          <w:lang w:val="fr-FR"/>
        </w:rPr>
        <w:t>Linda Almroth 0761050544</w:t>
      </w:r>
    </w:p>
    <w:sectPr w:rsidR="00B4601D" w:rsidSect="00027ADC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C"/>
    <w:rsid w:val="00027ADC"/>
    <w:rsid w:val="00082BD1"/>
    <w:rsid w:val="00196A5D"/>
    <w:rsid w:val="00286682"/>
    <w:rsid w:val="00386F5C"/>
    <w:rsid w:val="00425A41"/>
    <w:rsid w:val="00685D10"/>
    <w:rsid w:val="00705368"/>
    <w:rsid w:val="00803074"/>
    <w:rsid w:val="0087066C"/>
    <w:rsid w:val="008A53FA"/>
    <w:rsid w:val="008E6B47"/>
    <w:rsid w:val="00A118FB"/>
    <w:rsid w:val="00A34ABC"/>
    <w:rsid w:val="00A87571"/>
    <w:rsid w:val="00B4601D"/>
    <w:rsid w:val="00B53DE8"/>
    <w:rsid w:val="00CE317D"/>
    <w:rsid w:val="00DA6C6F"/>
    <w:rsid w:val="00DD5517"/>
    <w:rsid w:val="00E9772E"/>
    <w:rsid w:val="00F85728"/>
    <w:rsid w:val="00F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5827"/>
  <w15:chartTrackingRefBased/>
  <w15:docId w15:val="{3A41E2A5-EA56-450B-90E8-81AD04E7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Karlsson</dc:creator>
  <cp:keywords/>
  <dc:description/>
  <cp:lastModifiedBy>vardAnopOpNkg</cp:lastModifiedBy>
  <cp:revision>4</cp:revision>
  <dcterms:created xsi:type="dcterms:W3CDTF">2023-09-20T11:33:00Z</dcterms:created>
  <dcterms:modified xsi:type="dcterms:W3CDTF">2023-09-20T11:42:00Z</dcterms:modified>
</cp:coreProperties>
</file>