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1BCFE8" w14:textId="77777777" w:rsidR="0073585C" w:rsidRDefault="006F7757">
      <w:r w:rsidRPr="006F7757">
        <w:t>https://www.gjensidige.se/foretag/partners/handbollforbundet;jsessionid=A2134D9799B9F735CD99A524A59BD300</w:t>
      </w:r>
      <w:bookmarkStart w:id="0" w:name="_GoBack"/>
      <w:bookmarkEnd w:id="0"/>
    </w:p>
    <w:sectPr w:rsidR="0073585C" w:rsidSect="009660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757"/>
    <w:rsid w:val="00580207"/>
    <w:rsid w:val="006F7757"/>
    <w:rsid w:val="0096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9308C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89</Characters>
  <Application>Microsoft Macintosh Word</Application>
  <DocSecurity>0</DocSecurity>
  <Lines>1</Lines>
  <Paragraphs>1</Paragraphs>
  <ScaleCrop>false</ScaleCrop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Office-användare</dc:creator>
  <cp:keywords/>
  <dc:description/>
  <cp:lastModifiedBy>Microsoft Office-användare</cp:lastModifiedBy>
  <cp:revision>1</cp:revision>
  <dcterms:created xsi:type="dcterms:W3CDTF">2021-11-01T20:18:00Z</dcterms:created>
  <dcterms:modified xsi:type="dcterms:W3CDTF">2021-11-01T20:18:00Z</dcterms:modified>
</cp:coreProperties>
</file>