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B2F99" w14:textId="27B1D59A" w:rsidR="000D6785" w:rsidRPr="000D6785" w:rsidRDefault="000D6785">
      <w:pPr>
        <w:rPr>
          <w:b/>
          <w:bCs/>
          <w:noProof/>
          <w:sz w:val="28"/>
          <w:szCs w:val="28"/>
          <w:lang w:eastAsia="sv-SE"/>
        </w:rPr>
      </w:pPr>
      <w:r w:rsidRPr="000D6785">
        <w:rPr>
          <w:b/>
          <w:bCs/>
          <w:noProof/>
          <w:sz w:val="28"/>
          <w:szCs w:val="28"/>
          <w:lang w:eastAsia="sv-SE"/>
        </w:rPr>
        <w:t>KNAPPA IN FÖR SPEL/TRÄNING</w:t>
      </w:r>
    </w:p>
    <w:p w14:paraId="275443EE" w14:textId="2D51F470" w:rsidR="00723777" w:rsidRDefault="00723777">
      <w:r>
        <w:rPr>
          <w:noProof/>
          <w:lang w:eastAsia="sv-SE"/>
        </w:rPr>
        <w:drawing>
          <wp:inline distT="0" distB="0" distL="0" distR="0" wp14:anchorId="00216639" wp14:editId="02D7CA83">
            <wp:extent cx="4831080" cy="1973580"/>
            <wp:effectExtent l="0" t="0" r="7620" b="7620"/>
            <wp:docPr id="2" name="Bildobjekt 1" descr="Bil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ECBB7" w14:textId="77777777" w:rsidR="00723777" w:rsidRDefault="00723777">
      <w:r>
        <w:t xml:space="preserve">Så här ser panelen ut där du skriver med bokstäver eller använder siffror enligt beskrivning i följande bilder. + till höger om P används när du vill söka flera alternativ för träning, beskrivs i senare bild. Pilarna använder du för att flytta runt till rätt ruta du skall fylla i. </w:t>
      </w:r>
    </w:p>
    <w:p w14:paraId="409A110C" w14:textId="31A1DDBF" w:rsidR="00723777" w:rsidRDefault="00A210FA">
      <w:r>
        <w:rPr>
          <w:noProof/>
        </w:rPr>
        <w:drawing>
          <wp:inline distT="0" distB="0" distL="0" distR="0" wp14:anchorId="29C4B650" wp14:editId="5B554874">
            <wp:extent cx="4638675" cy="2179320"/>
            <wp:effectExtent l="0" t="0" r="9525" b="0"/>
            <wp:docPr id="7" name="Bildobjekt 7" descr="En bild som visar text, elektronik, skärmbild, vis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, elektronik, skärmbild, visa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3911" w14:textId="660CEFB5" w:rsidR="00DD5A6E" w:rsidRDefault="00DD5A6E">
      <w:r>
        <w:t xml:space="preserve">När en bana tänds kan du själv skriva in ditt namn. Är ni fler spelare så ta pil ner och fyll i nästa namn. </w:t>
      </w:r>
      <w:r w:rsidR="002C380A">
        <w:t xml:space="preserve">När du är </w:t>
      </w:r>
      <w:proofErr w:type="gramStart"/>
      <w:r w:rsidR="002C380A">
        <w:t>klar tryck</w:t>
      </w:r>
      <w:proofErr w:type="gramEnd"/>
      <w:r w:rsidR="002C380A">
        <w:t xml:space="preserve"> </w:t>
      </w:r>
      <w:proofErr w:type="spellStart"/>
      <w:r w:rsidR="002C380A" w:rsidRPr="000D6785">
        <w:rPr>
          <w:b/>
          <w:bCs/>
        </w:rPr>
        <w:t>Enter</w:t>
      </w:r>
      <w:proofErr w:type="spellEnd"/>
      <w:r w:rsidR="002C380A">
        <w:t xml:space="preserve"> (</w:t>
      </w:r>
      <w:proofErr w:type="spellStart"/>
      <w:r w:rsidR="002C380A">
        <w:t>ev</w:t>
      </w:r>
      <w:proofErr w:type="spellEnd"/>
      <w:r w:rsidR="002C380A">
        <w:t xml:space="preserve"> 2 ggr)</w:t>
      </w:r>
      <w:r w:rsidR="00F527EE">
        <w:t xml:space="preserve"> </w:t>
      </w:r>
      <w:r w:rsidR="00D87837">
        <w:t>s</w:t>
      </w:r>
      <w:r w:rsidR="002C380A">
        <w:t xml:space="preserve">å får du upp spelplanen. Vill du enbart välja från menyn så tryck </w:t>
      </w:r>
      <w:proofErr w:type="spellStart"/>
      <w:r w:rsidR="002C380A" w:rsidRPr="00E229D7">
        <w:rPr>
          <w:b/>
          <w:bCs/>
        </w:rPr>
        <w:t>Esc</w:t>
      </w:r>
      <w:proofErr w:type="spellEnd"/>
      <w:r w:rsidR="002C380A">
        <w:t xml:space="preserve">. </w:t>
      </w:r>
    </w:p>
    <w:p w14:paraId="252705AA" w14:textId="3994413B" w:rsidR="00DD5A6E" w:rsidRDefault="00A210FA">
      <w:r>
        <w:rPr>
          <w:noProof/>
        </w:rPr>
        <w:drawing>
          <wp:inline distT="0" distB="0" distL="0" distR="0" wp14:anchorId="07974F53" wp14:editId="5B66ED7B">
            <wp:extent cx="4581525" cy="2301240"/>
            <wp:effectExtent l="0" t="0" r="9525" b="3810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97960" w14:textId="3E2A0F85" w:rsidR="00A210FA" w:rsidRDefault="00A210FA" w:rsidP="00A210FA">
      <w:r>
        <w:lastRenderedPageBreak/>
        <w:t xml:space="preserve">Under Spelarmeny kan du göra val enligt ovan, det vanligaste här är att </w:t>
      </w:r>
      <w:r w:rsidR="00F527EE">
        <w:t xml:space="preserve">om ni är flera spelare och en av er inte kan fortsätta, då kan ni </w:t>
      </w:r>
      <w:r w:rsidR="00F527EE" w:rsidRPr="00F527EE">
        <w:rPr>
          <w:b/>
          <w:bCs/>
        </w:rPr>
        <w:t>ta bort</w:t>
      </w:r>
      <w:r w:rsidR="00F527EE">
        <w:t xml:space="preserve"> spelaren och</w:t>
      </w:r>
      <w:r>
        <w:t xml:space="preserve"> fortsätta </w:t>
      </w:r>
      <w:r w:rsidR="00F527EE">
        <w:t>spela</w:t>
      </w:r>
      <w:r>
        <w:t xml:space="preserve">. </w:t>
      </w:r>
      <w:r w:rsidR="000D6785">
        <w:t>Era resultat finns kvar.</w:t>
      </w:r>
    </w:p>
    <w:p w14:paraId="6510FEFB" w14:textId="4DB32433" w:rsidR="00DD5A6E" w:rsidRDefault="00A210FA">
      <w:r>
        <w:rPr>
          <w:noProof/>
        </w:rPr>
        <w:drawing>
          <wp:inline distT="0" distB="0" distL="0" distR="0" wp14:anchorId="6C808EFE" wp14:editId="1AFAA31B">
            <wp:extent cx="4657725" cy="2352675"/>
            <wp:effectExtent l="0" t="0" r="9525" b="9525"/>
            <wp:docPr id="8" name="Bildobjekt 8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bord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1DA7" w14:textId="5FB32B7D" w:rsidR="002C380A" w:rsidRDefault="002C380A">
      <w:r>
        <w:t xml:space="preserve">När du väljer Start så får du möjlighet att t ex välja Träningsspel. Gå med pil ner till </w:t>
      </w:r>
      <w:r w:rsidRPr="000D6785">
        <w:rPr>
          <w:b/>
          <w:bCs/>
        </w:rPr>
        <w:t xml:space="preserve">L </w:t>
      </w:r>
      <w:proofErr w:type="spellStart"/>
      <w:r w:rsidRPr="000D6785">
        <w:rPr>
          <w:b/>
          <w:bCs/>
        </w:rPr>
        <w:t>Träningsspel</w:t>
      </w:r>
      <w:proofErr w:type="spellEnd"/>
      <w:r>
        <w:t xml:space="preserve"> och tryck </w:t>
      </w:r>
      <w:proofErr w:type="spellStart"/>
      <w:r w:rsidR="000D6785" w:rsidRPr="000D6785">
        <w:rPr>
          <w:b/>
          <w:bCs/>
        </w:rPr>
        <w:t>E</w:t>
      </w:r>
      <w:r w:rsidRPr="000D6785">
        <w:rPr>
          <w:b/>
          <w:bCs/>
        </w:rPr>
        <w:t>nter</w:t>
      </w:r>
      <w:proofErr w:type="spellEnd"/>
      <w:r>
        <w:t xml:space="preserve">. Du får då flera möjligheter </w:t>
      </w:r>
      <w:r w:rsidR="00E32822">
        <w:t xml:space="preserve">att göra olika val. </w:t>
      </w:r>
      <w:r>
        <w:t xml:space="preserve"> </w:t>
      </w:r>
    </w:p>
    <w:p w14:paraId="0B664D90" w14:textId="77777777" w:rsidR="00E32822" w:rsidRDefault="00C943F4">
      <w:r>
        <w:rPr>
          <w:noProof/>
          <w:lang w:eastAsia="sv-SE"/>
        </w:rPr>
        <w:drawing>
          <wp:inline distT="0" distB="0" distL="0" distR="0" wp14:anchorId="2BA7C931" wp14:editId="5EDE300B">
            <wp:extent cx="5760720" cy="4596765"/>
            <wp:effectExtent l="19050" t="0" r="0" b="0"/>
            <wp:docPr id="5" name="Bildobjekt 4" descr="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4222" w14:textId="104B2187" w:rsidR="00E32822" w:rsidRDefault="00E32822">
      <w:r>
        <w:t xml:space="preserve">Du kan här välja upp till fyra olika </w:t>
      </w:r>
      <w:r w:rsidR="000D6785">
        <w:t xml:space="preserve">uppställningar </w:t>
      </w:r>
      <w:r>
        <w:t xml:space="preserve">genom att gå med pil upp och ändra antal spelare till </w:t>
      </w:r>
      <w:proofErr w:type="gramStart"/>
      <w:r>
        <w:t>t ex</w:t>
      </w:r>
      <w:proofErr w:type="gramEnd"/>
      <w:r>
        <w:t xml:space="preserve"> 4.  Se nästa bild. </w:t>
      </w:r>
    </w:p>
    <w:p w14:paraId="7A8814B9" w14:textId="77777777" w:rsidR="00E741BF" w:rsidRDefault="00C943F4">
      <w:r>
        <w:rPr>
          <w:noProof/>
          <w:lang w:eastAsia="sv-SE"/>
        </w:rPr>
        <w:lastRenderedPageBreak/>
        <w:drawing>
          <wp:inline distT="0" distB="0" distL="0" distR="0" wp14:anchorId="0CE60EA2" wp14:editId="70CC2142">
            <wp:extent cx="5760720" cy="3971925"/>
            <wp:effectExtent l="19050" t="0" r="0" b="0"/>
            <wp:docPr id="6" name="Bildobjekt 5" descr="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FF82" w14:textId="399E24D6" w:rsidR="00A1709A" w:rsidRDefault="00E32822">
      <w:r>
        <w:t>Här ser du hur du kan välja</w:t>
      </w:r>
      <w:r w:rsidR="00A1709A">
        <w:t xml:space="preserve"> a</w:t>
      </w:r>
      <w:r>
        <w:t xml:space="preserve">ntal spelare. Sedan kan du genom att med </w:t>
      </w:r>
      <w:proofErr w:type="spellStart"/>
      <w:r w:rsidR="00F527EE" w:rsidRPr="00F527EE">
        <w:rPr>
          <w:b/>
          <w:bCs/>
        </w:rPr>
        <w:t>Enter</w:t>
      </w:r>
      <w:proofErr w:type="spellEnd"/>
      <w:r>
        <w:t xml:space="preserve"> ställa dig på </w:t>
      </w:r>
      <w:proofErr w:type="gramStart"/>
      <w:r>
        <w:t>t ex</w:t>
      </w:r>
      <w:proofErr w:type="gramEnd"/>
      <w:r>
        <w:t xml:space="preserve"> spelare 1 och ta pil höger. </w:t>
      </w:r>
      <w:r w:rsidR="00CC269B">
        <w:t>D</w:t>
      </w:r>
      <w:r>
        <w:t xml:space="preserve">u kommer då på fältet där det står Normala hål vilket också är ett träningsmoment. Om du däremot vill träna på </w:t>
      </w:r>
      <w:r w:rsidR="000D6785">
        <w:t xml:space="preserve">speciella uppställningar, så kan du </w:t>
      </w:r>
      <w:proofErr w:type="gramStart"/>
      <w:r w:rsidR="000D6785">
        <w:t>t.ex.</w:t>
      </w:r>
      <w:proofErr w:type="gramEnd"/>
      <w:r w:rsidR="000D6785">
        <w:t xml:space="preserve"> välja </w:t>
      </w:r>
      <w:r>
        <w:t xml:space="preserve">kägla 7 så skriver du in 7 i fältet och trycker </w:t>
      </w:r>
      <w:proofErr w:type="spellStart"/>
      <w:r w:rsidR="00F527EE" w:rsidRPr="00F527EE">
        <w:rPr>
          <w:b/>
          <w:bCs/>
        </w:rPr>
        <w:t>E</w:t>
      </w:r>
      <w:r w:rsidRPr="00F527EE">
        <w:rPr>
          <w:b/>
          <w:bCs/>
        </w:rPr>
        <w:t>nter</w:t>
      </w:r>
      <w:proofErr w:type="spellEnd"/>
      <w:r>
        <w:t xml:space="preserve">.  Ta sedan pil ner till nästa fält där du kan välja </w:t>
      </w:r>
      <w:proofErr w:type="gramStart"/>
      <w:r>
        <w:t>t ex</w:t>
      </w:r>
      <w:proofErr w:type="gramEnd"/>
      <w:r>
        <w:t xml:space="preserve"> kägla 10 genom att skriva 0 i fältet</w:t>
      </w:r>
      <w:r w:rsidR="00A1709A">
        <w:t xml:space="preserve"> sedan </w:t>
      </w:r>
      <w:proofErr w:type="spellStart"/>
      <w:r w:rsidR="00F527EE" w:rsidRPr="00F527EE">
        <w:rPr>
          <w:b/>
          <w:bCs/>
        </w:rPr>
        <w:t>E</w:t>
      </w:r>
      <w:r w:rsidR="00A1709A" w:rsidRPr="00F527EE">
        <w:rPr>
          <w:b/>
          <w:bCs/>
        </w:rPr>
        <w:t>nter</w:t>
      </w:r>
      <w:proofErr w:type="spellEnd"/>
      <w:r w:rsidRPr="00F527EE">
        <w:rPr>
          <w:b/>
          <w:bCs/>
        </w:rPr>
        <w:t>.</w:t>
      </w:r>
      <w:r>
        <w:t xml:space="preserve"> På visa ban</w:t>
      </w:r>
      <w:r w:rsidR="00FC3261">
        <w:t>o</w:t>
      </w:r>
      <w:r>
        <w:t xml:space="preserve">r måste du skriva in 1,2,3,4,5,6,7,8,9,10 för att få kägla 10.    </w:t>
      </w:r>
      <w:r w:rsidR="000D6785">
        <w:br/>
      </w:r>
      <w:r>
        <w:t xml:space="preserve">Fortsätt med pil ner till nästa spelare och gör nytt val </w:t>
      </w:r>
      <w:proofErr w:type="gramStart"/>
      <w:r>
        <w:t>t ex</w:t>
      </w:r>
      <w:proofErr w:type="gramEnd"/>
      <w:r>
        <w:t xml:space="preserve"> 3</w:t>
      </w:r>
      <w:r w:rsidR="00A1709A">
        <w:t xml:space="preserve">, 9 om du vill träna på en svår spärr och </w:t>
      </w:r>
      <w:proofErr w:type="spellStart"/>
      <w:r w:rsidR="000D6785" w:rsidRPr="000D6785">
        <w:rPr>
          <w:b/>
          <w:bCs/>
        </w:rPr>
        <w:t>E</w:t>
      </w:r>
      <w:r w:rsidR="00A1709A" w:rsidRPr="000D6785">
        <w:rPr>
          <w:b/>
          <w:bCs/>
        </w:rPr>
        <w:t>nter</w:t>
      </w:r>
      <w:proofErr w:type="spellEnd"/>
      <w:r w:rsidR="00A1709A">
        <w:t xml:space="preserve">. Till sist pil ner till spelare 4 för nytt val t ex tryck +, du får då olika färdiga val, du </w:t>
      </w:r>
      <w:proofErr w:type="gramStart"/>
      <w:r w:rsidR="00A1709A">
        <w:t>trycker  +</w:t>
      </w:r>
      <w:proofErr w:type="gramEnd"/>
      <w:r w:rsidR="00A1709A">
        <w:t xml:space="preserve"> tills du kommer på det du vill ha t ex Strike och sedan </w:t>
      </w:r>
      <w:proofErr w:type="spellStart"/>
      <w:r w:rsidR="000D6785" w:rsidRPr="000D6785">
        <w:rPr>
          <w:b/>
          <w:bCs/>
        </w:rPr>
        <w:t>E</w:t>
      </w:r>
      <w:r w:rsidR="00A1709A" w:rsidRPr="000D6785">
        <w:rPr>
          <w:b/>
          <w:bCs/>
        </w:rPr>
        <w:t>nter</w:t>
      </w:r>
      <w:proofErr w:type="spellEnd"/>
      <w:r w:rsidR="00A1709A">
        <w:t xml:space="preserve"> och väljer </w:t>
      </w:r>
      <w:r w:rsidR="00A1709A" w:rsidRPr="000D6785">
        <w:rPr>
          <w:b/>
          <w:bCs/>
        </w:rPr>
        <w:t>OK</w:t>
      </w:r>
      <w:r w:rsidR="00A1709A">
        <w:t xml:space="preserve">. </w:t>
      </w:r>
    </w:p>
    <w:p w14:paraId="1C49F346" w14:textId="13FAA01E" w:rsidR="00E32822" w:rsidRDefault="00A1709A">
      <w:r>
        <w:t>Nu kommer de olika valen att ställas upp och efter</w:t>
      </w:r>
      <w:r w:rsidR="00E32822">
        <w:t xml:space="preserve"> </w:t>
      </w:r>
      <w:r>
        <w:t>varje försök så får du nästa val. Du får stat</w:t>
      </w:r>
      <w:r w:rsidR="00F527EE">
        <w:t>i</w:t>
      </w:r>
      <w:r>
        <w:t xml:space="preserve">stik på hur </w:t>
      </w:r>
      <w:proofErr w:type="gramStart"/>
      <w:r>
        <w:t>många träff</w:t>
      </w:r>
      <w:proofErr w:type="gramEnd"/>
      <w:r>
        <w:t xml:space="preserve"> du får. </w:t>
      </w:r>
    </w:p>
    <w:p w14:paraId="5C067E20" w14:textId="77777777" w:rsidR="00E32822" w:rsidRDefault="00E32822"/>
    <w:sectPr w:rsidR="00E32822" w:rsidSect="00E74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3F4"/>
    <w:rsid w:val="0003688B"/>
    <w:rsid w:val="000D6785"/>
    <w:rsid w:val="001A6AC9"/>
    <w:rsid w:val="00215F9D"/>
    <w:rsid w:val="002C380A"/>
    <w:rsid w:val="003C243E"/>
    <w:rsid w:val="00507B38"/>
    <w:rsid w:val="00583D2E"/>
    <w:rsid w:val="00630D64"/>
    <w:rsid w:val="006F762D"/>
    <w:rsid w:val="00723777"/>
    <w:rsid w:val="00813CF4"/>
    <w:rsid w:val="00A1709A"/>
    <w:rsid w:val="00A210FA"/>
    <w:rsid w:val="00C943F4"/>
    <w:rsid w:val="00CA0BA1"/>
    <w:rsid w:val="00CC269B"/>
    <w:rsid w:val="00D87837"/>
    <w:rsid w:val="00DD5A6E"/>
    <w:rsid w:val="00E229D7"/>
    <w:rsid w:val="00E32822"/>
    <w:rsid w:val="00E741BF"/>
    <w:rsid w:val="00E9195A"/>
    <w:rsid w:val="00F527EE"/>
    <w:rsid w:val="00FC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0DE1E"/>
  <w15:docId w15:val="{6FA79297-7BFA-4BCF-9616-5E79214C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1B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9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94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316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</dc:creator>
  <cp:lastModifiedBy>Björn Andreassen</cp:lastModifiedBy>
  <cp:revision>4</cp:revision>
  <dcterms:created xsi:type="dcterms:W3CDTF">2023-05-17T10:57:00Z</dcterms:created>
  <dcterms:modified xsi:type="dcterms:W3CDTF">2023-05-17T11:07:00Z</dcterms:modified>
</cp:coreProperties>
</file>