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086" w:rsidRPr="0015060B" w:rsidRDefault="00962492">
      <w:pPr>
        <w:rPr>
          <w:b/>
          <w:bCs/>
          <w:sz w:val="28"/>
          <w:szCs w:val="28"/>
          <w:u w:val="single"/>
        </w:rPr>
      </w:pPr>
      <w:r w:rsidRPr="0015060B">
        <w:rPr>
          <w:b/>
          <w:bCs/>
          <w:sz w:val="28"/>
          <w:szCs w:val="28"/>
          <w:u w:val="single"/>
        </w:rPr>
        <w:t>Lathund för d</w:t>
      </w:r>
      <w:r w:rsidR="00E20EC3" w:rsidRPr="0015060B">
        <w:rPr>
          <w:b/>
          <w:bCs/>
          <w:sz w:val="28"/>
          <w:szCs w:val="28"/>
          <w:u w:val="single"/>
        </w:rPr>
        <w:t>omaransvarig</w:t>
      </w:r>
      <w:r w:rsidRPr="0015060B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15060B">
        <w:rPr>
          <w:b/>
          <w:bCs/>
          <w:sz w:val="28"/>
          <w:szCs w:val="28"/>
          <w:u w:val="single"/>
        </w:rPr>
        <w:t>Wsk</w:t>
      </w:r>
      <w:proofErr w:type="spellEnd"/>
      <w:r w:rsidRPr="0015060B">
        <w:rPr>
          <w:b/>
          <w:bCs/>
          <w:sz w:val="28"/>
          <w:szCs w:val="28"/>
          <w:u w:val="single"/>
        </w:rPr>
        <w:t xml:space="preserve"> </w:t>
      </w:r>
      <w:r w:rsidR="0015060B" w:rsidRPr="0015060B">
        <w:rPr>
          <w:b/>
          <w:bCs/>
          <w:sz w:val="28"/>
          <w:szCs w:val="28"/>
          <w:u w:val="single"/>
        </w:rPr>
        <w:t>Lindesbergs 2019/2020</w:t>
      </w:r>
    </w:p>
    <w:p w:rsidR="00F6193A" w:rsidRDefault="00F6193A">
      <w:pPr>
        <w:rPr>
          <w:b/>
          <w:bCs/>
          <w:u w:val="single"/>
        </w:rPr>
      </w:pPr>
    </w:p>
    <w:p w:rsidR="00E20EC3" w:rsidRPr="00F6193A" w:rsidRDefault="003256BE">
      <w:pPr>
        <w:rPr>
          <w:u w:val="single"/>
        </w:rPr>
      </w:pPr>
      <w:r>
        <w:rPr>
          <w:u w:val="single"/>
        </w:rPr>
        <w:t xml:space="preserve">Beskrivning </w:t>
      </w:r>
      <w:r w:rsidR="003409D7">
        <w:rPr>
          <w:u w:val="single"/>
        </w:rPr>
        <w:t>domaransvar i föreningen:</w:t>
      </w:r>
      <w:r w:rsidR="00E20EC3" w:rsidRPr="00F6193A">
        <w:rPr>
          <w:u w:val="single"/>
        </w:rPr>
        <w:t>:</w:t>
      </w:r>
    </w:p>
    <w:p w:rsidR="0022047B" w:rsidRDefault="0014691D">
      <w:r>
        <w:t xml:space="preserve">Domaransvarig har till uppgift att tillsätta föreningsdomare till </w:t>
      </w:r>
      <w:proofErr w:type="spellStart"/>
      <w:r>
        <w:t>WSK:s</w:t>
      </w:r>
      <w:proofErr w:type="spellEnd"/>
      <w:r>
        <w:t xml:space="preserve"> ungdomslags hemmamatcher.</w:t>
      </w:r>
      <w:r w:rsidR="00DF1F3A">
        <w:t xml:space="preserve"> Vid ny </w:t>
      </w:r>
      <w:r w:rsidR="00C331F0">
        <w:t xml:space="preserve">säsongs början ansvarar domaransvarig i WSK </w:t>
      </w:r>
      <w:r w:rsidR="00D42602">
        <w:t xml:space="preserve">för att informera ungdomar om utbildningstillfällen </w:t>
      </w:r>
      <w:r w:rsidR="007C4E00">
        <w:t>och uppmuntrar så många som möjligt att delta</w:t>
      </w:r>
      <w:r w:rsidR="00AF3F63">
        <w:t xml:space="preserve">. För att få döma måste man ha genomfört </w:t>
      </w:r>
      <w:r w:rsidR="003F1EE6">
        <w:t xml:space="preserve">föreningsdomarutbildningen. </w:t>
      </w:r>
      <w:r w:rsidR="00DC7B69">
        <w:t xml:space="preserve">Tillståndet att döma gäller en säsong och för att fortsätta döma måste utbildningen </w:t>
      </w:r>
      <w:r w:rsidR="008F6D42">
        <w:t>genomföras för varje ny säsong.</w:t>
      </w:r>
    </w:p>
    <w:p w:rsidR="003F1EE6" w:rsidRDefault="0022047B">
      <w:r>
        <w:t>Även andra uppgifter</w:t>
      </w:r>
      <w:r w:rsidR="008F6D42">
        <w:t xml:space="preserve"> </w:t>
      </w:r>
      <w:r>
        <w:t xml:space="preserve">som rör domarområdet </w:t>
      </w:r>
      <w:r w:rsidR="00962492">
        <w:t xml:space="preserve">kan förekomma. </w:t>
      </w:r>
    </w:p>
    <w:p w:rsidR="0014691D" w:rsidRDefault="0056131C">
      <w:r>
        <w:t xml:space="preserve">Säsongen 2019/2020 gäller för </w:t>
      </w:r>
      <w:r w:rsidR="00B6604B">
        <w:t xml:space="preserve">ÖLIBF/VLIBF att matcherna från </w:t>
      </w:r>
      <w:r w:rsidR="00827451">
        <w:t xml:space="preserve">Fk4 till poolspel </w:t>
      </w:r>
      <w:r w:rsidR="00061A96">
        <w:t xml:space="preserve">tillsätts och Pk5 </w:t>
      </w:r>
      <w:r w:rsidR="00685E37">
        <w:t xml:space="preserve">till poolspel tillsätts av föreningen </w:t>
      </w:r>
      <w:r w:rsidR="004C1021">
        <w:t xml:space="preserve">(domaransvarig) själva. För </w:t>
      </w:r>
      <w:proofErr w:type="spellStart"/>
      <w:r w:rsidR="00935E8A">
        <w:t>WSK:s</w:t>
      </w:r>
      <w:proofErr w:type="spellEnd"/>
      <w:r w:rsidR="00935E8A">
        <w:t xml:space="preserve"> del innebär det att tillsätta </w:t>
      </w:r>
      <w:r w:rsidR="00195C5F">
        <w:t xml:space="preserve">domare för FK6 och Pk7 samt de båda </w:t>
      </w:r>
      <w:r w:rsidR="006573DE">
        <w:t>poolspels</w:t>
      </w:r>
      <w:r w:rsidR="00195C5F">
        <w:t xml:space="preserve">lagen </w:t>
      </w:r>
      <w:r w:rsidR="006573DE">
        <w:t>(flickor och pojkar)</w:t>
      </w:r>
      <w:r w:rsidR="005A1F14">
        <w:t>.</w:t>
      </w:r>
    </w:p>
    <w:p w:rsidR="00383328" w:rsidRDefault="00144E3E">
      <w:r>
        <w:t xml:space="preserve">Säsongen 2019/2020 har WSK fyra föreningsdomare </w:t>
      </w:r>
      <w:r w:rsidR="00593B6E">
        <w:t xml:space="preserve">att tillgå vilka alla spelar i </w:t>
      </w:r>
      <w:r w:rsidR="009E533F">
        <w:t>DH2/</w:t>
      </w:r>
      <w:r w:rsidR="00593B6E">
        <w:t xml:space="preserve">DJ. </w:t>
      </w:r>
    </w:p>
    <w:p w:rsidR="00593B6E" w:rsidRDefault="00B06BD3" w:rsidP="00B06BD3">
      <w:pPr>
        <w:pStyle w:val="Liststycke"/>
        <w:numPr>
          <w:ilvl w:val="0"/>
          <w:numId w:val="1"/>
        </w:numPr>
      </w:pPr>
      <w:r>
        <w:t xml:space="preserve">Nadja </w:t>
      </w:r>
      <w:proofErr w:type="spellStart"/>
      <w:r>
        <w:t>Störm</w:t>
      </w:r>
      <w:proofErr w:type="spellEnd"/>
      <w:r>
        <w:t xml:space="preserve">, Wilma Skoglund, Alva </w:t>
      </w:r>
      <w:proofErr w:type="spellStart"/>
      <w:r>
        <w:t>Stunz</w:t>
      </w:r>
      <w:proofErr w:type="spellEnd"/>
      <w:r>
        <w:t xml:space="preserve"> och Tindra </w:t>
      </w:r>
      <w:proofErr w:type="spellStart"/>
      <w:r>
        <w:t>Moraglio</w:t>
      </w:r>
      <w:proofErr w:type="spellEnd"/>
      <w:r>
        <w:t xml:space="preserve">. </w:t>
      </w:r>
    </w:p>
    <w:p w:rsidR="005A1F14" w:rsidRDefault="002875D8">
      <w:r>
        <w:t>Det kan</w:t>
      </w:r>
      <w:r w:rsidR="00B53499">
        <w:t xml:space="preserve"> ibland</w:t>
      </w:r>
      <w:r>
        <w:t xml:space="preserve"> innebära att </w:t>
      </w:r>
      <w:r w:rsidR="00B53499">
        <w:t xml:space="preserve">deras </w:t>
      </w:r>
      <w:r w:rsidR="00F35FA7">
        <w:t>matcher krockar med ungdomslagens</w:t>
      </w:r>
      <w:r w:rsidR="008C49F8">
        <w:t>.</w:t>
      </w:r>
    </w:p>
    <w:p w:rsidR="000342AC" w:rsidRDefault="008C49F8" w:rsidP="0037782B">
      <w:pPr>
        <w:spacing w:after="0"/>
      </w:pPr>
      <w:r>
        <w:t>Vid dessa tillfällen behöver vi ta hjälp från andra föreningar</w:t>
      </w:r>
      <w:r w:rsidR="001813FC">
        <w:t xml:space="preserve">. Kontakt tas med </w:t>
      </w:r>
      <w:proofErr w:type="spellStart"/>
      <w:r w:rsidR="00040A11">
        <w:t>ÖLIBFs</w:t>
      </w:r>
      <w:proofErr w:type="spellEnd"/>
      <w:r w:rsidR="00040A11">
        <w:t xml:space="preserve"> </w:t>
      </w:r>
      <w:r w:rsidR="0037782B">
        <w:t>domaransvarig:</w:t>
      </w:r>
      <w:r w:rsidR="00040A11">
        <w:t xml:space="preserve"> Henrik </w:t>
      </w:r>
      <w:proofErr w:type="spellStart"/>
      <w:r w:rsidR="00D82E5B">
        <w:t>Axling</w:t>
      </w:r>
      <w:proofErr w:type="spellEnd"/>
      <w:r w:rsidR="00D82E5B">
        <w:t xml:space="preserve"> </w:t>
      </w:r>
    </w:p>
    <w:p w:rsidR="008C49F8" w:rsidRDefault="000342AC" w:rsidP="0037782B">
      <w:pPr>
        <w:spacing w:after="0"/>
      </w:pPr>
      <w:r>
        <w:t xml:space="preserve">Mobil: </w:t>
      </w:r>
      <w:r w:rsidR="00D82E5B">
        <w:t>073-4096096</w:t>
      </w:r>
    </w:p>
    <w:p w:rsidR="000342AC" w:rsidRDefault="000342AC" w:rsidP="0037782B">
      <w:pPr>
        <w:spacing w:after="0"/>
      </w:pPr>
      <w:r>
        <w:t xml:space="preserve">Mail: </w:t>
      </w:r>
      <w:hyperlink r:id="rId5" w:history="1">
        <w:r w:rsidR="0037782B" w:rsidRPr="00245C62">
          <w:rPr>
            <w:rStyle w:val="Hyperlnk"/>
          </w:rPr>
          <w:t>henrik.axling@innebandy.se</w:t>
        </w:r>
      </w:hyperlink>
    </w:p>
    <w:p w:rsidR="0097445C" w:rsidRDefault="00E41FA3" w:rsidP="0037782B">
      <w:pPr>
        <w:spacing w:after="0"/>
      </w:pPr>
      <w:r>
        <w:t>Henrik</w:t>
      </w:r>
      <w:r w:rsidR="0097445C">
        <w:t xml:space="preserve"> </w:t>
      </w:r>
      <w:r>
        <w:t xml:space="preserve">kan </w:t>
      </w:r>
      <w:r w:rsidR="0097445C">
        <w:t xml:space="preserve">antingen </w:t>
      </w:r>
      <w:r>
        <w:t>hjälpa</w:t>
      </w:r>
      <w:r w:rsidR="0097445C">
        <w:t xml:space="preserve"> till själv alternativ </w:t>
      </w:r>
      <w:r w:rsidR="002E5DA6">
        <w:t>ger oss en lista på tänkbara domare att ringa till själv.</w:t>
      </w:r>
      <w:r w:rsidR="009E533F">
        <w:t xml:space="preserve"> Henrik </w:t>
      </w:r>
      <w:r w:rsidR="00273559">
        <w:t xml:space="preserve">är även kontaktperson för alla typer av frågor som rör domare. </w:t>
      </w:r>
    </w:p>
    <w:p w:rsidR="00273559" w:rsidRDefault="00273559" w:rsidP="0037782B">
      <w:pPr>
        <w:spacing w:after="0"/>
      </w:pPr>
    </w:p>
    <w:p w:rsidR="002E5DA6" w:rsidRPr="00E20EC3" w:rsidRDefault="002E5DA6" w:rsidP="0037782B">
      <w:pPr>
        <w:spacing w:after="0"/>
      </w:pPr>
      <w:bookmarkStart w:id="0" w:name="_GoBack"/>
      <w:bookmarkEnd w:id="0"/>
    </w:p>
    <w:sectPr w:rsidR="002E5DA6" w:rsidRPr="00E20E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D360AA"/>
    <w:multiLevelType w:val="hybridMultilevel"/>
    <w:tmpl w:val="29A64098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086"/>
    <w:rsid w:val="000342AC"/>
    <w:rsid w:val="00040A11"/>
    <w:rsid w:val="00061A96"/>
    <w:rsid w:val="00144E3E"/>
    <w:rsid w:val="0014691D"/>
    <w:rsid w:val="0015060B"/>
    <w:rsid w:val="001813FC"/>
    <w:rsid w:val="00195C5F"/>
    <w:rsid w:val="0022047B"/>
    <w:rsid w:val="00273559"/>
    <w:rsid w:val="002875D8"/>
    <w:rsid w:val="002C65B0"/>
    <w:rsid w:val="002E5DA6"/>
    <w:rsid w:val="003256BE"/>
    <w:rsid w:val="003409D7"/>
    <w:rsid w:val="0037782B"/>
    <w:rsid w:val="00383328"/>
    <w:rsid w:val="003F1EE6"/>
    <w:rsid w:val="004C1021"/>
    <w:rsid w:val="0056131C"/>
    <w:rsid w:val="00593B6E"/>
    <w:rsid w:val="005A1F14"/>
    <w:rsid w:val="006573DE"/>
    <w:rsid w:val="00685E37"/>
    <w:rsid w:val="007C4E00"/>
    <w:rsid w:val="00827451"/>
    <w:rsid w:val="008C49F8"/>
    <w:rsid w:val="008F6D42"/>
    <w:rsid w:val="00932737"/>
    <w:rsid w:val="00935E8A"/>
    <w:rsid w:val="00962492"/>
    <w:rsid w:val="0097445C"/>
    <w:rsid w:val="009E533F"/>
    <w:rsid w:val="00A031B0"/>
    <w:rsid w:val="00AF3F63"/>
    <w:rsid w:val="00B06BD3"/>
    <w:rsid w:val="00B53499"/>
    <w:rsid w:val="00B6604B"/>
    <w:rsid w:val="00C12086"/>
    <w:rsid w:val="00C331F0"/>
    <w:rsid w:val="00D42602"/>
    <w:rsid w:val="00D82E5B"/>
    <w:rsid w:val="00DC7B69"/>
    <w:rsid w:val="00DF1F3A"/>
    <w:rsid w:val="00E20EC3"/>
    <w:rsid w:val="00E41FA3"/>
    <w:rsid w:val="00F35FA7"/>
    <w:rsid w:val="00F6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14BFF8"/>
  <w15:chartTrackingRefBased/>
  <w15:docId w15:val="{B0D5CFB2-6924-6F42-A8CE-619E37402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37782B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7782B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B06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henrik.axling@innebandy.se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skoglund</dc:creator>
  <cp:keywords/>
  <dc:description/>
  <cp:lastModifiedBy>johannes skoglund</cp:lastModifiedBy>
  <cp:revision>2</cp:revision>
  <dcterms:created xsi:type="dcterms:W3CDTF">2019-12-26T15:47:00Z</dcterms:created>
  <dcterms:modified xsi:type="dcterms:W3CDTF">2019-12-26T15:47:00Z</dcterms:modified>
</cp:coreProperties>
</file>