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BFC7D" w14:textId="77777777" w:rsidR="00B353D5" w:rsidRDefault="00A71B3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Hej på er!</w:t>
      </w:r>
    </w:p>
    <w:p w14:paraId="00F2303D" w14:textId="77777777" w:rsidR="00B353D5" w:rsidRDefault="00A71B3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Äntligen dags för en tripp med laget till </w:t>
      </w:r>
      <w:proofErr w:type="spellStart"/>
      <w:r>
        <w:rPr>
          <w:sz w:val="24"/>
          <w:szCs w:val="24"/>
        </w:rPr>
        <w:t>kalmarsundscup</w:t>
      </w:r>
      <w:proofErr w:type="spellEnd"/>
      <w:r>
        <w:rPr>
          <w:sz w:val="24"/>
          <w:szCs w:val="24"/>
        </w:rPr>
        <w:t>.</w:t>
      </w:r>
    </w:p>
    <w:p w14:paraId="66314C0E" w14:textId="77777777" w:rsidR="00B353D5" w:rsidRDefault="00A71B3E">
      <w:pPr>
        <w:spacing w:before="240" w:after="240"/>
        <w:rPr>
          <w:color w:val="1155CC"/>
          <w:sz w:val="24"/>
          <w:szCs w:val="24"/>
          <w:u w:val="single"/>
        </w:rPr>
      </w:pPr>
      <w:r>
        <w:rPr>
          <w:sz w:val="24"/>
          <w:szCs w:val="24"/>
        </w:rPr>
        <w:t>Länk till hemsidan</w:t>
      </w:r>
      <w:hyperlink r:id="rId6">
        <w:r>
          <w:rPr>
            <w:sz w:val="24"/>
            <w:szCs w:val="24"/>
          </w:rPr>
          <w:t xml:space="preserve"> </w:t>
        </w:r>
      </w:hyperlink>
      <w:hyperlink r:id="rId7">
        <w:r>
          <w:rPr>
            <w:color w:val="1155CC"/>
            <w:sz w:val="24"/>
            <w:szCs w:val="24"/>
            <w:u w:val="single"/>
          </w:rPr>
          <w:t>https://kalmarsundfloorballcup.com/?lang=sv_SE</w:t>
        </w:r>
      </w:hyperlink>
    </w:p>
    <w:p w14:paraId="0C3FA243" w14:textId="77777777" w:rsidR="00B353D5" w:rsidRDefault="00A71B3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Via hemsidan hittar man också hur man skapar ett konto för att kunna se alla matcher.</w:t>
      </w:r>
    </w:p>
    <w:p w14:paraId="004095DF" w14:textId="77777777" w:rsidR="00B353D5" w:rsidRDefault="00A71B3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8C241F6" w14:textId="77777777" w:rsidR="00B353D5" w:rsidRDefault="00A71B3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så här kommer lite om information, packlista.</w:t>
      </w:r>
    </w:p>
    <w:p w14:paraId="5F694BD0" w14:textId="77777777" w:rsidR="00B353D5" w:rsidRDefault="00A71B3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Vi kommer a</w:t>
      </w:r>
      <w:r>
        <w:rPr>
          <w:sz w:val="24"/>
          <w:szCs w:val="24"/>
        </w:rPr>
        <w:t>tt sova i skolsal med helpension,</w:t>
      </w:r>
    </w:p>
    <w:p w14:paraId="658E63CB" w14:textId="77777777" w:rsidR="00B353D5" w:rsidRDefault="00A71B3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2975EE8" w14:textId="77777777" w:rsidR="00B353D5" w:rsidRDefault="00A71B3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Vi kommer att resa med två bussar och en bil</w:t>
      </w:r>
    </w:p>
    <w:p w14:paraId="24209CEF" w14:textId="77777777" w:rsidR="00B353D5" w:rsidRDefault="00A71B3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Barnen åker i bussar och packningen i bilen</w:t>
      </w:r>
    </w:p>
    <w:p w14:paraId="12314E93" w14:textId="77777777" w:rsidR="00B353D5" w:rsidRDefault="00A71B3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8A01767" w14:textId="77777777" w:rsidR="00B353D5" w:rsidRDefault="00A71B3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Förhållningsregler:</w:t>
      </w:r>
    </w:p>
    <w:p w14:paraId="00AE6E2A" w14:textId="77777777" w:rsidR="00B353D5" w:rsidRDefault="00A71B3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Laget håller ihop på båten, vi springer inte runt utan håller oss vid våra anvisade platser. Vi stör inte and</w:t>
      </w:r>
      <w:r>
        <w:rPr>
          <w:sz w:val="24"/>
          <w:szCs w:val="24"/>
        </w:rPr>
        <w:t>ra passagerare.</w:t>
      </w:r>
    </w:p>
    <w:p w14:paraId="3EC4E706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 xml:space="preserve">Vi passar hålltiderna! </w:t>
      </w:r>
    </w:p>
    <w:p w14:paraId="22DF99A3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 xml:space="preserve">Vi går aldrig i väg ensamma - alltid minst 2 och 2. </w:t>
      </w:r>
    </w:p>
    <w:p w14:paraId="7715D9F4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 xml:space="preserve">Efter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2300 ska det vara tyst. </w:t>
      </w:r>
    </w:p>
    <w:p w14:paraId="1C575A62" w14:textId="77777777" w:rsidR="00B353D5" w:rsidRDefault="00A71B3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Inget godis eller söta drycker på utresan. På hemresan tillåts lite godis men det inhandlar vi gemensamt. Inga sportdrycker, ener</w:t>
      </w:r>
      <w:r>
        <w:rPr>
          <w:sz w:val="24"/>
          <w:szCs w:val="24"/>
        </w:rPr>
        <w:t xml:space="preserve">gidrycker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 xml:space="preserve"> tillåtna under hela resan. På båten håller vi oss till våra tilldelade platser. Ingen vistelse ute på däck under båtresorna. Tränarnas ord är lag</w:t>
      </w:r>
    </w:p>
    <w:p w14:paraId="5E331513" w14:textId="77777777" w:rsidR="00B353D5" w:rsidRDefault="00A71B3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8BC71EF" w14:textId="77777777" w:rsidR="00B353D5" w:rsidRDefault="00A71B3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Torsdag den 26 Maj:</w:t>
      </w:r>
    </w:p>
    <w:p w14:paraId="206BDD94" w14:textId="77777777" w:rsidR="00B353D5" w:rsidRDefault="00A71B3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* Ta med egen frukost till båtresan.</w:t>
      </w:r>
    </w:p>
    <w:p w14:paraId="652044FD" w14:textId="77777777" w:rsidR="00B353D5" w:rsidRDefault="00B353D5">
      <w:pPr>
        <w:rPr>
          <w:sz w:val="24"/>
          <w:szCs w:val="24"/>
        </w:rPr>
      </w:pPr>
    </w:p>
    <w:p w14:paraId="22039007" w14:textId="77777777" w:rsidR="00B353D5" w:rsidRDefault="00B353D5">
      <w:pPr>
        <w:rPr>
          <w:sz w:val="24"/>
          <w:szCs w:val="24"/>
        </w:rPr>
      </w:pPr>
    </w:p>
    <w:p w14:paraId="7DB92884" w14:textId="77777777" w:rsidR="00B353D5" w:rsidRDefault="00B353D5">
      <w:pPr>
        <w:rPr>
          <w:sz w:val="24"/>
          <w:szCs w:val="24"/>
        </w:rPr>
      </w:pPr>
    </w:p>
    <w:p w14:paraId="43545733" w14:textId="77777777" w:rsidR="00B353D5" w:rsidRDefault="00B353D5">
      <w:pPr>
        <w:rPr>
          <w:sz w:val="24"/>
          <w:szCs w:val="24"/>
        </w:rPr>
      </w:pPr>
    </w:p>
    <w:p w14:paraId="15A21420" w14:textId="77777777" w:rsidR="00B353D5" w:rsidRDefault="00B353D5">
      <w:pPr>
        <w:rPr>
          <w:sz w:val="24"/>
          <w:szCs w:val="24"/>
        </w:rPr>
      </w:pPr>
    </w:p>
    <w:p w14:paraId="05EAC5E1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Torsdag 26/5</w:t>
      </w:r>
    </w:p>
    <w:p w14:paraId="1AB5E956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 xml:space="preserve">Samling Visby </w:t>
      </w:r>
      <w:proofErr w:type="spellStart"/>
      <w:r>
        <w:rPr>
          <w:sz w:val="24"/>
          <w:szCs w:val="24"/>
        </w:rPr>
        <w:t>bilci</w:t>
      </w:r>
      <w:r>
        <w:rPr>
          <w:sz w:val="24"/>
          <w:szCs w:val="24"/>
        </w:rPr>
        <w:t>ty</w:t>
      </w:r>
      <w:proofErr w:type="spellEnd"/>
      <w:r>
        <w:rPr>
          <w:sz w:val="24"/>
          <w:szCs w:val="24"/>
        </w:rPr>
        <w:tab/>
        <w:t xml:space="preserve">                             0530</w:t>
      </w:r>
    </w:p>
    <w:p w14:paraId="4FC53C3E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Avresa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0615</w:t>
      </w:r>
    </w:p>
    <w:p w14:paraId="5CA4F29C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Ankomst Oskarshamn                           0910</w:t>
      </w:r>
    </w:p>
    <w:p w14:paraId="3EFC2D94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Resa Oskarshamn – Kalmar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0930</w:t>
      </w:r>
    </w:p>
    <w:p w14:paraId="6B6D579C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Framme i Kalmar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1030</w:t>
      </w:r>
    </w:p>
    <w:p w14:paraId="5CC6FB80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Registrering deltagarkort mm</w:t>
      </w:r>
      <w:r>
        <w:rPr>
          <w:sz w:val="24"/>
          <w:szCs w:val="24"/>
        </w:rPr>
        <w:tab/>
        <w:t>1030</w:t>
      </w:r>
    </w:p>
    <w:p w14:paraId="58AB32D8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Samling inför match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1145</w:t>
      </w:r>
    </w:p>
    <w:p w14:paraId="3ACA5E0A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 xml:space="preserve">Match mot Kalmarsund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1240</w:t>
      </w:r>
      <w:r>
        <w:rPr>
          <w:sz w:val="24"/>
          <w:szCs w:val="24"/>
        </w:rPr>
        <w:tab/>
        <w:t>Kalmar Sportcenter D</w:t>
      </w:r>
    </w:p>
    <w:p w14:paraId="008669BF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Gemensam Lunch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Jenny Nyströmskolan</w:t>
      </w:r>
    </w:p>
    <w:p w14:paraId="3F937C22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Gemensam middag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1700</w:t>
      </w:r>
      <w:r>
        <w:rPr>
          <w:sz w:val="24"/>
          <w:szCs w:val="24"/>
        </w:rPr>
        <w:tab/>
        <w:t>Jenny Nyströmskolan</w:t>
      </w:r>
    </w:p>
    <w:p w14:paraId="180E0397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Sovdags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2300</w:t>
      </w:r>
      <w:r>
        <w:rPr>
          <w:sz w:val="24"/>
          <w:szCs w:val="24"/>
        </w:rPr>
        <w:tab/>
      </w:r>
    </w:p>
    <w:p w14:paraId="6CAC719F" w14:textId="77777777" w:rsidR="00B353D5" w:rsidRDefault="00B353D5">
      <w:pPr>
        <w:rPr>
          <w:sz w:val="24"/>
          <w:szCs w:val="24"/>
        </w:rPr>
      </w:pPr>
    </w:p>
    <w:p w14:paraId="2E8FE2B0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Fredag 27/5</w:t>
      </w:r>
    </w:p>
    <w:p w14:paraId="60F85293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Gemensam frukost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0900</w:t>
      </w:r>
      <w:r>
        <w:rPr>
          <w:sz w:val="24"/>
          <w:szCs w:val="24"/>
        </w:rPr>
        <w:tab/>
        <w:t>Jenny Nyströmskolan</w:t>
      </w:r>
    </w:p>
    <w:p w14:paraId="3184CD09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Samling inför match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1030</w:t>
      </w:r>
    </w:p>
    <w:p w14:paraId="4EBAA0DE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 xml:space="preserve">Match mot </w:t>
      </w:r>
      <w:proofErr w:type="spellStart"/>
      <w:r>
        <w:rPr>
          <w:sz w:val="24"/>
          <w:szCs w:val="24"/>
        </w:rPr>
        <w:t>Florbal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Chodov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1120</w:t>
      </w:r>
      <w:r>
        <w:rPr>
          <w:sz w:val="24"/>
          <w:szCs w:val="24"/>
        </w:rPr>
        <w:tab/>
        <w:t>Kalmar Sportcenter E</w:t>
      </w:r>
    </w:p>
    <w:p w14:paraId="68BA533E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Gemensam Lunch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1230</w:t>
      </w:r>
      <w:r>
        <w:rPr>
          <w:sz w:val="24"/>
          <w:szCs w:val="24"/>
        </w:rPr>
        <w:tab/>
        <w:t>Jenny Nyströmskolan</w:t>
      </w:r>
    </w:p>
    <w:p w14:paraId="4F184F42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Gemensam middag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1700 </w:t>
      </w:r>
      <w:r>
        <w:rPr>
          <w:sz w:val="24"/>
          <w:szCs w:val="24"/>
        </w:rPr>
        <w:tab/>
        <w:t>Jenny Nyströmskolan</w:t>
      </w:r>
    </w:p>
    <w:p w14:paraId="72A579BB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Samling inför match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1800</w:t>
      </w:r>
    </w:p>
    <w:p w14:paraId="513BE435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Match mot Nybro IBK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1850</w:t>
      </w:r>
      <w:r>
        <w:rPr>
          <w:sz w:val="24"/>
          <w:szCs w:val="24"/>
        </w:rPr>
        <w:tab/>
        <w:t>Falkenbergshallen</w:t>
      </w:r>
    </w:p>
    <w:p w14:paraId="01AEA70A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Sovdags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2300</w:t>
      </w:r>
    </w:p>
    <w:p w14:paraId="244ADFAF" w14:textId="77777777" w:rsidR="00B353D5" w:rsidRDefault="00B353D5">
      <w:pPr>
        <w:rPr>
          <w:sz w:val="24"/>
          <w:szCs w:val="24"/>
        </w:rPr>
      </w:pPr>
    </w:p>
    <w:p w14:paraId="67740721" w14:textId="77777777" w:rsidR="00B353D5" w:rsidRDefault="00A71B3E">
      <w:pPr>
        <w:rPr>
          <w:sz w:val="24"/>
          <w:szCs w:val="24"/>
        </w:rPr>
      </w:pPr>
      <w:r>
        <w:br w:type="page"/>
      </w:r>
    </w:p>
    <w:p w14:paraId="69426390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lastRenderedPageBreak/>
        <w:t>Lördag 28/5</w:t>
      </w:r>
    </w:p>
    <w:p w14:paraId="32F27EB4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Gemensam frukost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0900</w:t>
      </w:r>
      <w:r>
        <w:rPr>
          <w:sz w:val="24"/>
          <w:szCs w:val="24"/>
        </w:rPr>
        <w:tab/>
      </w:r>
      <w:r>
        <w:rPr>
          <w:sz w:val="24"/>
          <w:szCs w:val="24"/>
        </w:rPr>
        <w:t>Jenny Nyströmskolan</w:t>
      </w:r>
    </w:p>
    <w:p w14:paraId="1BF38EBE" w14:textId="77777777" w:rsidR="00B353D5" w:rsidRDefault="00A71B3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3 </w:t>
      </w:r>
      <w:proofErr w:type="spellStart"/>
      <w:r>
        <w:rPr>
          <w:sz w:val="24"/>
          <w:szCs w:val="24"/>
        </w:rPr>
        <w:t>st</w:t>
      </w:r>
      <w:proofErr w:type="spellEnd"/>
      <w:proofErr w:type="gramEnd"/>
      <w:r>
        <w:rPr>
          <w:sz w:val="24"/>
          <w:szCs w:val="24"/>
        </w:rPr>
        <w:t xml:space="preserve"> matcher i slutspel A eller B</w:t>
      </w:r>
    </w:p>
    <w:p w14:paraId="69B7D035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Gemensam Lunch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Senare</w:t>
      </w:r>
      <w:r>
        <w:rPr>
          <w:sz w:val="24"/>
          <w:szCs w:val="24"/>
        </w:rPr>
        <w:tab/>
        <w:t>Jenny Nyströmskolan</w:t>
      </w:r>
    </w:p>
    <w:p w14:paraId="4BBB8281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Gemensam middag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Senare</w:t>
      </w:r>
      <w:r>
        <w:rPr>
          <w:sz w:val="24"/>
          <w:szCs w:val="24"/>
        </w:rPr>
        <w:tab/>
        <w:t>Jenny Nyströmskolan</w:t>
      </w:r>
    </w:p>
    <w:p w14:paraId="738A755D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Sovdags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2300</w:t>
      </w:r>
    </w:p>
    <w:p w14:paraId="21C55D35" w14:textId="77777777" w:rsidR="00B353D5" w:rsidRDefault="00B353D5">
      <w:pPr>
        <w:rPr>
          <w:sz w:val="24"/>
          <w:szCs w:val="24"/>
        </w:rPr>
      </w:pPr>
    </w:p>
    <w:p w14:paraId="2B958DCD" w14:textId="77777777" w:rsidR="00B353D5" w:rsidRDefault="00B353D5">
      <w:pPr>
        <w:rPr>
          <w:sz w:val="24"/>
          <w:szCs w:val="24"/>
        </w:rPr>
      </w:pPr>
    </w:p>
    <w:p w14:paraId="236DB942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Söndag 29/5</w:t>
      </w:r>
    </w:p>
    <w:p w14:paraId="4368CCE7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Gemensam frukost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0900</w:t>
      </w:r>
      <w:r>
        <w:rPr>
          <w:sz w:val="24"/>
          <w:szCs w:val="24"/>
        </w:rPr>
        <w:tab/>
        <w:t>Jenny Nyströmskolan</w:t>
      </w:r>
    </w:p>
    <w:p w14:paraId="26898F0A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Gemensam Lunch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1200</w:t>
      </w:r>
      <w:r>
        <w:rPr>
          <w:sz w:val="24"/>
          <w:szCs w:val="24"/>
        </w:rPr>
        <w:tab/>
      </w:r>
      <w:r>
        <w:rPr>
          <w:sz w:val="24"/>
          <w:szCs w:val="24"/>
        </w:rPr>
        <w:t>Jenny Nyströmskolan</w:t>
      </w:r>
    </w:p>
    <w:p w14:paraId="0641334D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Eventuell Final A eller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1620</w:t>
      </w:r>
    </w:p>
    <w:p w14:paraId="0E59BB16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Gemensam middag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????</w:t>
      </w:r>
      <w:r>
        <w:rPr>
          <w:sz w:val="24"/>
          <w:szCs w:val="24"/>
        </w:rPr>
        <w:tab/>
        <w:t>????</w:t>
      </w:r>
    </w:p>
    <w:p w14:paraId="236AF19E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Resa Kalmar-Oskarshamn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1900</w:t>
      </w:r>
    </w:p>
    <w:p w14:paraId="58C3FDD5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Avresa Oskarshamn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2110</w:t>
      </w:r>
    </w:p>
    <w:p w14:paraId="71EDC07F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Ankomst/</w:t>
      </w:r>
      <w:proofErr w:type="gramStart"/>
      <w:r>
        <w:rPr>
          <w:sz w:val="24"/>
          <w:szCs w:val="24"/>
        </w:rPr>
        <w:t xml:space="preserve">Hämtning  </w:t>
      </w:r>
      <w:proofErr w:type="spellStart"/>
      <w:r>
        <w:rPr>
          <w:sz w:val="24"/>
          <w:szCs w:val="24"/>
        </w:rPr>
        <w:t>visby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bilcity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0030</w:t>
      </w:r>
    </w:p>
    <w:p w14:paraId="48FECC76" w14:textId="77777777" w:rsidR="00B353D5" w:rsidRDefault="00B353D5">
      <w:pPr>
        <w:rPr>
          <w:sz w:val="24"/>
          <w:szCs w:val="24"/>
        </w:rPr>
      </w:pPr>
    </w:p>
    <w:p w14:paraId="71F69C50" w14:textId="77777777" w:rsidR="00B353D5" w:rsidRDefault="00A71B3E">
      <w:pPr>
        <w:rPr>
          <w:sz w:val="24"/>
          <w:szCs w:val="24"/>
        </w:rPr>
      </w:pPr>
      <w:r>
        <w:br w:type="page"/>
      </w:r>
    </w:p>
    <w:p w14:paraId="1CD793EA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lastRenderedPageBreak/>
        <w:t>Karta</w:t>
      </w:r>
    </w:p>
    <w:p w14:paraId="15522C63" w14:textId="77777777" w:rsidR="00B353D5" w:rsidRDefault="00A71B3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B851B9D" wp14:editId="6C813A23">
            <wp:extent cx="5760720" cy="464883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488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 w:type="page"/>
      </w:r>
    </w:p>
    <w:p w14:paraId="0C7D842C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lastRenderedPageBreak/>
        <w:t>Inför resan - Packlista:</w:t>
      </w:r>
    </w:p>
    <w:p w14:paraId="464433EC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Egen frukost till båten</w:t>
      </w:r>
    </w:p>
    <w:p w14:paraId="4188B775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Sovsäck</w:t>
      </w:r>
    </w:p>
    <w:p w14:paraId="34F2CB5C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Liggunderlag</w:t>
      </w:r>
    </w:p>
    <w:p w14:paraId="617069AD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z w:val="24"/>
          <w:szCs w:val="24"/>
        </w:rPr>
        <w:t>udde</w:t>
      </w:r>
    </w:p>
    <w:p w14:paraId="30930936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IBK-kläder när vi åker</w:t>
      </w:r>
    </w:p>
    <w:p w14:paraId="13D51DA8" w14:textId="77777777" w:rsidR="00B353D5" w:rsidRDefault="00A71B3E">
      <w:pPr>
        <w:rPr>
          <w:rFonts w:ascii="Arial" w:eastAsia="Arial" w:hAnsi="Arial" w:cs="Arial"/>
          <w:sz w:val="23"/>
          <w:szCs w:val="23"/>
          <w:highlight w:val="white"/>
        </w:rPr>
      </w:pPr>
      <w:r>
        <w:rPr>
          <w:sz w:val="24"/>
          <w:szCs w:val="24"/>
        </w:rPr>
        <w:t xml:space="preserve">Fickpengar till godis, snacks mm. </w:t>
      </w:r>
    </w:p>
    <w:p w14:paraId="71DF82FB" w14:textId="77777777" w:rsidR="00B353D5" w:rsidRDefault="00A71B3E">
      <w:pPr>
        <w:rPr>
          <w:rFonts w:ascii="Arial" w:eastAsia="Arial" w:hAnsi="Arial" w:cs="Arial"/>
          <w:sz w:val="23"/>
          <w:szCs w:val="23"/>
          <w:highlight w:val="white"/>
        </w:rPr>
      </w:pPr>
      <w:r>
        <w:rPr>
          <w:rFonts w:ascii="Arial" w:eastAsia="Arial" w:hAnsi="Arial" w:cs="Arial"/>
          <w:sz w:val="23"/>
          <w:szCs w:val="23"/>
          <w:highlight w:val="white"/>
        </w:rPr>
        <w:t>Ombyteskläder</w:t>
      </w:r>
    </w:p>
    <w:p w14:paraId="26B0C5EE" w14:textId="77777777" w:rsidR="00B353D5" w:rsidRDefault="00A71B3E">
      <w:pPr>
        <w:rPr>
          <w:rFonts w:ascii="Arial" w:eastAsia="Arial" w:hAnsi="Arial" w:cs="Arial"/>
          <w:sz w:val="23"/>
          <w:szCs w:val="23"/>
          <w:highlight w:val="white"/>
        </w:rPr>
      </w:pPr>
      <w:r>
        <w:rPr>
          <w:rFonts w:ascii="Arial" w:eastAsia="Arial" w:hAnsi="Arial" w:cs="Arial"/>
          <w:sz w:val="23"/>
          <w:szCs w:val="23"/>
          <w:highlight w:val="white"/>
        </w:rPr>
        <w:t>Vattenflaska</w:t>
      </w:r>
    </w:p>
    <w:p w14:paraId="66A600EB" w14:textId="77777777" w:rsidR="00B353D5" w:rsidRDefault="00A71B3E">
      <w:pPr>
        <w:rPr>
          <w:rFonts w:ascii="Arial" w:eastAsia="Arial" w:hAnsi="Arial" w:cs="Arial"/>
          <w:sz w:val="23"/>
          <w:szCs w:val="23"/>
          <w:highlight w:val="white"/>
        </w:rPr>
      </w:pPr>
      <w:r>
        <w:rPr>
          <w:rFonts w:ascii="Arial" w:eastAsia="Arial" w:hAnsi="Arial" w:cs="Arial"/>
          <w:sz w:val="23"/>
          <w:szCs w:val="23"/>
          <w:highlight w:val="white"/>
        </w:rPr>
        <w:t>Matchställ inomhusskor glasögon innebandyklubba</w:t>
      </w:r>
    </w:p>
    <w:p w14:paraId="097E1FD3" w14:textId="77777777" w:rsidR="00B353D5" w:rsidRDefault="00A71B3E">
      <w:pPr>
        <w:rPr>
          <w:rFonts w:ascii="Arial" w:eastAsia="Arial" w:hAnsi="Arial" w:cs="Arial"/>
          <w:sz w:val="23"/>
          <w:szCs w:val="23"/>
          <w:highlight w:val="white"/>
        </w:rPr>
      </w:pPr>
      <w:r>
        <w:rPr>
          <w:rFonts w:ascii="Arial" w:eastAsia="Arial" w:hAnsi="Arial" w:cs="Arial"/>
          <w:sz w:val="23"/>
          <w:szCs w:val="23"/>
          <w:highlight w:val="white"/>
        </w:rPr>
        <w:t xml:space="preserve">gula strumpor </w:t>
      </w:r>
    </w:p>
    <w:p w14:paraId="46979D12" w14:textId="77777777" w:rsidR="00B353D5" w:rsidRDefault="00A71B3E">
      <w:pPr>
        <w:rPr>
          <w:rFonts w:ascii="Arial" w:eastAsia="Arial" w:hAnsi="Arial" w:cs="Arial"/>
          <w:sz w:val="23"/>
          <w:szCs w:val="23"/>
          <w:highlight w:val="white"/>
        </w:rPr>
      </w:pPr>
      <w:r>
        <w:rPr>
          <w:rFonts w:ascii="Arial" w:eastAsia="Arial" w:hAnsi="Arial" w:cs="Arial"/>
          <w:sz w:val="23"/>
          <w:szCs w:val="23"/>
          <w:highlight w:val="white"/>
        </w:rPr>
        <w:t>Handduk och duschartiklar</w:t>
      </w:r>
    </w:p>
    <w:p w14:paraId="417196F4" w14:textId="77777777" w:rsidR="00B353D5" w:rsidRDefault="00A71B3E">
      <w:pPr>
        <w:rPr>
          <w:rFonts w:ascii="Arial" w:eastAsia="Arial" w:hAnsi="Arial" w:cs="Arial"/>
          <w:sz w:val="23"/>
          <w:szCs w:val="23"/>
          <w:highlight w:val="white"/>
        </w:rPr>
      </w:pPr>
      <w:proofErr w:type="gramStart"/>
      <w:r>
        <w:rPr>
          <w:rFonts w:ascii="Arial" w:eastAsia="Arial" w:hAnsi="Arial" w:cs="Arial"/>
          <w:sz w:val="23"/>
          <w:szCs w:val="23"/>
          <w:highlight w:val="white"/>
        </w:rPr>
        <w:t>Telefon  och</w:t>
      </w:r>
      <w:proofErr w:type="gramEnd"/>
      <w:r>
        <w:rPr>
          <w:rFonts w:ascii="Arial" w:eastAsia="Arial" w:hAnsi="Arial" w:cs="Arial"/>
          <w:sz w:val="23"/>
          <w:szCs w:val="23"/>
          <w:highlight w:val="white"/>
        </w:rPr>
        <w:t xml:space="preserve"> laddare, hörlurar om man ska lyssna på musik/ljud.</w:t>
      </w:r>
    </w:p>
    <w:p w14:paraId="3DB8D932" w14:textId="77777777" w:rsidR="00B353D5" w:rsidRDefault="00A71B3E">
      <w:pPr>
        <w:rPr>
          <w:rFonts w:ascii="Arial" w:eastAsia="Arial" w:hAnsi="Arial" w:cs="Arial"/>
          <w:sz w:val="23"/>
          <w:szCs w:val="23"/>
          <w:highlight w:val="white"/>
        </w:rPr>
      </w:pPr>
      <w:r>
        <w:rPr>
          <w:rFonts w:ascii="Arial" w:eastAsia="Arial" w:hAnsi="Arial" w:cs="Arial"/>
          <w:sz w:val="23"/>
          <w:szCs w:val="23"/>
          <w:highlight w:val="white"/>
        </w:rPr>
        <w:t xml:space="preserve">Tränings T </w:t>
      </w:r>
      <w:proofErr w:type="spellStart"/>
      <w:r>
        <w:rPr>
          <w:rFonts w:ascii="Arial" w:eastAsia="Arial" w:hAnsi="Arial" w:cs="Arial"/>
          <w:sz w:val="23"/>
          <w:szCs w:val="23"/>
          <w:highlight w:val="white"/>
        </w:rPr>
        <w:t>Sh</w:t>
      </w:r>
      <w:r>
        <w:rPr>
          <w:rFonts w:ascii="Arial" w:eastAsia="Arial" w:hAnsi="Arial" w:cs="Arial"/>
          <w:sz w:val="23"/>
          <w:szCs w:val="23"/>
          <w:highlight w:val="white"/>
        </w:rPr>
        <w:t>irt</w:t>
      </w:r>
      <w:proofErr w:type="spellEnd"/>
      <w:r>
        <w:rPr>
          <w:rFonts w:ascii="Arial" w:eastAsia="Arial" w:hAnsi="Arial" w:cs="Arial"/>
          <w:sz w:val="23"/>
          <w:szCs w:val="23"/>
          <w:highlight w:val="white"/>
        </w:rPr>
        <w:t xml:space="preserve"> samt shorts</w:t>
      </w:r>
    </w:p>
    <w:p w14:paraId="777122BC" w14:textId="77777777" w:rsidR="00B353D5" w:rsidRDefault="00A71B3E">
      <w:pPr>
        <w:rPr>
          <w:rFonts w:ascii="Arial" w:eastAsia="Arial" w:hAnsi="Arial" w:cs="Arial"/>
          <w:sz w:val="23"/>
          <w:szCs w:val="23"/>
          <w:highlight w:val="white"/>
        </w:rPr>
      </w:pPr>
      <w:r>
        <w:rPr>
          <w:rFonts w:ascii="Arial" w:eastAsia="Arial" w:hAnsi="Arial" w:cs="Arial"/>
          <w:sz w:val="23"/>
          <w:szCs w:val="23"/>
          <w:highlight w:val="white"/>
        </w:rPr>
        <w:t>Hygienartiklar</w:t>
      </w:r>
    </w:p>
    <w:p w14:paraId="4A4E82C1" w14:textId="77777777" w:rsidR="00B353D5" w:rsidRDefault="00A71B3E">
      <w:pPr>
        <w:rPr>
          <w:sz w:val="24"/>
          <w:szCs w:val="24"/>
        </w:rPr>
      </w:pPr>
      <w:r>
        <w:rPr>
          <w:rFonts w:ascii="Arial" w:eastAsia="Arial" w:hAnsi="Arial" w:cs="Arial"/>
          <w:sz w:val="23"/>
          <w:szCs w:val="23"/>
          <w:highlight w:val="white"/>
        </w:rPr>
        <w:t xml:space="preserve">Tofflor </w:t>
      </w:r>
    </w:p>
    <w:p w14:paraId="40FAF4B7" w14:textId="77777777" w:rsidR="00B353D5" w:rsidRDefault="00B353D5">
      <w:pPr>
        <w:rPr>
          <w:sz w:val="24"/>
          <w:szCs w:val="24"/>
        </w:rPr>
      </w:pPr>
    </w:p>
    <w:p w14:paraId="768AD8B5" w14:textId="77777777" w:rsidR="00B353D5" w:rsidRDefault="00B353D5">
      <w:pPr>
        <w:rPr>
          <w:sz w:val="24"/>
          <w:szCs w:val="24"/>
        </w:rPr>
      </w:pPr>
    </w:p>
    <w:p w14:paraId="47A89BDA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Övrigt:</w:t>
      </w:r>
    </w:p>
    <w:p w14:paraId="2A6FDD07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Telefonlista till alla spelare/ledare.</w:t>
      </w:r>
    </w:p>
    <w:p w14:paraId="207F1F6D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Telefonlista till alla föräldrar</w:t>
      </w:r>
    </w:p>
    <w:p w14:paraId="47E54FD2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Sjukvårdsväska</w:t>
      </w:r>
    </w:p>
    <w:p w14:paraId="4334001C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Bollar till uppvärmning</w:t>
      </w:r>
    </w:p>
    <w:p w14:paraId="3CF4FD53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västar</w:t>
      </w:r>
    </w:p>
    <w:p w14:paraId="1DA73A1D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frukt samt drickyoghurt att äta innan första matchen</w:t>
      </w:r>
    </w:p>
    <w:p w14:paraId="336D1FA9" w14:textId="77777777" w:rsidR="00B353D5" w:rsidRDefault="00B353D5">
      <w:pPr>
        <w:rPr>
          <w:sz w:val="24"/>
          <w:szCs w:val="24"/>
        </w:rPr>
      </w:pPr>
    </w:p>
    <w:p w14:paraId="7C6467EA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Magnus 07288532300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2F36DD3" w14:textId="77777777" w:rsidR="00B353D5" w:rsidRDefault="00A71B3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Rickard  0703560099</w:t>
      </w:r>
      <w:proofErr w:type="gramEnd"/>
    </w:p>
    <w:p w14:paraId="3FC90E32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 xml:space="preserve">Andreas </w:t>
      </w:r>
      <w:proofErr w:type="gramStart"/>
      <w:r>
        <w:rPr>
          <w:sz w:val="24"/>
          <w:szCs w:val="24"/>
        </w:rPr>
        <w:t>0708-900755</w:t>
      </w:r>
      <w:proofErr w:type="gramEnd"/>
    </w:p>
    <w:p w14:paraId="1F326623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Conny     0707475397</w:t>
      </w:r>
    </w:p>
    <w:sectPr w:rsidR="00B353D5">
      <w:footerReference w:type="default" r:id="rId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FACF1" w14:textId="77777777" w:rsidR="00A71B3E" w:rsidRDefault="00A71B3E">
      <w:pPr>
        <w:spacing w:after="0" w:line="240" w:lineRule="auto"/>
      </w:pPr>
      <w:r>
        <w:separator/>
      </w:r>
    </w:p>
  </w:endnote>
  <w:endnote w:type="continuationSeparator" w:id="0">
    <w:p w14:paraId="053695ED" w14:textId="77777777" w:rsidR="00A71B3E" w:rsidRDefault="00A71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8ED9" w14:textId="77777777" w:rsidR="00B353D5" w:rsidRDefault="00A71B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099C4B2" wp14:editId="261B83E2">
              <wp:simplePos x="0" y="0"/>
              <wp:positionH relativeFrom="column">
                <wp:posOffset>-901699</wp:posOffset>
              </wp:positionH>
              <wp:positionV relativeFrom="paragraph">
                <wp:posOffset>10210800</wp:posOffset>
              </wp:positionV>
              <wp:extent cx="7569835" cy="282575"/>
              <wp:effectExtent l="0" t="0" r="0" b="0"/>
              <wp:wrapNone/>
              <wp:docPr id="1" name="Rektangel 1" descr="{&quot;HashCode&quot;:-97999269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F36D2" w14:textId="77777777" w:rsidR="00B353D5" w:rsidRDefault="00A71B3E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Informationsklass: Privat</w:t>
                          </w:r>
                        </w:p>
                      </w:txbxContent>
                    </wps:txbx>
                    <wps:bodyPr spcFirstLastPara="1" wrap="square" lIns="91425" tIns="0" rIns="91425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99C4B2" id="Rektangel 1" o:spid="_x0000_s1026" alt="{&quot;HashCode&quot;:-979992696,&quot;Height&quot;:841.0,&quot;Width&quot;:595.0,&quot;Placement&quot;:&quot;Footer&quot;,&quot;Index&quot;:&quot;Primary&quot;,&quot;Section&quot;:1,&quot;Top&quot;:0.0,&quot;Left&quot;:0.0}" style="position:absolute;margin-left:-71pt;margin-top:804pt;width:596.05pt;height:22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" filled="f" stroked="f">
              <v:textbox inset="2.53958mm,0,2.53958mm,0">
                <w:txbxContent>
                  <w:p w14:paraId="089F36D2" w14:textId="77777777" w:rsidR="00B353D5" w:rsidRDefault="00A71B3E">
                    <w:pPr>
                      <w:spacing w:after="0" w:line="258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Informationsklass: Privat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79870" w14:textId="77777777" w:rsidR="00A71B3E" w:rsidRDefault="00A71B3E">
      <w:pPr>
        <w:spacing w:after="0" w:line="240" w:lineRule="auto"/>
      </w:pPr>
      <w:r>
        <w:separator/>
      </w:r>
    </w:p>
  </w:footnote>
  <w:footnote w:type="continuationSeparator" w:id="0">
    <w:p w14:paraId="20E7874F" w14:textId="77777777" w:rsidR="00A71B3E" w:rsidRDefault="00A71B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3D5"/>
    <w:rsid w:val="001057EA"/>
    <w:rsid w:val="00A71B3E"/>
    <w:rsid w:val="00B3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5AB3"/>
  <w15:docId w15:val="{0873CB19-B65F-4CED-B0A8-0A41028D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kalmarsundfloorballcup.com/?lang=sv_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lmarsundfloorballcup.com/?lang=sv_S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470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Ann-Sofie Mattsson</cp:lastModifiedBy>
  <cp:revision>2</cp:revision>
  <dcterms:created xsi:type="dcterms:W3CDTF">2022-05-24T17:30:00Z</dcterms:created>
  <dcterms:modified xsi:type="dcterms:W3CDTF">2022-05-24T17:30:00Z</dcterms:modified>
</cp:coreProperties>
</file>