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D8CE4" w14:textId="7F248164" w:rsidR="008E0D1C" w:rsidRDefault="008E0D1C" w:rsidP="008E0D1C">
      <w:r>
        <w:t>Hej Föräldrar!</w:t>
      </w:r>
    </w:p>
    <w:p w14:paraId="23E484B3" w14:textId="77777777" w:rsidR="008E0D1C" w:rsidRDefault="008E0D1C" w:rsidP="008E0D1C"/>
    <w:p w14:paraId="310BA1FB" w14:textId="1EEB9A82" w:rsidR="008E0D1C" w:rsidRDefault="008E0D1C" w:rsidP="008E0D1C">
      <w:r>
        <w:t>Viktigt att ni läser igenom förhållningsregler och uppförandekod under denna turnering</w:t>
      </w:r>
      <w:r w:rsidR="003436C2">
        <w:t xml:space="preserve"> </w:t>
      </w:r>
      <w:r>
        <w:t>tillsammans med ert barn!</w:t>
      </w:r>
    </w:p>
    <w:p w14:paraId="2651D4EE" w14:textId="77777777" w:rsidR="008E0D1C" w:rsidRDefault="008E0D1C" w:rsidP="008E0D1C">
      <w:r>
        <w:t>Skriv under och lämna till oss tränare innan avresa.</w:t>
      </w:r>
    </w:p>
    <w:p w14:paraId="0923173C" w14:textId="77777777" w:rsidR="003436C2" w:rsidRDefault="008E0D1C" w:rsidP="008E0D1C">
      <w:r>
        <w:t>Vi företräder klubbmärket som sitter på bröstet!</w:t>
      </w:r>
    </w:p>
    <w:p w14:paraId="57A9EAF5" w14:textId="59D63103" w:rsidR="008E0D1C" w:rsidRPr="003436C2" w:rsidRDefault="008E0D1C" w:rsidP="008E0D1C">
      <w:pPr>
        <w:rPr>
          <w:u w:val="single"/>
        </w:rPr>
      </w:pPr>
      <w:r w:rsidRPr="003436C2">
        <w:rPr>
          <w:u w:val="single"/>
        </w:rPr>
        <w:t>Följande regler gäller:</w:t>
      </w:r>
    </w:p>
    <w:p w14:paraId="2CA7AB92" w14:textId="77777777" w:rsidR="008E0D1C" w:rsidRDefault="008E0D1C" w:rsidP="008E0D1C">
      <w:r>
        <w:t>- Intag av energidrycker med koffein ej tillåtet.</w:t>
      </w:r>
    </w:p>
    <w:p w14:paraId="376DCF77" w14:textId="6964D15B" w:rsidR="008E0D1C" w:rsidRDefault="008E0D1C" w:rsidP="008E0D1C">
      <w:r>
        <w:t>- Godis, läsk och chipsförbud</w:t>
      </w:r>
      <w:r w:rsidR="008C7947">
        <w:t xml:space="preserve"> fram tills sista matchen är spelad för dagen. </w:t>
      </w:r>
    </w:p>
    <w:p w14:paraId="0ABCD064" w14:textId="77777777" w:rsidR="008E0D1C" w:rsidRDefault="008E0D1C" w:rsidP="008E0D1C">
      <w:r>
        <w:t>- Att respektera tider som sätts upp, lyssna och lyd ledarna/vårdnadshavarna.</w:t>
      </w:r>
    </w:p>
    <w:p w14:paraId="08933CBC" w14:textId="77777777" w:rsidR="008E0D1C" w:rsidRDefault="008E0D1C" w:rsidP="008E0D1C">
      <w:r>
        <w:t>- Respektera och bemöta sina lagkompisar med respekt.</w:t>
      </w:r>
    </w:p>
    <w:p w14:paraId="138DB8D0" w14:textId="77777777" w:rsidR="008E0D1C" w:rsidRDefault="008E0D1C" w:rsidP="008E0D1C">
      <w:r>
        <w:t>- Att respektera motståndare samt domare. Vårdat språk och uppförande under match.</w:t>
      </w:r>
    </w:p>
    <w:p w14:paraId="3EF7C619" w14:textId="2F32DB1E" w:rsidR="008E0D1C" w:rsidRDefault="008E0D1C" w:rsidP="008E0D1C">
      <w:r>
        <w:t>-Mobilanvändandet kommer att begränsas. Vi kommer att samla in mobiler vid olika tillfälle</w:t>
      </w:r>
      <w:r w:rsidR="00ED1224">
        <w:t>, ex vid aktivitet</w:t>
      </w:r>
      <w:r>
        <w:t>.</w:t>
      </w:r>
    </w:p>
    <w:p w14:paraId="0034C9C1" w14:textId="08D3C9E1" w:rsidR="008E0D1C" w:rsidRDefault="008E0D1C" w:rsidP="008E0D1C">
      <w:r>
        <w:t xml:space="preserve">-Vi kommer förhoppningsvis kunna bada under dessa dagar under förutsättning att vi är tillräckligt många vuxna som kan hålla koll på tjejerna. Anser ledarna att vi är för få vuxna så kommer bad </w:t>
      </w:r>
      <w:r w:rsidR="00ED1224">
        <w:t>ej vara möjligt</w:t>
      </w:r>
      <w:r>
        <w:t>.</w:t>
      </w:r>
    </w:p>
    <w:p w14:paraId="3DBEDD08" w14:textId="357D4051" w:rsidR="008E0D1C" w:rsidRDefault="008E0D1C" w:rsidP="008E0D1C">
      <w:r>
        <w:t xml:space="preserve">Detta är grundläggande regler, dessa </w:t>
      </w:r>
      <w:r w:rsidRPr="008E0D1C">
        <w:rPr>
          <w:b/>
          <w:bCs/>
        </w:rPr>
        <w:t>ska</w:t>
      </w:r>
      <w:r>
        <w:t xml:space="preserve"> efterlevas. </w:t>
      </w:r>
    </w:p>
    <w:p w14:paraId="5E3257D4" w14:textId="4BDADA71" w:rsidR="008E0D1C" w:rsidRDefault="008E0D1C" w:rsidP="008E0D1C">
      <w:r>
        <w:t>Det låter förstås hårt men om vi ska få en bra vistelse tillsammans så behöver alla förstå och rätta sig efter dessa regler.</w:t>
      </w:r>
    </w:p>
    <w:p w14:paraId="4C60447E" w14:textId="77777777" w:rsidR="008E0D1C" w:rsidRDefault="008E0D1C" w:rsidP="008E0D1C">
      <w:r>
        <w:t>Vi ska såklart ha superroligt tillsammans och håller vi oss till ovan så kommer vi ha detta.</w:t>
      </w:r>
    </w:p>
    <w:p w14:paraId="243085DE" w14:textId="77777777" w:rsidR="008E0D1C" w:rsidRDefault="008E0D1C" w:rsidP="008E0D1C">
      <w:r>
        <w:t>// Tränarna</w:t>
      </w:r>
    </w:p>
    <w:p w14:paraId="748C654B" w14:textId="73408993" w:rsidR="008E0D1C" w:rsidRDefault="008E0D1C" w:rsidP="008E0D1C">
      <w:r>
        <w:t xml:space="preserve">Underskrift vårdnadshavare </w:t>
      </w:r>
      <w:r>
        <w:tab/>
        <w:t>Namnförtydligande</w:t>
      </w:r>
    </w:p>
    <w:p w14:paraId="4916F1AC" w14:textId="023139A6" w:rsidR="008E0D1C" w:rsidRDefault="008E0D1C" w:rsidP="008E0D1C">
      <w:r>
        <w:t xml:space="preserve">_______________________ </w:t>
      </w:r>
      <w:r>
        <w:tab/>
      </w:r>
      <w:r>
        <w:tab/>
        <w:t>___________________________</w:t>
      </w:r>
    </w:p>
    <w:p w14:paraId="10421E0B" w14:textId="1A4C4B60" w:rsidR="008E0D1C" w:rsidRDefault="008E0D1C" w:rsidP="008E0D1C">
      <w:r>
        <w:t xml:space="preserve">Underskrift Barn </w:t>
      </w:r>
      <w:r>
        <w:tab/>
      </w:r>
      <w:r>
        <w:tab/>
        <w:t xml:space="preserve">Namnförtydligande </w:t>
      </w:r>
    </w:p>
    <w:p w14:paraId="4E0EB21F" w14:textId="6BB3FEBD" w:rsidR="00115A94" w:rsidRDefault="008E0D1C" w:rsidP="008E0D1C">
      <w:r>
        <w:t xml:space="preserve">_______________________ </w:t>
      </w:r>
      <w:r>
        <w:tab/>
      </w:r>
      <w:r>
        <w:tab/>
        <w:t>____________________________</w:t>
      </w:r>
    </w:p>
    <w:sectPr w:rsidR="00115A94" w:rsidSect="003436C2">
      <w:headerReference w:type="default" r:id="rI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C4764" w14:textId="77777777" w:rsidR="003436C2" w:rsidRDefault="003436C2" w:rsidP="003436C2">
      <w:pPr>
        <w:spacing w:after="0" w:line="240" w:lineRule="auto"/>
      </w:pPr>
      <w:r>
        <w:separator/>
      </w:r>
    </w:p>
  </w:endnote>
  <w:endnote w:type="continuationSeparator" w:id="0">
    <w:p w14:paraId="5894FAA8" w14:textId="77777777" w:rsidR="003436C2" w:rsidRDefault="003436C2" w:rsidP="00343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4BBAA" w14:textId="77777777" w:rsidR="003436C2" w:rsidRDefault="003436C2" w:rsidP="003436C2">
      <w:pPr>
        <w:spacing w:after="0" w:line="240" w:lineRule="auto"/>
      </w:pPr>
      <w:r>
        <w:separator/>
      </w:r>
    </w:p>
  </w:footnote>
  <w:footnote w:type="continuationSeparator" w:id="0">
    <w:p w14:paraId="35E260C0" w14:textId="77777777" w:rsidR="003436C2" w:rsidRDefault="003436C2" w:rsidP="00343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8E986" w14:textId="295D3CAC" w:rsidR="003436C2" w:rsidRDefault="003436C2">
    <w:pPr>
      <w:pStyle w:val="Sidhuvud"/>
    </w:pPr>
    <w:r>
      <w:rPr>
        <w:noProof/>
      </w:rPr>
      <w:drawing>
        <wp:inline distT="0" distB="0" distL="0" distR="0" wp14:anchorId="4D41E508" wp14:editId="27880CBB">
          <wp:extent cx="835025" cy="835025"/>
          <wp:effectExtent l="0" t="0" r="0" b="0"/>
          <wp:docPr id="844663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350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1C"/>
    <w:rsid w:val="000B2CB9"/>
    <w:rsid w:val="00115A94"/>
    <w:rsid w:val="003436C2"/>
    <w:rsid w:val="008C7947"/>
    <w:rsid w:val="008E0D1C"/>
    <w:rsid w:val="0091655F"/>
    <w:rsid w:val="00B2354B"/>
    <w:rsid w:val="00ED1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C4C30E"/>
  <w15:chartTrackingRefBased/>
  <w15:docId w15:val="{2B8684DD-5508-43B0-9292-E1FCF1AE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E0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E0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E0D1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E0D1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E0D1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E0D1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E0D1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E0D1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E0D1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0D1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E0D1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E0D1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E0D1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E0D1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E0D1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E0D1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E0D1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E0D1C"/>
    <w:rPr>
      <w:rFonts w:eastAsiaTheme="majorEastAsia" w:cstheme="majorBidi"/>
      <w:color w:val="272727" w:themeColor="text1" w:themeTint="D8"/>
    </w:rPr>
  </w:style>
  <w:style w:type="paragraph" w:styleId="Rubrik">
    <w:name w:val="Title"/>
    <w:basedOn w:val="Normal"/>
    <w:next w:val="Normal"/>
    <w:link w:val="RubrikChar"/>
    <w:uiPriority w:val="10"/>
    <w:qFormat/>
    <w:rsid w:val="008E0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E0D1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E0D1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E0D1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E0D1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E0D1C"/>
    <w:rPr>
      <w:i/>
      <w:iCs/>
      <w:color w:val="404040" w:themeColor="text1" w:themeTint="BF"/>
    </w:rPr>
  </w:style>
  <w:style w:type="paragraph" w:styleId="Liststycke">
    <w:name w:val="List Paragraph"/>
    <w:basedOn w:val="Normal"/>
    <w:uiPriority w:val="34"/>
    <w:qFormat/>
    <w:rsid w:val="008E0D1C"/>
    <w:pPr>
      <w:ind w:left="720"/>
      <w:contextualSpacing/>
    </w:pPr>
  </w:style>
  <w:style w:type="character" w:styleId="Starkbetoning">
    <w:name w:val="Intense Emphasis"/>
    <w:basedOn w:val="Standardstycketeckensnitt"/>
    <w:uiPriority w:val="21"/>
    <w:qFormat/>
    <w:rsid w:val="008E0D1C"/>
    <w:rPr>
      <w:i/>
      <w:iCs/>
      <w:color w:val="0F4761" w:themeColor="accent1" w:themeShade="BF"/>
    </w:rPr>
  </w:style>
  <w:style w:type="paragraph" w:styleId="Starktcitat">
    <w:name w:val="Intense Quote"/>
    <w:basedOn w:val="Normal"/>
    <w:next w:val="Normal"/>
    <w:link w:val="StarktcitatChar"/>
    <w:uiPriority w:val="30"/>
    <w:qFormat/>
    <w:rsid w:val="008E0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E0D1C"/>
    <w:rPr>
      <w:i/>
      <w:iCs/>
      <w:color w:val="0F4761" w:themeColor="accent1" w:themeShade="BF"/>
    </w:rPr>
  </w:style>
  <w:style w:type="character" w:styleId="Starkreferens">
    <w:name w:val="Intense Reference"/>
    <w:basedOn w:val="Standardstycketeckensnitt"/>
    <w:uiPriority w:val="32"/>
    <w:qFormat/>
    <w:rsid w:val="008E0D1C"/>
    <w:rPr>
      <w:b/>
      <w:bCs/>
      <w:smallCaps/>
      <w:color w:val="0F4761" w:themeColor="accent1" w:themeShade="BF"/>
      <w:spacing w:val="5"/>
    </w:rPr>
  </w:style>
  <w:style w:type="paragraph" w:styleId="Sidhuvud">
    <w:name w:val="header"/>
    <w:basedOn w:val="Normal"/>
    <w:link w:val="SidhuvudChar"/>
    <w:uiPriority w:val="99"/>
    <w:unhideWhenUsed/>
    <w:rsid w:val="003436C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36C2"/>
  </w:style>
  <w:style w:type="paragraph" w:styleId="Sidfot">
    <w:name w:val="footer"/>
    <w:basedOn w:val="Normal"/>
    <w:link w:val="SidfotChar"/>
    <w:uiPriority w:val="99"/>
    <w:unhideWhenUsed/>
    <w:rsid w:val="003436C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3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221</Words>
  <Characters>1174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Johansson</dc:creator>
  <cp:keywords/>
  <dc:description/>
  <cp:lastModifiedBy>Andreas Johansson</cp:lastModifiedBy>
  <cp:revision>3</cp:revision>
  <dcterms:created xsi:type="dcterms:W3CDTF">2024-06-09T10:58:00Z</dcterms:created>
  <dcterms:modified xsi:type="dcterms:W3CDTF">2024-06-09T12:41:00Z</dcterms:modified>
</cp:coreProperties>
</file>