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798" w:rsidRDefault="005F4DF4" w:rsidP="00B649DA">
      <w:pPr>
        <w:pStyle w:val="Rubrik1"/>
      </w:pPr>
      <w:r>
        <w:t>Föräldramöte 24 april 2017</w:t>
      </w:r>
    </w:p>
    <w:p w:rsidR="005F4DF4" w:rsidRDefault="00B649DA" w:rsidP="00B649DA">
      <w:pPr>
        <w:pStyle w:val="Rubrik2"/>
      </w:pPr>
      <w:r>
        <w:t>Kort presentation</w:t>
      </w:r>
    </w:p>
    <w:p w:rsidR="00B649DA" w:rsidRDefault="00B649DA">
      <w:r>
        <w:t>Mikael Widmark, Dan Krigsman, Georg Wahlman, Pär Laurén</w:t>
      </w:r>
    </w:p>
    <w:p w:rsidR="00B649DA" w:rsidRDefault="00B649DA">
      <w:proofErr w:type="spellStart"/>
      <w:r>
        <w:t>Yilmas</w:t>
      </w:r>
      <w:proofErr w:type="spellEnd"/>
      <w:r>
        <w:t xml:space="preserve"> är också tränare</w:t>
      </w:r>
      <w:r w:rsidR="001D7549">
        <w:t>, och Emma Nilsson hjälper till</w:t>
      </w:r>
    </w:p>
    <w:p w:rsidR="00B649DA" w:rsidRDefault="00B649DA" w:rsidP="00B649DA">
      <w:pPr>
        <w:pStyle w:val="Rubrik2"/>
      </w:pPr>
      <w:r>
        <w:t>Säsongen 2017</w:t>
      </w:r>
    </w:p>
    <w:p w:rsidR="00B649DA" w:rsidRDefault="00B649DA" w:rsidP="00B649DA">
      <w:pPr>
        <w:pStyle w:val="Rubrik3"/>
      </w:pPr>
      <w:r>
        <w:t>Upplägg Gästriklands FF</w:t>
      </w:r>
    </w:p>
    <w:p w:rsidR="00B649DA" w:rsidRDefault="00057A5A">
      <w:r>
        <w:t>Uppstartsmöte i mars varje år för dem som ska spela ”seriespel”.</w:t>
      </w:r>
    </w:p>
    <w:p w:rsidR="00057A5A" w:rsidRDefault="00057A5A">
      <w:r>
        <w:t xml:space="preserve">30 lag i P09, </w:t>
      </w:r>
      <w:proofErr w:type="spellStart"/>
      <w:r>
        <w:t>tabell-lös</w:t>
      </w:r>
      <w:proofErr w:type="spellEnd"/>
      <w:r>
        <w:t xml:space="preserve"> serie. Istället för matcher varje helg så drar man ihop och spelar 2 matcher en helg varannan ell</w:t>
      </w:r>
      <w:r w:rsidR="0095106B">
        <w:t>er var tredje helg som minisammandrag. Första tillfället är söndags si</w:t>
      </w:r>
      <w:r w:rsidR="00E306CB">
        <w:t>s</w:t>
      </w:r>
      <w:r w:rsidR="0095106B">
        <w:t>ta helgen i maj och kommer att läggas upp på laget.se. Kallelse till varje tillfälle kommer.</w:t>
      </w:r>
    </w:p>
    <w:p w:rsidR="0095106B" w:rsidRDefault="0095106B">
      <w:r>
        <w:t>Även stora sammandrag kommer att spelas – 14 maj i Sandviken är första tillfället.</w:t>
      </w:r>
    </w:p>
    <w:p w:rsidR="00E306CB" w:rsidRDefault="00E306CB">
      <w:r>
        <w:t>Regler i olika distrikt kommer från fotbollsförbundet att likriktas – det har kunnat skilja mellan t.ex. Hälsingland, Gästrikland, Uppland.</w:t>
      </w:r>
      <w:r w:rsidR="00793656">
        <w:t xml:space="preserve"> </w:t>
      </w:r>
      <w:r>
        <w:t>En regel i 5-manna – alltid rulla ut bollen från målvakten, inte sparka ut bollen.</w:t>
      </w:r>
      <w:r w:rsidR="00793656">
        <w:t xml:space="preserve"> Lag som ligger under med 4 mål ska sätta in en extra spelare tills laget kvitterar. Det som ska priorteras i åldersgruppen 6-9 är </w:t>
      </w:r>
      <w:r w:rsidR="00793656" w:rsidRPr="00793656">
        <w:rPr>
          <w:b/>
        </w:rPr>
        <w:t>glädje</w:t>
      </w:r>
      <w:r w:rsidR="00793656">
        <w:t>! (10-12 år är träna för att lära.) Bollkontakt är viktigt.</w:t>
      </w:r>
    </w:p>
    <w:p w:rsidR="00793656" w:rsidRDefault="00793656">
      <w:r>
        <w:t>Alla är anfallare nä</w:t>
      </w:r>
      <w:r w:rsidR="001C6AC3">
        <w:t>r laget</w:t>
      </w:r>
      <w:r>
        <w:t xml:space="preserve"> har bollen, alla är försvarare när motståndaren har bollen. Anfallsspel kontra försvarsspel, inte att man i laget har försvarare som inte törs kliva över en viss </w:t>
      </w:r>
      <w:r w:rsidR="00C1232B">
        <w:t xml:space="preserve">osynlig </w:t>
      </w:r>
      <w:r>
        <w:t>linje på plan – utan alla ska kunna kliva fram och ta ansvar för hela plan – åt bå</w:t>
      </w:r>
      <w:r w:rsidR="00C1232B">
        <w:t>da håll både i anfall och i försvar.</w:t>
      </w:r>
    </w:p>
    <w:p w:rsidR="001C6AC3" w:rsidRDefault="001C6AC3">
      <w:r>
        <w:t>Viktigt att skapa en god miljö runt plan och att vi stöttar domaren. Lagen ställer upp längs en långsidan, publiken på motstående långsida. Ingen publik bakom mål eller på lagens avbytarsida.</w:t>
      </w:r>
    </w:p>
    <w:p w:rsidR="00CC73E7" w:rsidRDefault="00CC73E7">
      <w:r>
        <w:t>SvFF vill att barnen ska få spela fotboll, inte sitta som avbytare mestadelen av tiden, helst 2/3-delar. Vid stora sammandrag bör vi därför ha fler lag – säg 3-4st beroende på hur många som kan vara med. Till seriespel har vi anmält två lag, men det är inga fasta lag utan de mixas beroende på vilka som kan vara med och det är viktigt att rotera och spela med olika barn i laget.</w:t>
      </w:r>
    </w:p>
    <w:p w:rsidR="00CC73E7" w:rsidRDefault="00CC73E7" w:rsidP="00CC73E7">
      <w:pPr>
        <w:pStyle w:val="Rubrik3"/>
      </w:pPr>
      <w:r>
        <w:t>Träningar</w:t>
      </w:r>
    </w:p>
    <w:p w:rsidR="00CC73E7" w:rsidRDefault="00CC73E7" w:rsidP="00CC73E7">
      <w:r>
        <w:t>Tanken var att vi skulle få spela på gräs nästa vecka, men planerna är inte godkända. Vi ha</w:t>
      </w:r>
      <w:r w:rsidR="000664D3">
        <w:t>r fått nya tider</w:t>
      </w:r>
      <w:r>
        <w:t xml:space="preserve"> 1 maj</w:t>
      </w:r>
      <w:r w:rsidR="000664D3">
        <w:t xml:space="preserve"> och 3 maj 1700-1800</w:t>
      </w:r>
      <w:bookmarkStart w:id="0" w:name="_GoBack"/>
      <w:bookmarkEnd w:id="0"/>
      <w:r w:rsidR="000664D3">
        <w:t xml:space="preserve"> på Ludde</w:t>
      </w:r>
      <w:r>
        <w:t xml:space="preserve">. När vi får tillgång till </w:t>
      </w:r>
      <w:proofErr w:type="spellStart"/>
      <w:r>
        <w:t>Sportis</w:t>
      </w:r>
      <w:proofErr w:type="spellEnd"/>
      <w:r>
        <w:t xml:space="preserve"> ska vi träna tisdag 1715-1815 + torsdag 1815-1930.</w:t>
      </w:r>
      <w:r w:rsidR="00FF20A9">
        <w:t xml:space="preserve"> </w:t>
      </w:r>
    </w:p>
    <w:p w:rsidR="00DD510D" w:rsidRPr="00CC73E7" w:rsidRDefault="00DD510D" w:rsidP="00DD510D">
      <w:pPr>
        <w:pStyle w:val="Rubrik2"/>
      </w:pPr>
      <w:r>
        <w:t>Föräldrar</w:t>
      </w:r>
    </w:p>
    <w:p w:rsidR="009E07DB" w:rsidRDefault="009E07DB" w:rsidP="009E07DB">
      <w:pPr>
        <w:pStyle w:val="Rubrik3"/>
      </w:pPr>
      <w:r>
        <w:t>Valbo FF – de 10 föräldrabudorden</w:t>
      </w:r>
    </w:p>
    <w:p w:rsidR="00C1232B" w:rsidRDefault="00DD510D">
      <w:r>
        <w:t xml:space="preserve">De tio föräldrabudoorden kommer att </w:t>
      </w:r>
      <w:r w:rsidR="002B1AEE">
        <w:t>distribueras som en folder, nedan en kortversion.</w:t>
      </w:r>
    </w:p>
    <w:p w:rsidR="00DD510D" w:rsidRDefault="00DD510D" w:rsidP="00DD510D">
      <w:pPr>
        <w:pStyle w:val="Liststycke"/>
        <w:numPr>
          <w:ilvl w:val="0"/>
          <w:numId w:val="1"/>
        </w:numPr>
      </w:pPr>
      <w:r>
        <w:t>Uppmuntra ditt barn att delta</w:t>
      </w:r>
    </w:p>
    <w:p w:rsidR="00DD510D" w:rsidRDefault="00DD510D" w:rsidP="00DD510D">
      <w:pPr>
        <w:pStyle w:val="Liststycke"/>
        <w:numPr>
          <w:ilvl w:val="0"/>
          <w:numId w:val="1"/>
        </w:numPr>
      </w:pPr>
      <w:r>
        <w:t>Uppmuntra alla barn</w:t>
      </w:r>
    </w:p>
    <w:p w:rsidR="00DD510D" w:rsidRDefault="00DD510D" w:rsidP="00DD510D">
      <w:pPr>
        <w:pStyle w:val="Liststycke"/>
        <w:numPr>
          <w:ilvl w:val="0"/>
          <w:numId w:val="1"/>
        </w:numPr>
      </w:pPr>
      <w:r>
        <w:lastRenderedPageBreak/>
        <w:t>Uppmuntra i både med- och motgång</w:t>
      </w:r>
    </w:p>
    <w:p w:rsidR="00DD510D" w:rsidRDefault="00DD510D" w:rsidP="00DD510D">
      <w:pPr>
        <w:pStyle w:val="Liststycke"/>
        <w:numPr>
          <w:ilvl w:val="0"/>
          <w:numId w:val="1"/>
        </w:numPr>
      </w:pPr>
      <w:r>
        <w:t>Respektera hur tränaren disponerar spelarna… respektera policyn…</w:t>
      </w:r>
    </w:p>
    <w:p w:rsidR="00DD510D" w:rsidRDefault="00DD510D" w:rsidP="00DD510D">
      <w:pPr>
        <w:pStyle w:val="Liststycke"/>
        <w:numPr>
          <w:ilvl w:val="0"/>
          <w:numId w:val="1"/>
        </w:numPr>
      </w:pPr>
      <w:r>
        <w:t>Se domaren som en vägledare, kritisera aldrig bedömningar.</w:t>
      </w:r>
    </w:p>
    <w:p w:rsidR="00DD510D" w:rsidRDefault="00DD510D" w:rsidP="00DD510D">
      <w:pPr>
        <w:pStyle w:val="Liststycke"/>
        <w:numPr>
          <w:ilvl w:val="0"/>
          <w:numId w:val="1"/>
        </w:numPr>
      </w:pPr>
      <w:r>
        <w:t>Ditt barn hör bra, speciellt när du pratar i telefon och tänk på hur du pratar om ….</w:t>
      </w:r>
    </w:p>
    <w:p w:rsidR="00DD510D" w:rsidRDefault="00DD510D" w:rsidP="00DD510D">
      <w:pPr>
        <w:pStyle w:val="Liststycke"/>
        <w:numPr>
          <w:ilvl w:val="0"/>
          <w:numId w:val="1"/>
        </w:numPr>
      </w:pPr>
      <w:r>
        <w:t>Fråga om matchen var rolig, juste</w:t>
      </w:r>
    </w:p>
    <w:p w:rsidR="00DD510D" w:rsidRDefault="00DD510D" w:rsidP="00DD510D">
      <w:pPr>
        <w:pStyle w:val="Liststycke"/>
        <w:numPr>
          <w:ilvl w:val="0"/>
          <w:numId w:val="1"/>
        </w:numPr>
      </w:pPr>
      <w:r>
        <w:t>Se till att barnet har förnuftig utrustning, inte överdriven</w:t>
      </w:r>
    </w:p>
    <w:p w:rsidR="00DD510D" w:rsidRDefault="00DD510D" w:rsidP="00DD510D">
      <w:pPr>
        <w:pStyle w:val="Liststycke"/>
        <w:numPr>
          <w:ilvl w:val="0"/>
          <w:numId w:val="1"/>
        </w:numPr>
      </w:pPr>
      <w:r>
        <w:t>….Delta i föreningens möten</w:t>
      </w:r>
    </w:p>
    <w:p w:rsidR="00DD510D" w:rsidRDefault="00DD510D" w:rsidP="00DD510D">
      <w:pPr>
        <w:pStyle w:val="Liststycke"/>
        <w:numPr>
          <w:ilvl w:val="0"/>
          <w:numId w:val="1"/>
        </w:numPr>
      </w:pPr>
      <w:r>
        <w:t>Tänk på att det är ditt barn som spelar fotboll, inte du.</w:t>
      </w:r>
    </w:p>
    <w:p w:rsidR="00DD510D" w:rsidRDefault="00DD510D" w:rsidP="00DD510D">
      <w:r>
        <w:t xml:space="preserve">Föräldralista – kontaktlista med telefonnummer </w:t>
      </w:r>
      <w:r w:rsidR="009E07DB">
        <w:t>läggs upp i ett</w:t>
      </w:r>
      <w:r>
        <w:t xml:space="preserve"> dokument som</w:t>
      </w:r>
      <w:r w:rsidR="009E07DB">
        <w:t xml:space="preserve"> läggs på laget.se under Dokument.</w:t>
      </w:r>
    </w:p>
    <w:p w:rsidR="00DD510D" w:rsidRDefault="00DD510D" w:rsidP="00DD510D">
      <w:pPr>
        <w:pStyle w:val="Rubrik3"/>
      </w:pPr>
      <w:r>
        <w:t>Arbetsinsatser</w:t>
      </w:r>
    </w:p>
    <w:p w:rsidR="00DD510D" w:rsidRDefault="00DD510D" w:rsidP="00DD510D">
      <w:r>
        <w:t xml:space="preserve">Jordförsäljning </w:t>
      </w:r>
      <w:r w:rsidR="00923C62">
        <w:t>i maj – lördag 6 maj i området Sågvreten – Mackmyra.</w:t>
      </w:r>
    </w:p>
    <w:p w:rsidR="00923C62" w:rsidRDefault="00923C62" w:rsidP="00DD510D">
      <w:r>
        <w:t>1 veckas ansvar för café och bollkallar samt entré till matcher under den veckan.</w:t>
      </w:r>
    </w:p>
    <w:p w:rsidR="00923C62" w:rsidRDefault="00923C62" w:rsidP="00DD510D">
      <w:r>
        <w:t>Deltagande i föreningens aktiviteter 1-2st under året. Kommer annonseras i god tid.</w:t>
      </w:r>
    </w:p>
    <w:p w:rsidR="00923C62" w:rsidRDefault="00923C62" w:rsidP="00DD510D">
      <w:r>
        <w:t>Beslut – att vi noterar vilka som deltar och gör arbetsinsatser så att alla gör en insats. Rullande schema för café och att man kanske slipper en aktivitet om man gör en annan.</w:t>
      </w:r>
    </w:p>
    <w:p w:rsidR="00923C62" w:rsidRDefault="00923C62" w:rsidP="00923C62">
      <w:pPr>
        <w:pStyle w:val="Rubrik2"/>
      </w:pPr>
      <w:r>
        <w:t>Lagkassa</w:t>
      </w:r>
    </w:p>
    <w:p w:rsidR="00923C62" w:rsidRDefault="00533D65" w:rsidP="00DD510D">
      <w:r>
        <w:t>Erfarenhetsmässigt bra att starta en lagkassa tidigt för framtida aktiviteter såsom cup där deltagaravgift och lagavgift ska betalas.</w:t>
      </w:r>
    </w:p>
    <w:p w:rsidR="009E07DB" w:rsidRDefault="009E07DB" w:rsidP="00DD510D">
      <w:r>
        <w:t>Vi ska starta en konto och efterlyser någon som vill ansvara för det bland föräldrarna.</w:t>
      </w:r>
    </w:p>
    <w:p w:rsidR="009E07DB" w:rsidRDefault="009E07DB" w:rsidP="00DD510D">
      <w:r>
        <w:t>Vi behåller 80% av intäkterna och 20% går till klubben.</w:t>
      </w:r>
    </w:p>
    <w:p w:rsidR="009E07DB" w:rsidRPr="00DD510D" w:rsidRDefault="009E07DB" w:rsidP="009E07DB">
      <w:pPr>
        <w:pStyle w:val="Rubrik2"/>
      </w:pPr>
      <w:r>
        <w:t>Övrigt</w:t>
      </w:r>
    </w:p>
    <w:p w:rsidR="00DD510D" w:rsidRDefault="009E07DB" w:rsidP="00DD510D">
      <w:r>
        <w:t>Inget</w:t>
      </w:r>
    </w:p>
    <w:p w:rsidR="0095106B" w:rsidRDefault="0095106B"/>
    <w:sectPr w:rsidR="00951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422BD"/>
    <w:multiLevelType w:val="hybridMultilevel"/>
    <w:tmpl w:val="CDB8A8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F4"/>
    <w:rsid w:val="00057A5A"/>
    <w:rsid w:val="000664D3"/>
    <w:rsid w:val="001C6AC3"/>
    <w:rsid w:val="001D7549"/>
    <w:rsid w:val="002B1AEE"/>
    <w:rsid w:val="00400798"/>
    <w:rsid w:val="00533D65"/>
    <w:rsid w:val="005F4DF4"/>
    <w:rsid w:val="00793656"/>
    <w:rsid w:val="00923C62"/>
    <w:rsid w:val="0095106B"/>
    <w:rsid w:val="009E07DB"/>
    <w:rsid w:val="00AE174C"/>
    <w:rsid w:val="00B649DA"/>
    <w:rsid w:val="00C1232B"/>
    <w:rsid w:val="00CC73E7"/>
    <w:rsid w:val="00DD510D"/>
    <w:rsid w:val="00E306CB"/>
    <w:rsid w:val="00FF2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2FAC"/>
  <w15:docId w15:val="{58E50ABC-2519-4576-B719-FFBB372F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64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B64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B649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649DA"/>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B649DA"/>
    <w:rPr>
      <w:rFonts w:asciiTheme="majorHAnsi" w:eastAsiaTheme="majorEastAsia" w:hAnsiTheme="majorHAnsi" w:cstheme="majorBidi"/>
      <w:b/>
      <w:bCs/>
      <w:color w:val="4F81BD" w:themeColor="accent1"/>
    </w:rPr>
  </w:style>
  <w:style w:type="character" w:customStyle="1" w:styleId="Rubrik1Char">
    <w:name w:val="Rubrik 1 Char"/>
    <w:basedOn w:val="Standardstycketeckensnitt"/>
    <w:link w:val="Rubrik1"/>
    <w:uiPriority w:val="9"/>
    <w:rsid w:val="00B649DA"/>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DD5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Inspecta</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Krigsman Dan</dc:creator>
  <cp:lastModifiedBy>Mikael Widmark</cp:lastModifiedBy>
  <cp:revision>2</cp:revision>
  <dcterms:created xsi:type="dcterms:W3CDTF">2017-04-26T06:48:00Z</dcterms:created>
  <dcterms:modified xsi:type="dcterms:W3CDTF">2017-04-26T06:48:00Z</dcterms:modified>
</cp:coreProperties>
</file>