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26" w:rsidRPr="00506D66" w:rsidRDefault="00506D66" w:rsidP="00506D66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Bemanning sekretariat,</w:t>
      </w:r>
      <w:r w:rsidR="007844CC" w:rsidRPr="00506D66">
        <w:rPr>
          <w:b/>
          <w:sz w:val="28"/>
          <w:szCs w:val="28"/>
          <w:u w:val="single"/>
        </w:rPr>
        <w:t xml:space="preserve"> cafeteria </w:t>
      </w:r>
      <w:r>
        <w:rPr>
          <w:b/>
          <w:sz w:val="28"/>
          <w:szCs w:val="28"/>
          <w:u w:val="single"/>
        </w:rPr>
        <w:t xml:space="preserve">och bollkastning </w:t>
      </w:r>
      <w:r w:rsidR="007844CC" w:rsidRPr="00506D66">
        <w:rPr>
          <w:b/>
          <w:sz w:val="28"/>
          <w:szCs w:val="28"/>
          <w:u w:val="single"/>
        </w:rPr>
        <w:t>under hemmamatcher säsong 23/24</w:t>
      </w:r>
    </w:p>
    <w:p w:rsidR="007844CC" w:rsidRDefault="007844CC" w:rsidP="00AA4226">
      <w:pPr>
        <w:spacing w:after="200" w:line="276" w:lineRule="auto"/>
      </w:pPr>
    </w:p>
    <w:p w:rsidR="007844CC" w:rsidRPr="00506D66" w:rsidRDefault="007844CC" w:rsidP="00AA4226">
      <w:pPr>
        <w:spacing w:after="200" w:line="276" w:lineRule="auto"/>
        <w:rPr>
          <w:b/>
        </w:rPr>
      </w:pPr>
      <w:r w:rsidRPr="00506D66">
        <w:rPr>
          <w:b/>
        </w:rPr>
        <w:t>DATUM</w:t>
      </w:r>
      <w:r w:rsidRPr="00506D66">
        <w:rPr>
          <w:b/>
        </w:rPr>
        <w:tab/>
      </w:r>
      <w:r w:rsidRPr="00506D66">
        <w:rPr>
          <w:b/>
        </w:rPr>
        <w:tab/>
        <w:t>SEKRETARIAT</w:t>
      </w:r>
      <w:r w:rsidRPr="00506D66">
        <w:rPr>
          <w:b/>
        </w:rPr>
        <w:tab/>
        <w:t>CAFETERIA</w:t>
      </w:r>
      <w:r w:rsidR="00506D66">
        <w:rPr>
          <w:b/>
        </w:rPr>
        <w:tab/>
        <w:t>BOLLKASTNING</w:t>
      </w:r>
    </w:p>
    <w:p w:rsidR="007844CC" w:rsidRDefault="007844CC" w:rsidP="00AA4226">
      <w:pPr>
        <w:spacing w:after="200" w:line="276" w:lineRule="auto"/>
      </w:pPr>
      <w:r w:rsidRPr="00506D66">
        <w:rPr>
          <w:b/>
        </w:rPr>
        <w:t>2023-10-14</w:t>
      </w:r>
      <w:r w:rsidR="00506D66">
        <w:tab/>
      </w:r>
      <w:r w:rsidR="00506D66">
        <w:tab/>
        <w:t>Oliver, Kalle, Jack</w:t>
      </w:r>
      <w:r w:rsidR="00506D66">
        <w:tab/>
        <w:t>Nils, Rasmus</w:t>
      </w:r>
      <w:r w:rsidR="00506D66">
        <w:tab/>
      </w:r>
      <w:r w:rsidR="00506D66">
        <w:tab/>
        <w:t>Gabriel</w:t>
      </w:r>
    </w:p>
    <w:p w:rsidR="007844CC" w:rsidRDefault="007844CC" w:rsidP="00AA4226">
      <w:pPr>
        <w:spacing w:after="200" w:line="276" w:lineRule="auto"/>
      </w:pPr>
      <w:r w:rsidRPr="00506D66">
        <w:rPr>
          <w:b/>
        </w:rPr>
        <w:t>2023-10-21</w:t>
      </w:r>
      <w:r w:rsidR="00506D66">
        <w:tab/>
      </w:r>
      <w:r w:rsidR="00506D66">
        <w:tab/>
        <w:t>Charlie, Liam, Valter</w:t>
      </w:r>
      <w:r w:rsidR="00506D66">
        <w:tab/>
        <w:t>Freddy, Morris</w:t>
      </w:r>
      <w:r w:rsidR="00506D66">
        <w:tab/>
        <w:t>Jesper</w:t>
      </w:r>
    </w:p>
    <w:p w:rsidR="007844CC" w:rsidRDefault="007844CC" w:rsidP="00AA4226">
      <w:pPr>
        <w:spacing w:after="200" w:line="276" w:lineRule="auto"/>
      </w:pPr>
      <w:r w:rsidRPr="00506D66">
        <w:rPr>
          <w:b/>
        </w:rPr>
        <w:t>2023-11-12</w:t>
      </w:r>
      <w:r w:rsidR="00506D66" w:rsidRPr="00506D66">
        <w:rPr>
          <w:b/>
        </w:rPr>
        <w:tab/>
      </w:r>
      <w:r w:rsidR="00506D66">
        <w:tab/>
        <w:t>Atle, Theo, Viggo</w:t>
      </w:r>
      <w:r w:rsidR="00506D66">
        <w:tab/>
        <w:t>Elwin, Gabriel</w:t>
      </w:r>
      <w:r w:rsidR="00506D66">
        <w:tab/>
        <w:t>Oliver</w:t>
      </w:r>
    </w:p>
    <w:p w:rsidR="007844CC" w:rsidRDefault="007844CC" w:rsidP="00AA4226">
      <w:pPr>
        <w:spacing w:after="200" w:line="276" w:lineRule="auto"/>
      </w:pPr>
      <w:r w:rsidRPr="00506D66">
        <w:rPr>
          <w:b/>
        </w:rPr>
        <w:t>2023-12-09</w:t>
      </w:r>
      <w:r w:rsidR="00506D66">
        <w:tab/>
      </w:r>
      <w:r w:rsidR="00506D66">
        <w:tab/>
        <w:t>Vincent, Melker, Knut</w:t>
      </w:r>
      <w:r w:rsidR="00506D66">
        <w:tab/>
        <w:t>Wilhelm, Alexander</w:t>
      </w:r>
      <w:r w:rsidR="00506D66">
        <w:tab/>
        <w:t>Kalle</w:t>
      </w:r>
    </w:p>
    <w:p w:rsidR="007844CC" w:rsidRDefault="00506D66" w:rsidP="00AA4226">
      <w:pPr>
        <w:spacing w:after="200" w:line="276" w:lineRule="auto"/>
      </w:pPr>
      <w:r w:rsidRPr="00506D66">
        <w:rPr>
          <w:b/>
        </w:rPr>
        <w:t>2024</w:t>
      </w:r>
      <w:r w:rsidR="007844CC" w:rsidRPr="00506D66">
        <w:rPr>
          <w:b/>
        </w:rPr>
        <w:t>-02-10</w:t>
      </w:r>
      <w:r w:rsidRPr="00506D66">
        <w:rPr>
          <w:b/>
        </w:rPr>
        <w:tab/>
      </w:r>
      <w:r>
        <w:tab/>
        <w:t>Freddy, Morris, Elwin</w:t>
      </w:r>
      <w:r>
        <w:tab/>
        <w:t>Jesper, Jack</w:t>
      </w:r>
      <w:r>
        <w:tab/>
      </w:r>
      <w:r>
        <w:tab/>
        <w:t>Knut</w:t>
      </w:r>
    </w:p>
    <w:p w:rsidR="007844CC" w:rsidRDefault="00506D66" w:rsidP="00AA4226">
      <w:pPr>
        <w:spacing w:after="200" w:line="276" w:lineRule="auto"/>
      </w:pPr>
      <w:r w:rsidRPr="00506D66">
        <w:rPr>
          <w:b/>
        </w:rPr>
        <w:t>2024</w:t>
      </w:r>
      <w:r w:rsidR="007844CC" w:rsidRPr="00506D66">
        <w:rPr>
          <w:b/>
        </w:rPr>
        <w:t>-03-10</w:t>
      </w:r>
      <w:r>
        <w:tab/>
      </w:r>
      <w:r>
        <w:tab/>
        <w:t>Nils, Rasmus, Wilhelm</w:t>
      </w:r>
      <w:r>
        <w:tab/>
        <w:t>Valter, Viggo</w:t>
      </w:r>
      <w:r>
        <w:tab/>
        <w:t>Charlie</w:t>
      </w:r>
    </w:p>
    <w:p w:rsidR="007844CC" w:rsidRDefault="00506D66" w:rsidP="00AA4226">
      <w:pPr>
        <w:spacing w:after="200" w:line="276" w:lineRule="auto"/>
      </w:pPr>
      <w:r w:rsidRPr="00506D66">
        <w:rPr>
          <w:b/>
        </w:rPr>
        <w:t>2024</w:t>
      </w:r>
      <w:r w:rsidR="007844CC" w:rsidRPr="00506D66">
        <w:rPr>
          <w:b/>
        </w:rPr>
        <w:t>-03-23</w:t>
      </w:r>
      <w:r w:rsidRPr="00506D66">
        <w:rPr>
          <w:b/>
        </w:rPr>
        <w:tab/>
      </w:r>
      <w:r>
        <w:tab/>
        <w:t>Alexander, Atle, Theo</w:t>
      </w:r>
      <w:r>
        <w:tab/>
        <w:t>Liam, Melker</w:t>
      </w:r>
      <w:r>
        <w:tab/>
        <w:t>Vincent</w:t>
      </w:r>
    </w:p>
    <w:p w:rsidR="007844CC" w:rsidRDefault="007844CC" w:rsidP="00AA4226">
      <w:pPr>
        <w:spacing w:after="200" w:line="276" w:lineRule="auto"/>
      </w:pPr>
    </w:p>
    <w:p w:rsidR="00E80927" w:rsidRDefault="00E80927" w:rsidP="00E80927">
      <w:pPr>
        <w:spacing w:line="276" w:lineRule="auto"/>
        <w:rPr>
          <w:b/>
        </w:rPr>
      </w:pPr>
    </w:p>
    <w:p w:rsidR="00E80927" w:rsidRDefault="00E80927" w:rsidP="00E80927">
      <w:pPr>
        <w:spacing w:line="276" w:lineRule="auto"/>
        <w:rPr>
          <w:b/>
        </w:rPr>
      </w:pPr>
    </w:p>
    <w:p w:rsidR="00E80927" w:rsidRDefault="00E80927" w:rsidP="00E80927">
      <w:pPr>
        <w:spacing w:line="276" w:lineRule="auto"/>
        <w:rPr>
          <w:b/>
        </w:rPr>
      </w:pPr>
    </w:p>
    <w:p w:rsidR="00E80927" w:rsidRDefault="00E80927" w:rsidP="00E80927">
      <w:pPr>
        <w:spacing w:line="276" w:lineRule="auto"/>
        <w:rPr>
          <w:b/>
        </w:rPr>
      </w:pPr>
    </w:p>
    <w:p w:rsidR="00E80927" w:rsidRDefault="00E80927" w:rsidP="00E80927">
      <w:pPr>
        <w:spacing w:line="276" w:lineRule="auto"/>
        <w:rPr>
          <w:b/>
        </w:rPr>
      </w:pPr>
    </w:p>
    <w:p w:rsidR="00E80927" w:rsidRDefault="00E80927" w:rsidP="00E80927">
      <w:pPr>
        <w:spacing w:line="276" w:lineRule="auto"/>
        <w:rPr>
          <w:b/>
        </w:rPr>
      </w:pPr>
    </w:p>
    <w:p w:rsidR="00E80927" w:rsidRDefault="00E80927" w:rsidP="00E80927">
      <w:pPr>
        <w:spacing w:line="276" w:lineRule="auto"/>
        <w:rPr>
          <w:b/>
        </w:rPr>
      </w:pPr>
    </w:p>
    <w:p w:rsidR="00E80927" w:rsidRPr="00D8179E" w:rsidRDefault="00E80927" w:rsidP="00E80927">
      <w:pPr>
        <w:spacing w:line="276" w:lineRule="auto"/>
        <w:rPr>
          <w:b/>
        </w:rPr>
      </w:pPr>
      <w:r w:rsidRPr="00D8179E">
        <w:rPr>
          <w:b/>
        </w:rPr>
        <w:lastRenderedPageBreak/>
        <w:t>Cafeteria</w:t>
      </w:r>
    </w:p>
    <w:p w:rsidR="00E80927" w:rsidRDefault="00E80927" w:rsidP="00E80927">
      <w:pPr>
        <w:spacing w:line="276" w:lineRule="auto"/>
      </w:pPr>
      <w:r>
        <w:t xml:space="preserve">Bemanna Sportiskiosken på Valbo Sportcentrum. </w:t>
      </w:r>
      <w:r>
        <w:t>Cafeterian ska öppnas i samband med lagets samling.</w:t>
      </w:r>
      <w:r>
        <w:t xml:space="preserve"> Ni behöver inte baka/köpa fika för försäljning.</w:t>
      </w:r>
      <w:r>
        <w:t xml:space="preserve"> </w:t>
      </w:r>
      <w:r>
        <w:t>Allt för försäljning finns på plats.  En pärm märk ”Så här fungerar Sportiskiosken” finns att läsa i c</w:t>
      </w:r>
      <w:r>
        <w:t xml:space="preserve">afeterian för mer information. Domarna får en gratis kopp kaffe. </w:t>
      </w:r>
    </w:p>
    <w:p w:rsidR="00E80927" w:rsidRDefault="00E80927" w:rsidP="00E80927">
      <w:pPr>
        <w:spacing w:line="276" w:lineRule="auto"/>
      </w:pPr>
    </w:p>
    <w:p w:rsidR="00E80927" w:rsidRPr="00D8179E" w:rsidRDefault="00E80927" w:rsidP="00E80927">
      <w:pPr>
        <w:spacing w:line="276" w:lineRule="auto"/>
        <w:rPr>
          <w:b/>
        </w:rPr>
      </w:pPr>
      <w:r w:rsidRPr="00D8179E">
        <w:rPr>
          <w:b/>
        </w:rPr>
        <w:t>Sekretariat</w:t>
      </w:r>
    </w:p>
    <w:p w:rsidR="00E80927" w:rsidRDefault="00E80927" w:rsidP="00E80927">
      <w:pPr>
        <w:spacing w:line="276" w:lineRule="auto"/>
      </w:pPr>
      <w:r>
        <w:t>Bemanna klockan</w:t>
      </w:r>
      <w:r>
        <w:t>, mikrofon</w:t>
      </w:r>
      <w:r>
        <w:t xml:space="preserve"> samt föra skriftligt</w:t>
      </w:r>
      <w:r>
        <w:t xml:space="preserve"> och digitalt protokoll</w:t>
      </w:r>
      <w:r>
        <w:t>. Genomgång fås av ledare på plats.</w:t>
      </w:r>
      <w:r>
        <w:t xml:space="preserve"> Vi ska (skyndsamt) försöka bjuda in till en genomgång av liverapportering via IBIS. </w:t>
      </w:r>
      <w:bookmarkStart w:id="0" w:name="_GoBack"/>
      <w:bookmarkEnd w:id="0"/>
    </w:p>
    <w:p w:rsidR="00E80927" w:rsidRDefault="00E80927" w:rsidP="00E80927">
      <w:pPr>
        <w:spacing w:line="276" w:lineRule="auto"/>
      </w:pPr>
    </w:p>
    <w:p w:rsidR="00E80927" w:rsidRPr="00D8179E" w:rsidRDefault="00E80927" w:rsidP="00E80927">
      <w:pPr>
        <w:spacing w:line="276" w:lineRule="auto"/>
        <w:rPr>
          <w:b/>
        </w:rPr>
      </w:pPr>
      <w:r w:rsidRPr="00D8179E">
        <w:rPr>
          <w:b/>
        </w:rPr>
        <w:t>Bollkastning</w:t>
      </w:r>
    </w:p>
    <w:p w:rsidR="00E80927" w:rsidRPr="00AA4226" w:rsidRDefault="00E80927" w:rsidP="00E80927">
      <w:pPr>
        <w:spacing w:line="276" w:lineRule="auto"/>
      </w:pPr>
      <w:r>
        <w:t xml:space="preserve">Genomför försäljning av bollkastning på lagets hemmamatcher. Bollar samt instruktioner finns på plats. Ledare ser till att första vinst införskaffas till varje match. </w:t>
      </w:r>
    </w:p>
    <w:p w:rsidR="00E80927" w:rsidRPr="00AA4226" w:rsidRDefault="00E80927" w:rsidP="00AA4226">
      <w:pPr>
        <w:spacing w:after="200" w:line="276" w:lineRule="auto"/>
      </w:pPr>
    </w:p>
    <w:sectPr w:rsidR="00E80927" w:rsidRPr="00AA4226" w:rsidSect="00506D66">
      <w:pgSz w:w="16838" w:h="11906" w:orient="landscape"/>
      <w:pgMar w:top="1985" w:right="1985" w:bottom="1985" w:left="1797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CC" w:rsidRDefault="007844CC" w:rsidP="00A419A4">
      <w:r>
        <w:separator/>
      </w:r>
    </w:p>
  </w:endnote>
  <w:endnote w:type="continuationSeparator" w:id="0">
    <w:p w:rsidR="007844CC" w:rsidRDefault="007844CC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CC" w:rsidRDefault="007844CC" w:rsidP="00A419A4">
      <w:r>
        <w:separator/>
      </w:r>
    </w:p>
  </w:footnote>
  <w:footnote w:type="continuationSeparator" w:id="0">
    <w:p w:rsidR="007844CC" w:rsidRDefault="007844CC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CC"/>
    <w:rsid w:val="0000280A"/>
    <w:rsid w:val="000230F8"/>
    <w:rsid w:val="00036989"/>
    <w:rsid w:val="00041CDA"/>
    <w:rsid w:val="000619CA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6416"/>
    <w:rsid w:val="001B00C6"/>
    <w:rsid w:val="001D1D34"/>
    <w:rsid w:val="001D351C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407A2"/>
    <w:rsid w:val="00351907"/>
    <w:rsid w:val="003838A1"/>
    <w:rsid w:val="00397672"/>
    <w:rsid w:val="003A254D"/>
    <w:rsid w:val="003A5BF2"/>
    <w:rsid w:val="003B1EA9"/>
    <w:rsid w:val="003F2013"/>
    <w:rsid w:val="00406F81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06D66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6284"/>
    <w:rsid w:val="0062414A"/>
    <w:rsid w:val="00640E88"/>
    <w:rsid w:val="00653ACB"/>
    <w:rsid w:val="00666113"/>
    <w:rsid w:val="00682B8F"/>
    <w:rsid w:val="006A4B90"/>
    <w:rsid w:val="006D5FA5"/>
    <w:rsid w:val="006E12A7"/>
    <w:rsid w:val="006F0DFE"/>
    <w:rsid w:val="00702E61"/>
    <w:rsid w:val="00751039"/>
    <w:rsid w:val="00754F6B"/>
    <w:rsid w:val="00781A0B"/>
    <w:rsid w:val="007844CC"/>
    <w:rsid w:val="007A069E"/>
    <w:rsid w:val="007A7AB9"/>
    <w:rsid w:val="00815D75"/>
    <w:rsid w:val="00842E53"/>
    <w:rsid w:val="00873AF8"/>
    <w:rsid w:val="00873EFA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A4226"/>
    <w:rsid w:val="00AB3D66"/>
    <w:rsid w:val="00B17118"/>
    <w:rsid w:val="00B514A0"/>
    <w:rsid w:val="00B53B55"/>
    <w:rsid w:val="00B557D4"/>
    <w:rsid w:val="00B70047"/>
    <w:rsid w:val="00B86C15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C31D1"/>
    <w:rsid w:val="00CD10B6"/>
    <w:rsid w:val="00D24C4E"/>
    <w:rsid w:val="00D739C4"/>
    <w:rsid w:val="00D918E1"/>
    <w:rsid w:val="00D94BC0"/>
    <w:rsid w:val="00D960BA"/>
    <w:rsid w:val="00DB260A"/>
    <w:rsid w:val="00DB6E41"/>
    <w:rsid w:val="00DC347D"/>
    <w:rsid w:val="00DF08F0"/>
    <w:rsid w:val="00E27A18"/>
    <w:rsid w:val="00E33330"/>
    <w:rsid w:val="00E43FFB"/>
    <w:rsid w:val="00E57CD0"/>
    <w:rsid w:val="00E6122B"/>
    <w:rsid w:val="00E656CB"/>
    <w:rsid w:val="00E80927"/>
    <w:rsid w:val="00E80A1D"/>
    <w:rsid w:val="00EA7E15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B236FE"/>
  <w15:chartTrackingRefBased/>
  <w15:docId w15:val="{B64FB6E7-8A62-419B-9870-F80F3FEB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semiHidden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>Datum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848A467F-002C-4779-AAAC-7B56F5C2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Vannberg</dc:creator>
  <cp:keywords/>
  <dc:description/>
  <cp:lastModifiedBy>Lina Vannberg</cp:lastModifiedBy>
  <cp:revision>3</cp:revision>
  <dcterms:created xsi:type="dcterms:W3CDTF">2023-10-09T09:47:00Z</dcterms:created>
  <dcterms:modified xsi:type="dcterms:W3CDTF">2023-10-10T04:36:00Z</dcterms:modified>
</cp:coreProperties>
</file>