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B6C55" w14:textId="65C738B7" w:rsidR="00E70C6F" w:rsidRPr="006016F8" w:rsidRDefault="00E70C6F">
      <w:pPr>
        <w:rPr>
          <w:b/>
          <w:bCs/>
        </w:rPr>
      </w:pPr>
      <w:r w:rsidRPr="006016F8">
        <w:rPr>
          <w:b/>
          <w:bCs/>
        </w:rPr>
        <w:t>Delikatesskungen 2025</w:t>
      </w:r>
    </w:p>
    <w:p w14:paraId="66D65B20" w14:textId="76F6E884" w:rsidR="00E70C6F" w:rsidRDefault="00E70C6F">
      <w:r w:rsidRPr="00E70C6F">
        <w:br/>
        <w:t>Hej (igen)</w:t>
      </w:r>
      <w:r w:rsidRPr="00E70C6F">
        <w:br/>
      </w:r>
      <w:r w:rsidRPr="00E70C6F">
        <w:br/>
        <w:t>Spelarna har fått ut försäljningsmaterial för Delikatesskung</w:t>
      </w:r>
      <w:r>
        <w:t xml:space="preserve">en. </w:t>
      </w:r>
      <w:r w:rsidRPr="00E70C6F">
        <w:br/>
      </w:r>
      <w:r w:rsidRPr="00E70C6F">
        <w:br/>
        <w:t>Gällande Delikatesskungen</w:t>
      </w:r>
      <w:r w:rsidRPr="00E70C6F">
        <w:br/>
        <w:t>Vår försäljningsperiod pågår fram till och med 202</w:t>
      </w:r>
      <w:r>
        <w:t>5</w:t>
      </w:r>
      <w:r w:rsidRPr="00E70C6F">
        <w:t>-11-</w:t>
      </w:r>
      <w:r>
        <w:t>09</w:t>
      </w:r>
      <w:r w:rsidRPr="00E70C6F">
        <w:t>.</w:t>
      </w:r>
      <w:r w:rsidRPr="00E70C6F">
        <w:br/>
        <w:t>All försäljning ger vinst direkt tillbaka till den säljande spelaren.</w:t>
      </w:r>
      <w:r w:rsidRPr="00E70C6F">
        <w:br/>
        <w:t>Se till att spelaren tar en promenad runt i området där han bor, sälj till grannar, släkt och vänner.</w:t>
      </w:r>
      <w:r w:rsidRPr="00E70C6F">
        <w:br/>
      </w:r>
      <w:r w:rsidRPr="00E70C6F">
        <w:br/>
      </w:r>
      <w:r>
        <w:t>Behöver ni extra försäljningsmaterial, hör av er så löser vi det!</w:t>
      </w:r>
      <w:r w:rsidRPr="00E70C6F">
        <w:br/>
      </w:r>
      <w:r w:rsidRPr="00E70C6F">
        <w:br/>
        <w:t>Hör av er om frågor skulle uppstå gällande våra försäljningar.</w:t>
      </w:r>
      <w:r w:rsidRPr="00E70C6F">
        <w:br/>
        <w:t>Ha en fin kväll!</w:t>
      </w:r>
      <w:r w:rsidRPr="00E70C6F">
        <w:br/>
        <w:t>//Lina Vannberg</w:t>
      </w:r>
      <w:r w:rsidRPr="00E70C6F">
        <w:br/>
        <w:t>070 - 260 96 25</w:t>
      </w:r>
    </w:p>
    <w:p w14:paraId="7E9C9C77" w14:textId="2132ADC4" w:rsidR="00986213" w:rsidRDefault="00986213"/>
    <w:sectPr w:rsidR="00986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6F"/>
    <w:rsid w:val="006016F8"/>
    <w:rsid w:val="00986213"/>
    <w:rsid w:val="00A0249C"/>
    <w:rsid w:val="00A75604"/>
    <w:rsid w:val="00D74187"/>
    <w:rsid w:val="00E7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4433"/>
  <w15:chartTrackingRefBased/>
  <w15:docId w15:val="{1AB02164-7264-41FB-9A59-CF62FD9D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70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70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70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0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70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70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70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70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70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0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70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70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0C6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70C6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0C6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0C6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0C6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0C6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70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70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70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70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0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70C6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70C6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70C6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70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70C6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70C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454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Kassör ValboAIF</dc:creator>
  <cp:keywords/>
  <dc:description/>
  <cp:lastModifiedBy>Lina Vannberg</cp:lastModifiedBy>
  <cp:revision>3</cp:revision>
  <dcterms:created xsi:type="dcterms:W3CDTF">2025-10-14T17:44:00Z</dcterms:created>
  <dcterms:modified xsi:type="dcterms:W3CDTF">2025-11-04T06:57:00Z</dcterms:modified>
</cp:coreProperties>
</file>