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D853B" w14:textId="77777777" w:rsidR="00BB12E4" w:rsidRDefault="00BB12E4">
      <w:pPr>
        <w:rPr>
          <w:b/>
          <w:bCs/>
        </w:rPr>
      </w:pPr>
      <w:r w:rsidRPr="00BB12E4">
        <w:rPr>
          <w:b/>
          <w:bCs/>
        </w:rPr>
        <w:t xml:space="preserve">Information </w:t>
      </w:r>
      <w:proofErr w:type="spellStart"/>
      <w:r w:rsidRPr="00BB12E4">
        <w:rPr>
          <w:b/>
          <w:bCs/>
        </w:rPr>
        <w:t>Vaif</w:t>
      </w:r>
      <w:proofErr w:type="spellEnd"/>
      <w:r w:rsidRPr="00BB12E4">
        <w:rPr>
          <w:b/>
          <w:bCs/>
        </w:rPr>
        <w:t xml:space="preserve"> P2011 säsong 202</w:t>
      </w:r>
      <w:r>
        <w:rPr>
          <w:b/>
          <w:bCs/>
        </w:rPr>
        <w:t>5/2026</w:t>
      </w:r>
    </w:p>
    <w:p w14:paraId="58B211D5" w14:textId="77777777" w:rsidR="00BB12E4" w:rsidRDefault="00BB12E4">
      <w:r w:rsidRPr="00BB12E4">
        <w:br/>
        <w:t>Hej föräldrar,</w:t>
      </w:r>
      <w:r w:rsidRPr="00BB12E4">
        <w:br/>
        <w:t>Här kommer en kort (eller lång) sammanställning samt lit</w:t>
      </w:r>
      <w:r>
        <w:t>e</w:t>
      </w:r>
      <w:r w:rsidRPr="00BB12E4">
        <w:t xml:space="preserve"> information</w:t>
      </w:r>
      <w:r>
        <w:t xml:space="preserve"> från oss ledare</w:t>
      </w:r>
      <w:r w:rsidRPr="00BB12E4">
        <w:t>.</w:t>
      </w:r>
      <w:r w:rsidRPr="00BB12E4">
        <w:br/>
      </w:r>
      <w:r w:rsidRPr="00BB12E4">
        <w:br/>
        <w:t>Träning</w:t>
      </w:r>
      <w:r w:rsidRPr="00BB12E4">
        <w:br/>
        <w:t>Vi tränar tre dagar per vecka.</w:t>
      </w:r>
      <w:r w:rsidRPr="00BB12E4">
        <w:br/>
      </w:r>
      <w:r>
        <w:t>Tisdag</w:t>
      </w:r>
      <w:r w:rsidRPr="00BB12E4">
        <w:t xml:space="preserve"> 1</w:t>
      </w:r>
      <w:r>
        <w:t>7</w:t>
      </w:r>
      <w:r w:rsidRPr="00BB12E4">
        <w:t>:30-</w:t>
      </w:r>
      <w:r>
        <w:t>18</w:t>
      </w:r>
      <w:r w:rsidRPr="00BB12E4">
        <w:t>:</w:t>
      </w:r>
      <w:r>
        <w:t>30</w:t>
      </w:r>
      <w:r w:rsidRPr="00BB12E4">
        <w:t xml:space="preserve"> på </w:t>
      </w:r>
      <w:proofErr w:type="spellStart"/>
      <w:r>
        <w:t>Sportis</w:t>
      </w:r>
      <w:proofErr w:type="spellEnd"/>
      <w:r w:rsidRPr="00BB12E4">
        <w:t>.</w:t>
      </w:r>
      <w:r w:rsidRPr="00BB12E4">
        <w:br/>
        <w:t>Här kommer vi gå igenom de matcher som spelats under helgen, eller de cuper vi vart på. Spelarna kommer få jobba både individuellt samt i grupp. En lugn start på veckan.</w:t>
      </w:r>
      <w:r w:rsidRPr="00BB12E4">
        <w:br/>
        <w:t>Onsdagar 19:</w:t>
      </w:r>
      <w:r>
        <w:t>30</w:t>
      </w:r>
      <w:r w:rsidRPr="00BB12E4">
        <w:t xml:space="preserve">-20:30 på </w:t>
      </w:r>
      <w:r>
        <w:t xml:space="preserve">Valbo Gym &amp; </w:t>
      </w:r>
      <w:proofErr w:type="spellStart"/>
      <w:r>
        <w:t>Fitness</w:t>
      </w:r>
      <w:proofErr w:type="spellEnd"/>
      <w:r w:rsidRPr="00BB12E4">
        <w:t>.</w:t>
      </w:r>
      <w:r w:rsidRPr="00BB12E4">
        <w:br/>
      </w:r>
      <w:r>
        <w:t xml:space="preserve">Här kommer vi köra </w:t>
      </w:r>
      <w:proofErr w:type="spellStart"/>
      <w:r>
        <w:t>fys</w:t>
      </w:r>
      <w:proofErr w:type="spellEnd"/>
      <w:r>
        <w:t xml:space="preserve"> för utespelare samt genomföra målvaktspass med våra målvakter. </w:t>
      </w:r>
      <w:r w:rsidRPr="00BB12E4">
        <w:br/>
        <w:t>Freda</w:t>
      </w:r>
      <w:r>
        <w:t>g</w:t>
      </w:r>
      <w:r w:rsidRPr="00BB12E4">
        <w:t>a</w:t>
      </w:r>
      <w:r>
        <w:t>r</w:t>
      </w:r>
      <w:r w:rsidRPr="00BB12E4">
        <w:t xml:space="preserve"> 16:00-17:30 på </w:t>
      </w:r>
      <w:proofErr w:type="spellStart"/>
      <w:r w:rsidRPr="00BB12E4">
        <w:t>Sportis</w:t>
      </w:r>
      <w:proofErr w:type="spellEnd"/>
      <w:r w:rsidRPr="00BB12E4">
        <w:t>.</w:t>
      </w:r>
      <w:r w:rsidRPr="00BB12E4">
        <w:br/>
        <w:t>Här kommer fokus att ligga på träning inför kommande match.</w:t>
      </w:r>
    </w:p>
    <w:p w14:paraId="5FF2588F" w14:textId="57D44E3F" w:rsidR="00BB12E4" w:rsidRDefault="00BB12E4">
      <w:r>
        <w:t xml:space="preserve">Utöver dessa träningstillfällen kommer spelarna att bli inbjuden till en innebandyträning, måndagar 18:00-19:30 på Ludde. Detta är ett gemensamt träningstillfälle för samtliga lag på röd division. Här kommer de ibland vara ledare från Röd div.4 / röd Div.3 och röd Div2. Detta träningstillfälle är frivilligt. </w:t>
      </w:r>
      <w:r w:rsidRPr="00BB12E4">
        <w:br/>
      </w:r>
      <w:r w:rsidRPr="00BB12E4">
        <w:br/>
        <w:t>Kallelse</w:t>
      </w:r>
      <w:r w:rsidRPr="00BB12E4">
        <w:br/>
      </w:r>
      <w:proofErr w:type="spellStart"/>
      <w:r w:rsidRPr="00BB12E4">
        <w:t>Kallelse</w:t>
      </w:r>
      <w:proofErr w:type="spellEnd"/>
      <w:r w:rsidRPr="00BB12E4">
        <w:t xml:space="preserve"> till träning och match kommer som vanligt via laget.se</w:t>
      </w:r>
      <w:r w:rsidRPr="00BB12E4">
        <w:br/>
        <w:t xml:space="preserve">Om en spelare inte kan delta är det </w:t>
      </w:r>
      <w:proofErr w:type="gramStart"/>
      <w:r w:rsidRPr="00BB12E4">
        <w:t>super viktigt</w:t>
      </w:r>
      <w:proofErr w:type="gramEnd"/>
      <w:r w:rsidRPr="00BB12E4">
        <w:t xml:space="preserve"> att ni anger orsak i kallelsen.</w:t>
      </w:r>
      <w:r w:rsidRPr="00BB12E4">
        <w:br/>
        <w:t>Vi ber er svara på dessa kallelser skyndsamt.</w:t>
      </w:r>
      <w:r w:rsidRPr="00BB12E4">
        <w:br/>
      </w:r>
      <w:r w:rsidRPr="00BB12E4">
        <w:br/>
        <w:t>Under säsongen kommer vi att jobba mer på samarbetet mellan lag P201</w:t>
      </w:r>
      <w:r>
        <w:t>1</w:t>
      </w:r>
      <w:r w:rsidRPr="00BB12E4">
        <w:t>, P201</w:t>
      </w:r>
      <w:r>
        <w:t>2</w:t>
      </w:r>
      <w:r w:rsidRPr="00BB12E4">
        <w:t xml:space="preserve"> och P201</w:t>
      </w:r>
      <w:r>
        <w:t>3</w:t>
      </w:r>
      <w:r w:rsidRPr="00BB12E4">
        <w:t>. Det kan innebära att våra spelare kan komma att kallas på match med ett annat lag och då även deras träningstillfällen den aktuella veckan.</w:t>
      </w:r>
      <w:r w:rsidRPr="00BB12E4">
        <w:br/>
        <w:t>En kallelse till match kan komma med kort varsel om sjukdom har uppstått, vid dessa tillfällen kan en ledare komma att höra av sig till spelaren/vårdnadshavaren för att se över om de vill och kan hjälpa till på en match.</w:t>
      </w:r>
      <w:r w:rsidRPr="00BB12E4">
        <w:br/>
      </w:r>
      <w:r w:rsidRPr="00BB12E4">
        <w:br/>
        <w:t>Försäljning</w:t>
      </w:r>
      <w:r w:rsidRPr="00BB12E4">
        <w:br/>
        <w:t>Som vanligt har vi föreningsförsäljning</w:t>
      </w:r>
      <w:r>
        <w:t>. Försäljning denna säsong är:</w:t>
      </w:r>
    </w:p>
    <w:p w14:paraId="75E4208D" w14:textId="77777777" w:rsidR="00BB12E4" w:rsidRDefault="00BB12E4">
      <w:r>
        <w:t xml:space="preserve">Bingolotto Julkalendrar: </w:t>
      </w:r>
      <w:proofErr w:type="gramStart"/>
      <w:r>
        <w:t xml:space="preserve">5 </w:t>
      </w:r>
      <w:proofErr w:type="spellStart"/>
      <w:r>
        <w:t>st</w:t>
      </w:r>
      <w:proofErr w:type="spellEnd"/>
      <w:proofErr w:type="gramEnd"/>
      <w:r>
        <w:t xml:space="preserve"> alt friköp</w:t>
      </w:r>
    </w:p>
    <w:p w14:paraId="154DB8A6" w14:textId="77777777" w:rsidR="00BB12E4" w:rsidRDefault="00BB12E4">
      <w:r>
        <w:t xml:space="preserve">Restaurangchansen: </w:t>
      </w:r>
      <w:proofErr w:type="gramStart"/>
      <w:r>
        <w:t xml:space="preserve">3 </w:t>
      </w:r>
      <w:proofErr w:type="spellStart"/>
      <w:r>
        <w:t>st</w:t>
      </w:r>
      <w:proofErr w:type="spellEnd"/>
      <w:proofErr w:type="gramEnd"/>
      <w:r>
        <w:t xml:space="preserve"> alt friköp</w:t>
      </w:r>
    </w:p>
    <w:p w14:paraId="37A372CC" w14:textId="77777777" w:rsidR="00BB12E4" w:rsidRDefault="00BB12E4">
      <w:r>
        <w:t xml:space="preserve">Sportlotten: </w:t>
      </w:r>
      <w:proofErr w:type="gramStart"/>
      <w:r>
        <w:t xml:space="preserve">8 </w:t>
      </w:r>
      <w:proofErr w:type="spellStart"/>
      <w:r>
        <w:t>st</w:t>
      </w:r>
      <w:proofErr w:type="spellEnd"/>
      <w:proofErr w:type="gramEnd"/>
      <w:r>
        <w:t xml:space="preserve"> alt friköp</w:t>
      </w:r>
    </w:p>
    <w:p w14:paraId="6EF698D0" w14:textId="37E37DF1" w:rsidR="00BB12E4" w:rsidRDefault="00BB12E4">
      <w:r>
        <w:lastRenderedPageBreak/>
        <w:t xml:space="preserve">Vi kommer även köra egen lagförsäljning denna säsong för att ge grabbarna möjlighet att jobba ihop till sin egen lagkassa. Så det är försäljning på individnivå även denna säsong. </w:t>
      </w:r>
      <w:r w:rsidRPr="00BB12E4">
        <w:br/>
        <w:t>Med detta menat, vi säljer som ett lag men den vinst som vi gör fördelas procentuellt ut på varje spelare utefter hur mycket de sålt.</w:t>
      </w:r>
      <w:r w:rsidRPr="00BB12E4">
        <w:br/>
      </w:r>
      <w:r w:rsidRPr="00BB12E4">
        <w:br/>
        <w:t xml:space="preserve">• Det kommer ett separat mejl </w:t>
      </w:r>
      <w:r w:rsidR="0060190E">
        <w:t>avseende samtliga försäljningar</w:t>
      </w:r>
      <w:r w:rsidR="0060190E" w:rsidRPr="00BB12E4">
        <w:t xml:space="preserve"> </w:t>
      </w:r>
      <w:r w:rsidRPr="00BB12E4">
        <w:br/>
      </w:r>
      <w:r w:rsidRPr="00BB12E4">
        <w:br/>
        <w:t>Vi går vidare till kommande cuper där spelarna och vi ledare tänker oss följande</w:t>
      </w:r>
      <w:r w:rsidRPr="00BB12E4">
        <w:br/>
        <w:t xml:space="preserve">- Storvreta cup </w:t>
      </w:r>
      <w:proofErr w:type="gramStart"/>
      <w:r w:rsidR="00C421D4">
        <w:t>27-29</w:t>
      </w:r>
      <w:proofErr w:type="gramEnd"/>
      <w:r w:rsidR="00C421D4">
        <w:t xml:space="preserve"> december 2025</w:t>
      </w:r>
      <w:r w:rsidRPr="00BB12E4">
        <w:br/>
        <w:t xml:space="preserve">- </w:t>
      </w:r>
      <w:r w:rsidR="00C421D4">
        <w:t>Cup vår 2026 (avvaktar)</w:t>
      </w:r>
      <w:r w:rsidRPr="00BB12E4">
        <w:br/>
      </w:r>
      <w:r w:rsidRPr="00BB12E4">
        <w:br/>
        <w:t xml:space="preserve">Vår lagkassa är nästan tömd och varje cup kostar pengar. </w:t>
      </w:r>
      <w:r w:rsidR="00C421D4">
        <w:t>Vi fortsätter med föregående säsongs upplägg.</w:t>
      </w:r>
      <w:r w:rsidR="007C4EC3">
        <w:t xml:space="preserve"> Vill man inte genomföra lagförsäljning kan man välja att betala 1 500 kr per cup/</w:t>
      </w:r>
      <w:r w:rsidRPr="00BB12E4">
        <w:t>spelare</w:t>
      </w:r>
      <w:r w:rsidR="007C4EC3">
        <w:t>. (3</w:t>
      </w:r>
      <w:r w:rsidRPr="00BB12E4">
        <w:t xml:space="preserve"> 000 kr för båda cuperna).</w:t>
      </w:r>
      <w:r w:rsidRPr="00BB12E4">
        <w:br/>
      </w:r>
      <w:r w:rsidRPr="00BB12E4">
        <w:br/>
      </w:r>
      <w:r w:rsidRPr="00BB12E4">
        <w:br/>
        <w:t>Det kommer komma frågor under säsongen och jag tänker mig att ni som vanligt hör av er via telefon, sms eller mejl</w:t>
      </w:r>
      <w:r w:rsidR="007C4EC3">
        <w:t xml:space="preserve"> (till någon av oss ledare)</w:t>
      </w:r>
      <w:r w:rsidRPr="00BB12E4">
        <w:t>.</w:t>
      </w:r>
      <w:r w:rsidRPr="00BB12E4">
        <w:br/>
      </w:r>
      <w:r w:rsidRPr="00BB12E4">
        <w:br/>
        <w:t>Grabbarna gjorde de bra på träningen ikväll.</w:t>
      </w:r>
      <w:r w:rsidR="00C421D4">
        <w:t xml:space="preserve"> Många trötta efter två dagars praktik. </w:t>
      </w:r>
      <w:r w:rsidRPr="00BB12E4">
        <w:br/>
        <w:t>Nu laddar vi fö</w:t>
      </w:r>
      <w:r w:rsidR="00C421D4">
        <w:t xml:space="preserve">r morgondagens </w:t>
      </w:r>
      <w:proofErr w:type="spellStart"/>
      <w:r w:rsidR="00C421D4">
        <w:t>fys</w:t>
      </w:r>
      <w:proofErr w:type="spellEnd"/>
      <w:r w:rsidR="00C421D4">
        <w:t xml:space="preserve"> och fredagens träning </w:t>
      </w:r>
      <w:r w:rsidR="00C421D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BB12E4">
        <w:br/>
      </w:r>
      <w:r w:rsidRPr="00BB12E4">
        <w:br/>
        <w:t>Ha en fin kväll!</w:t>
      </w:r>
      <w:r w:rsidRPr="00BB12E4">
        <w:br/>
        <w:t>//Lina Vannberg</w:t>
      </w:r>
      <w:r w:rsidRPr="00BB12E4">
        <w:br/>
        <w:t>070 – 260 96 25</w:t>
      </w:r>
    </w:p>
    <w:sectPr w:rsidR="00BB1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E4"/>
    <w:rsid w:val="0060190E"/>
    <w:rsid w:val="007C4EC3"/>
    <w:rsid w:val="00BB12E4"/>
    <w:rsid w:val="00C421D4"/>
    <w:rsid w:val="00E7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39DD"/>
  <w15:chartTrackingRefBased/>
  <w15:docId w15:val="{B4C380C1-8E9F-4988-93F5-23BEBE94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B12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B12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B12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B1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B12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B1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B1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B1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B1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B12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B12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B12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B12E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B12E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B12E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B12E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B12E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B12E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B12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B12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B1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B12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1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B12E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B12E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B12E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B12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B12E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B12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451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Kassör ValboAIF</dc:creator>
  <cp:keywords/>
  <dc:description/>
  <cp:lastModifiedBy>Kassör ValboAIF</cp:lastModifiedBy>
  <cp:revision>1</cp:revision>
  <dcterms:created xsi:type="dcterms:W3CDTF">2025-10-14T15:30:00Z</dcterms:created>
  <dcterms:modified xsi:type="dcterms:W3CDTF">2025-10-14T17:43:00Z</dcterms:modified>
</cp:coreProperties>
</file>