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6DAAC" w14:textId="4E0E944D" w:rsidR="00545E92" w:rsidRDefault="00501CBC" w:rsidP="006E5B6C">
      <w:pPr>
        <w:spacing w:after="120"/>
        <w:rPr>
          <w:sz w:val="30"/>
          <w:szCs w:val="30"/>
        </w:rPr>
      </w:pPr>
      <w:r>
        <w:rPr>
          <w:noProof/>
          <w:lang w:eastAsia="sv-SE"/>
        </w:rPr>
        <w:drawing>
          <wp:anchor distT="0" distB="0" distL="114300" distR="114300" simplePos="0" relativeHeight="251658240" behindDoc="1" locked="0" layoutInCell="1" allowOverlap="1" wp14:anchorId="4AB54393" wp14:editId="1E87146C">
            <wp:simplePos x="0" y="0"/>
            <wp:positionH relativeFrom="column">
              <wp:posOffset>-99060</wp:posOffset>
            </wp:positionH>
            <wp:positionV relativeFrom="paragraph">
              <wp:posOffset>2540</wp:posOffset>
            </wp:positionV>
            <wp:extent cx="784860" cy="1302385"/>
            <wp:effectExtent l="0" t="0" r="0" b="0"/>
            <wp:wrapTight wrapText="bothSides">
              <wp:wrapPolygon edited="0">
                <wp:start x="13107" y="0"/>
                <wp:lineTo x="4194" y="5371"/>
                <wp:lineTo x="524" y="5371"/>
                <wp:lineTo x="0" y="5687"/>
                <wp:lineTo x="0" y="17377"/>
                <wp:lineTo x="4718" y="20536"/>
                <wp:lineTo x="8388" y="21168"/>
                <wp:lineTo x="12058" y="21168"/>
                <wp:lineTo x="16252" y="20536"/>
                <wp:lineTo x="20971" y="17377"/>
                <wp:lineTo x="20447" y="6319"/>
                <wp:lineTo x="19398" y="5371"/>
                <wp:lineTo x="15204" y="0"/>
                <wp:lineTo x="13107" y="0"/>
              </wp:wrapPolygon>
            </wp:wrapTight>
            <wp:docPr id="1" name="Bildobjekt 1" descr="En bild som visar text, tecken&#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descr="En bild som visar text, tecken&#10;&#10;Automatiskt genererad beskrivning"/>
                    <pic:cNvPicPr/>
                  </pic:nvPicPr>
                  <pic:blipFill rotWithShape="1">
                    <a:blip r:embed="rId5" cstate="print">
                      <a:extLst>
                        <a:ext uri="{BEBA8EAE-BF5A-486C-A8C5-ECC9F3942E4B}">
                          <a14:imgProps xmlns:a14="http://schemas.microsoft.com/office/drawing/2010/main">
                            <a14:imgLayer r:embed="rId6">
                              <a14:imgEffect>
                                <a14:backgroundRemoval t="4000" b="92000" l="10000" r="90000">
                                  <a14:foregroundMark x1="27750" y1="40000" x2="27750" y2="40000"/>
                                  <a14:foregroundMark x1="28000" y1="70250" x2="28000" y2="70250"/>
                                  <a14:foregroundMark x1="34500" y1="64500" x2="34500" y2="64500"/>
                                  <a14:foregroundMark x1="43500" y1="56500" x2="43500" y2="56500"/>
                                  <a14:foregroundMark x1="49250" y1="53000" x2="49250" y2="53000"/>
                                  <a14:foregroundMark x1="54500" y1="50500" x2="54500" y2="50500"/>
                                  <a14:foregroundMark x1="63500" y1="44500" x2="63500" y2="44500"/>
                                  <a14:foregroundMark x1="69500" y1="40000" x2="69500" y2="40000"/>
                                  <a14:foregroundMark x1="56500" y1="55500" x2="56500" y2="55500"/>
                                  <a14:foregroundMark x1="51250" y1="71500" x2="51250" y2="71500"/>
                                  <a14:foregroundMark x1="58250" y1="71250" x2="58250" y2="71250"/>
                                  <a14:foregroundMark x1="63500" y1="71250" x2="63500" y2="71250"/>
                                  <a14:foregroundMark x1="69500" y1="72500" x2="69500" y2="72500"/>
                                  <a14:foregroundMark x1="53250" y1="86500" x2="53250" y2="86500"/>
                                  <a14:foregroundMark x1="51750" y1="89500" x2="51750" y2="89500"/>
                                  <a14:foregroundMark x1="49500" y1="92000" x2="49500" y2="92000"/>
                                  <a14:foregroundMark x1="34250" y1="39000" x2="34250" y2="39000"/>
                                  <a14:foregroundMark x1="40000" y1="40500" x2="40000" y2="40500"/>
                                  <a14:foregroundMark x1="37500" y1="59250" x2="37500" y2="59250"/>
                                  <a14:foregroundMark x1="28250" y1="68250" x2="28250" y2="68250"/>
                                  <a14:foregroundMark x1="61500" y1="79500" x2="61500" y2="79500"/>
                                  <a14:foregroundMark x1="66000" y1="80250" x2="66000" y2="80250"/>
                                  <a14:foregroundMark x1="49750" y1="79500" x2="69500" y2="80000"/>
                                  <a14:foregroundMark x1="58500" y1="9250" x2="58500" y2="9250"/>
                                  <a14:foregroundMark x1="58500" y1="4750" x2="58500" y2="4750"/>
                                  <a14:foregroundMark x1="64250" y1="19750" x2="64250" y2="19750"/>
                                  <a14:foregroundMark x1="53500" y1="18750" x2="53500" y2="18750"/>
                                  <a14:foregroundMark x1="22750" y1="27000" x2="22750" y2="27000"/>
                                  <a14:foregroundMark x1="37750" y1="22250" x2="37750" y2="22250"/>
                                  <a14:foregroundMark x1="58750" y1="4000" x2="58750" y2="4000"/>
                                  <a14:foregroundMark x1="60000" y1="42500" x2="60000" y2="42500"/>
                                  <a14:foregroundMark x1="64000" y1="20250" x2="64000" y2="20250"/>
                                  <a14:foregroundMark x1="67750" y1="28500" x2="67750" y2="28500"/>
                                  <a14:foregroundMark x1="42750" y1="79750" x2="42750" y2="79750"/>
                                  <a14:foregroundMark x1="25250" y1="79250" x2="40000" y2="78500"/>
                                  <a14:foregroundMark x1="40000" y1="78500" x2="39750" y2="80000"/>
                                </a14:backgroundRemoval>
                              </a14:imgEffect>
                            </a14:imgLayer>
                          </a14:imgProps>
                        </a:ext>
                        <a:ext uri="{28A0092B-C50C-407E-A947-70E740481C1C}">
                          <a14:useLocalDpi xmlns:a14="http://schemas.microsoft.com/office/drawing/2010/main" val="0"/>
                        </a:ext>
                      </a:extLst>
                    </a:blip>
                    <a:srcRect l="19179" r="22205" b="2773"/>
                    <a:stretch/>
                  </pic:blipFill>
                  <pic:spPr bwMode="auto">
                    <a:xfrm>
                      <a:off x="0" y="0"/>
                      <a:ext cx="784860" cy="1302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220ED">
        <w:tab/>
      </w:r>
      <w:r w:rsidR="001220ED">
        <w:tab/>
      </w:r>
      <w:r w:rsidR="00EC1BD7">
        <w:rPr>
          <w:sz w:val="30"/>
          <w:szCs w:val="30"/>
        </w:rPr>
        <w:t>Ungdomsgruppsmöte</w:t>
      </w:r>
      <w:r w:rsidR="001220ED">
        <w:rPr>
          <w:sz w:val="30"/>
          <w:szCs w:val="30"/>
        </w:rPr>
        <w:t xml:space="preserve"> 202</w:t>
      </w:r>
      <w:r w:rsidR="00EC1BD7">
        <w:rPr>
          <w:sz w:val="30"/>
          <w:szCs w:val="30"/>
        </w:rPr>
        <w:t>5</w:t>
      </w:r>
      <w:r w:rsidR="008C37B1">
        <w:rPr>
          <w:sz w:val="30"/>
          <w:szCs w:val="30"/>
        </w:rPr>
        <w:t>-</w:t>
      </w:r>
      <w:r w:rsidR="00EC1BD7">
        <w:rPr>
          <w:sz w:val="30"/>
          <w:szCs w:val="30"/>
        </w:rPr>
        <w:t>11-27</w:t>
      </w:r>
    </w:p>
    <w:p w14:paraId="49D6CB85" w14:textId="1FA6C12F" w:rsidR="001220ED" w:rsidRDefault="001220ED" w:rsidP="006E5B6C">
      <w:pPr>
        <w:spacing w:after="120"/>
        <w:rPr>
          <w:sz w:val="30"/>
          <w:szCs w:val="30"/>
        </w:rPr>
      </w:pPr>
      <w:r>
        <w:rPr>
          <w:sz w:val="30"/>
          <w:szCs w:val="30"/>
        </w:rPr>
        <w:tab/>
      </w:r>
      <w:r>
        <w:rPr>
          <w:sz w:val="30"/>
          <w:szCs w:val="30"/>
        </w:rPr>
        <w:tab/>
      </w:r>
      <w:proofErr w:type="spellStart"/>
      <w:r>
        <w:rPr>
          <w:sz w:val="30"/>
          <w:szCs w:val="30"/>
        </w:rPr>
        <w:t>Novab</w:t>
      </w:r>
      <w:proofErr w:type="spellEnd"/>
      <w:r>
        <w:rPr>
          <w:sz w:val="30"/>
          <w:szCs w:val="30"/>
        </w:rPr>
        <w:t xml:space="preserve"> Arena</w:t>
      </w:r>
    </w:p>
    <w:p w14:paraId="6DED13A4" w14:textId="77777777" w:rsidR="00713173" w:rsidRDefault="00713173">
      <w:pPr>
        <w:rPr>
          <w:sz w:val="24"/>
          <w:szCs w:val="24"/>
        </w:rPr>
      </w:pPr>
    </w:p>
    <w:p w14:paraId="00E91BC7" w14:textId="2832FC03" w:rsidR="001220ED" w:rsidRDefault="001220ED" w:rsidP="004C6918">
      <w:pPr>
        <w:ind w:left="1304"/>
        <w:rPr>
          <w:sz w:val="24"/>
          <w:szCs w:val="24"/>
        </w:rPr>
      </w:pPr>
      <w:r w:rsidRPr="00E67680">
        <w:rPr>
          <w:b/>
          <w:bCs/>
          <w:sz w:val="24"/>
          <w:szCs w:val="24"/>
        </w:rPr>
        <w:t>Närvarande:</w:t>
      </w:r>
      <w:r>
        <w:rPr>
          <w:sz w:val="24"/>
          <w:szCs w:val="24"/>
        </w:rPr>
        <w:t xml:space="preserve"> </w:t>
      </w:r>
      <w:r w:rsidR="00EC1BD7">
        <w:rPr>
          <w:sz w:val="24"/>
          <w:szCs w:val="24"/>
        </w:rPr>
        <w:t xml:space="preserve">Carl-Johan Carlsson (P10), Marie Walfridson &amp; Petra Lindström (P11), Christian Stenlund (P12), Johan Fredriksson (P13), Linda Söderberg &amp; Louise </w:t>
      </w:r>
      <w:proofErr w:type="spellStart"/>
      <w:r w:rsidR="00EC1BD7">
        <w:rPr>
          <w:sz w:val="24"/>
          <w:szCs w:val="24"/>
        </w:rPr>
        <w:t>Tinglöf</w:t>
      </w:r>
      <w:proofErr w:type="spellEnd"/>
      <w:r w:rsidR="00EC1BD7">
        <w:rPr>
          <w:sz w:val="24"/>
          <w:szCs w:val="24"/>
        </w:rPr>
        <w:t xml:space="preserve"> (P15), Emelie Lagergren &amp; Victor Wall (P16), Frida Ekeroth &amp; Jenny Holmén (F13/14), Frida Tropp Hurtig (F15/16), Camilla Jernberg &amp; Lollo Johansson (Styrelsen), Stefan Hallén (Matcharrangemangsgruppen).</w:t>
      </w:r>
    </w:p>
    <w:p w14:paraId="6A847FFC" w14:textId="77777777" w:rsidR="00521802" w:rsidRDefault="00521802">
      <w:pPr>
        <w:rPr>
          <w:sz w:val="24"/>
          <w:szCs w:val="24"/>
        </w:rPr>
      </w:pPr>
    </w:p>
    <w:p w14:paraId="40AA6193" w14:textId="5204495D" w:rsidR="007E3248" w:rsidRPr="00EC1BD7" w:rsidRDefault="00EC1BD7" w:rsidP="00EC1BD7">
      <w:pPr>
        <w:rPr>
          <w:sz w:val="24"/>
          <w:szCs w:val="24"/>
        </w:rPr>
      </w:pPr>
      <w:r w:rsidRPr="00EC1BD7">
        <w:rPr>
          <w:b/>
          <w:bCs/>
          <w:sz w:val="24"/>
          <w:szCs w:val="24"/>
        </w:rPr>
        <w:t>Dagens agenda:</w:t>
      </w:r>
    </w:p>
    <w:p w14:paraId="649CA82C" w14:textId="552270E6" w:rsidR="00EC1BD7" w:rsidRPr="00EC1BD7" w:rsidRDefault="00EC1BD7" w:rsidP="00EC1BD7">
      <w:pPr>
        <w:pStyle w:val="Liststycke"/>
        <w:numPr>
          <w:ilvl w:val="0"/>
          <w:numId w:val="17"/>
        </w:numPr>
        <w:rPr>
          <w:sz w:val="24"/>
          <w:szCs w:val="24"/>
        </w:rPr>
      </w:pPr>
      <w:r w:rsidRPr="00EC1BD7">
        <w:rPr>
          <w:sz w:val="24"/>
          <w:szCs w:val="24"/>
        </w:rPr>
        <w:t>Säsongsuppstart</w:t>
      </w:r>
    </w:p>
    <w:p w14:paraId="16944034" w14:textId="7DE845A4" w:rsidR="00EC1BD7" w:rsidRPr="00EC1BD7" w:rsidRDefault="00EC1BD7" w:rsidP="00EC1BD7">
      <w:pPr>
        <w:pStyle w:val="Liststycke"/>
        <w:numPr>
          <w:ilvl w:val="0"/>
          <w:numId w:val="17"/>
        </w:numPr>
        <w:rPr>
          <w:sz w:val="24"/>
          <w:szCs w:val="24"/>
        </w:rPr>
      </w:pPr>
      <w:r w:rsidRPr="00EC1BD7">
        <w:rPr>
          <w:sz w:val="24"/>
          <w:szCs w:val="24"/>
        </w:rPr>
        <w:t>VPC</w:t>
      </w:r>
    </w:p>
    <w:p w14:paraId="565B13E3" w14:textId="2FCF5BD7" w:rsidR="00EC1BD7" w:rsidRPr="00EC1BD7" w:rsidRDefault="00EC1BD7" w:rsidP="00EC1BD7">
      <w:pPr>
        <w:pStyle w:val="Liststycke"/>
        <w:numPr>
          <w:ilvl w:val="0"/>
          <w:numId w:val="17"/>
        </w:numPr>
        <w:rPr>
          <w:sz w:val="24"/>
          <w:szCs w:val="24"/>
        </w:rPr>
      </w:pPr>
      <w:r w:rsidRPr="00EC1BD7">
        <w:rPr>
          <w:sz w:val="24"/>
          <w:szCs w:val="24"/>
        </w:rPr>
        <w:t>Matcharrangemang</w:t>
      </w:r>
    </w:p>
    <w:p w14:paraId="036686AD" w14:textId="3DC55D0A" w:rsidR="00EC1BD7" w:rsidRPr="00EC1BD7" w:rsidRDefault="00EC1BD7" w:rsidP="00EC1BD7">
      <w:pPr>
        <w:pStyle w:val="Liststycke"/>
        <w:numPr>
          <w:ilvl w:val="0"/>
          <w:numId w:val="17"/>
        </w:numPr>
        <w:rPr>
          <w:sz w:val="24"/>
          <w:szCs w:val="24"/>
        </w:rPr>
      </w:pPr>
      <w:r w:rsidRPr="00EC1BD7">
        <w:rPr>
          <w:sz w:val="24"/>
          <w:szCs w:val="24"/>
        </w:rPr>
        <w:t>Info Kansli/Klubbchef</w:t>
      </w:r>
    </w:p>
    <w:p w14:paraId="04A3D513" w14:textId="354B3C03" w:rsidR="00BD599A" w:rsidRDefault="00EC1BD7" w:rsidP="00EC1BD7">
      <w:pPr>
        <w:pStyle w:val="Liststycke"/>
        <w:numPr>
          <w:ilvl w:val="0"/>
          <w:numId w:val="17"/>
        </w:numPr>
        <w:rPr>
          <w:sz w:val="24"/>
          <w:szCs w:val="24"/>
        </w:rPr>
      </w:pPr>
      <w:r w:rsidRPr="00EC1BD7">
        <w:rPr>
          <w:sz w:val="24"/>
          <w:szCs w:val="24"/>
        </w:rPr>
        <w:t>Övrigt</w:t>
      </w:r>
    </w:p>
    <w:p w14:paraId="224A1C01" w14:textId="0B499DD3" w:rsidR="00EC1BD7" w:rsidRDefault="00EC1BD7" w:rsidP="00EC1BD7">
      <w:pPr>
        <w:rPr>
          <w:sz w:val="24"/>
          <w:szCs w:val="24"/>
        </w:rPr>
      </w:pPr>
    </w:p>
    <w:p w14:paraId="22385CEE" w14:textId="19B1C875" w:rsidR="00EC1BD7" w:rsidRPr="00EC1BD7" w:rsidRDefault="00EC1BD7" w:rsidP="00EC1BD7">
      <w:pPr>
        <w:pStyle w:val="Liststycke"/>
        <w:numPr>
          <w:ilvl w:val="0"/>
          <w:numId w:val="18"/>
        </w:numPr>
        <w:rPr>
          <w:b/>
          <w:sz w:val="24"/>
          <w:szCs w:val="24"/>
        </w:rPr>
      </w:pPr>
      <w:r w:rsidRPr="00EC1BD7">
        <w:rPr>
          <w:b/>
          <w:sz w:val="24"/>
          <w:szCs w:val="24"/>
        </w:rPr>
        <w:t>Säsongsstart: Vad har varit bra? Vad kan förändras? Vad saknas?</w:t>
      </w:r>
    </w:p>
    <w:p w14:paraId="5463FFC7" w14:textId="2EB21F84" w:rsidR="00EC1BD7" w:rsidRDefault="00EC1BD7" w:rsidP="00EC1BD7">
      <w:pPr>
        <w:pStyle w:val="Liststycke"/>
        <w:numPr>
          <w:ilvl w:val="0"/>
          <w:numId w:val="19"/>
        </w:numPr>
        <w:rPr>
          <w:sz w:val="24"/>
          <w:szCs w:val="24"/>
        </w:rPr>
      </w:pPr>
      <w:r>
        <w:rPr>
          <w:sz w:val="24"/>
          <w:szCs w:val="24"/>
        </w:rPr>
        <w:t>Riktigt bra jobbat med upplägget angående matcharrangemang/arenaansvar för lagen. Kom ut i god tid så man kunde planera.</w:t>
      </w:r>
    </w:p>
    <w:p w14:paraId="026FE0AD" w14:textId="175C8D53" w:rsidR="00EC1BD7" w:rsidRDefault="00EC1BD7" w:rsidP="00EC1BD7">
      <w:pPr>
        <w:pStyle w:val="Liststycke"/>
        <w:numPr>
          <w:ilvl w:val="0"/>
          <w:numId w:val="19"/>
        </w:numPr>
        <w:rPr>
          <w:sz w:val="24"/>
          <w:szCs w:val="24"/>
        </w:rPr>
      </w:pPr>
      <w:r>
        <w:rPr>
          <w:sz w:val="24"/>
          <w:szCs w:val="24"/>
        </w:rPr>
        <w:t xml:space="preserve">Riktigt bra med fritidskortet. </w:t>
      </w:r>
      <w:r w:rsidR="00E05B5F">
        <w:rPr>
          <w:sz w:val="24"/>
          <w:szCs w:val="24"/>
        </w:rPr>
        <w:t>Ny</w:t>
      </w:r>
      <w:r>
        <w:rPr>
          <w:sz w:val="24"/>
          <w:szCs w:val="24"/>
        </w:rPr>
        <w:t xml:space="preserve"> ansökningsperiod för fritidskortet startar den</w:t>
      </w:r>
      <w:r w:rsidR="00E05B5F">
        <w:rPr>
          <w:sz w:val="24"/>
          <w:szCs w:val="24"/>
        </w:rPr>
        <w:t xml:space="preserve"> 5 januari 2026. Har du redan betalt in din faktura, så går det </w:t>
      </w:r>
      <w:proofErr w:type="gramStart"/>
      <w:r w:rsidR="00E05B5F">
        <w:rPr>
          <w:sz w:val="24"/>
          <w:szCs w:val="24"/>
        </w:rPr>
        <w:t>ej</w:t>
      </w:r>
      <w:proofErr w:type="gramEnd"/>
      <w:r w:rsidR="00E05B5F">
        <w:rPr>
          <w:sz w:val="24"/>
          <w:szCs w:val="24"/>
        </w:rPr>
        <w:t xml:space="preserve"> att korrigera detta i efterhand, utan viktigt att man följer den information som tidigare lagts ut (bifogar den i ett separat dokument).</w:t>
      </w:r>
    </w:p>
    <w:p w14:paraId="54A66804" w14:textId="7B8873E9" w:rsidR="00E05B5F" w:rsidRDefault="00E05B5F" w:rsidP="00EC1BD7">
      <w:pPr>
        <w:pStyle w:val="Liststycke"/>
        <w:numPr>
          <w:ilvl w:val="0"/>
          <w:numId w:val="19"/>
        </w:numPr>
        <w:rPr>
          <w:sz w:val="24"/>
          <w:szCs w:val="24"/>
        </w:rPr>
      </w:pPr>
      <w:r>
        <w:rPr>
          <w:sz w:val="24"/>
          <w:szCs w:val="24"/>
        </w:rPr>
        <w:t>Mer upp</w:t>
      </w:r>
      <w:r w:rsidR="00EA54DE">
        <w:rPr>
          <w:sz w:val="24"/>
          <w:szCs w:val="24"/>
        </w:rPr>
        <w:t xml:space="preserve"> </w:t>
      </w:r>
      <w:r>
        <w:rPr>
          <w:sz w:val="24"/>
          <w:szCs w:val="24"/>
        </w:rPr>
        <w:t>styrt med västar, det är blandat stora &amp; små i ringarna (var bättre när lagen hade i sina lådor.) Kan man få det igen?</w:t>
      </w:r>
    </w:p>
    <w:p w14:paraId="3CD39DEB" w14:textId="13883491" w:rsidR="00EA54DE" w:rsidRDefault="00EA54DE" w:rsidP="00EC1BD7">
      <w:pPr>
        <w:pStyle w:val="Liststycke"/>
        <w:numPr>
          <w:ilvl w:val="0"/>
          <w:numId w:val="19"/>
        </w:numPr>
        <w:rPr>
          <w:sz w:val="24"/>
          <w:szCs w:val="24"/>
        </w:rPr>
      </w:pPr>
      <w:r>
        <w:rPr>
          <w:sz w:val="24"/>
          <w:szCs w:val="24"/>
        </w:rPr>
        <w:t>Målvaktskläder och matchställ hänger knappt ihop – trycket släpper. Önskar nytt gäller i princip alla åldersgrupper.</w:t>
      </w:r>
    </w:p>
    <w:p w14:paraId="6B554915" w14:textId="6D2A232C" w:rsidR="00EA54DE" w:rsidRDefault="00EA54DE" w:rsidP="00EA54DE">
      <w:pPr>
        <w:pStyle w:val="Liststycke"/>
        <w:numPr>
          <w:ilvl w:val="1"/>
          <w:numId w:val="19"/>
        </w:numPr>
        <w:rPr>
          <w:sz w:val="24"/>
          <w:szCs w:val="24"/>
        </w:rPr>
      </w:pPr>
      <w:r>
        <w:rPr>
          <w:sz w:val="24"/>
          <w:szCs w:val="24"/>
        </w:rPr>
        <w:t xml:space="preserve">Kommentar från lagen: Pinsamt att åka till matcher med orena/ halv </w:t>
      </w:r>
      <w:proofErr w:type="gramStart"/>
      <w:r>
        <w:rPr>
          <w:sz w:val="24"/>
          <w:szCs w:val="24"/>
        </w:rPr>
        <w:t>trasiga / olika</w:t>
      </w:r>
      <w:proofErr w:type="gramEnd"/>
      <w:r>
        <w:rPr>
          <w:sz w:val="24"/>
          <w:szCs w:val="24"/>
        </w:rPr>
        <w:t xml:space="preserve"> ställ till matcher. Är detta något Lockerud kan lösa?</w:t>
      </w:r>
    </w:p>
    <w:p w14:paraId="04943B69" w14:textId="091FFA39" w:rsidR="00EA54DE" w:rsidRPr="00EA54DE" w:rsidRDefault="00EA54DE" w:rsidP="00EA54DE">
      <w:pPr>
        <w:pStyle w:val="Liststycke"/>
        <w:ind w:left="1800"/>
        <w:rPr>
          <w:sz w:val="24"/>
          <w:szCs w:val="24"/>
        </w:rPr>
      </w:pPr>
      <w:r>
        <w:rPr>
          <w:sz w:val="24"/>
          <w:szCs w:val="24"/>
        </w:rPr>
        <w:t>Svar från föreningen: Vi jobbar på att lösa detta. Pengar som arbetades in under Törebodafestivalen är fortfarande öronmärkta till nya matchställ.</w:t>
      </w:r>
    </w:p>
    <w:p w14:paraId="0A284474" w14:textId="2F9BC00A" w:rsidR="00EC1BD7" w:rsidRDefault="00EA54DE" w:rsidP="00EC1BD7">
      <w:pPr>
        <w:pStyle w:val="Liststycke"/>
        <w:numPr>
          <w:ilvl w:val="0"/>
          <w:numId w:val="19"/>
        </w:numPr>
        <w:rPr>
          <w:sz w:val="24"/>
          <w:szCs w:val="24"/>
        </w:rPr>
      </w:pPr>
      <w:r>
        <w:rPr>
          <w:sz w:val="24"/>
          <w:szCs w:val="24"/>
        </w:rPr>
        <w:t>Vad gäller inköp av målvaktskläder på ungdomssidan?</w:t>
      </w:r>
    </w:p>
    <w:p w14:paraId="05231222" w14:textId="197B66BD" w:rsidR="00EA54DE" w:rsidRDefault="00EA54DE" w:rsidP="00EC1BD7">
      <w:pPr>
        <w:pStyle w:val="Liststycke"/>
        <w:numPr>
          <w:ilvl w:val="0"/>
          <w:numId w:val="19"/>
        </w:numPr>
        <w:rPr>
          <w:sz w:val="24"/>
          <w:szCs w:val="24"/>
        </w:rPr>
      </w:pPr>
      <w:r>
        <w:rPr>
          <w:sz w:val="24"/>
          <w:szCs w:val="24"/>
        </w:rPr>
        <w:t>Bättre utbud i Calles vid uppstart</w:t>
      </w:r>
    </w:p>
    <w:p w14:paraId="2E211410" w14:textId="4CAAB844" w:rsidR="00EA54DE" w:rsidRDefault="00EA54DE" w:rsidP="00EA54DE">
      <w:pPr>
        <w:pStyle w:val="Liststycke"/>
        <w:numPr>
          <w:ilvl w:val="1"/>
          <w:numId w:val="19"/>
        </w:numPr>
        <w:rPr>
          <w:sz w:val="24"/>
          <w:szCs w:val="24"/>
        </w:rPr>
      </w:pPr>
      <w:r>
        <w:rPr>
          <w:sz w:val="24"/>
          <w:szCs w:val="24"/>
        </w:rPr>
        <w:t xml:space="preserve">Enligt lagen har det fattas korv/ Vitamin </w:t>
      </w:r>
      <w:proofErr w:type="spellStart"/>
      <w:r>
        <w:rPr>
          <w:sz w:val="24"/>
          <w:szCs w:val="24"/>
        </w:rPr>
        <w:t>Well</w:t>
      </w:r>
      <w:proofErr w:type="spellEnd"/>
      <w:r>
        <w:rPr>
          <w:sz w:val="24"/>
          <w:szCs w:val="24"/>
        </w:rPr>
        <w:t>/ toast mm. Varit väldigt tomt i hyllorna och fått säga nej till kunder när de frågat efter detta. Känns inte bra.</w:t>
      </w:r>
    </w:p>
    <w:p w14:paraId="4C6BE7C9" w14:textId="0D507CD6" w:rsidR="00EA54DE" w:rsidRDefault="00EA54DE" w:rsidP="00EA54DE">
      <w:pPr>
        <w:pStyle w:val="Liststycke"/>
        <w:numPr>
          <w:ilvl w:val="0"/>
          <w:numId w:val="19"/>
        </w:numPr>
        <w:rPr>
          <w:sz w:val="24"/>
          <w:szCs w:val="24"/>
        </w:rPr>
      </w:pPr>
      <w:r>
        <w:rPr>
          <w:sz w:val="24"/>
          <w:szCs w:val="24"/>
        </w:rPr>
        <w:t xml:space="preserve">Fråga om vad som prioriteras av klubben. Informerad om att klubben nu prioriterar inköp av sarg och upprustning av målburar. En ny sarg kostar </w:t>
      </w:r>
      <w:proofErr w:type="spellStart"/>
      <w:r>
        <w:rPr>
          <w:sz w:val="24"/>
          <w:szCs w:val="24"/>
        </w:rPr>
        <w:t>inkl</w:t>
      </w:r>
      <w:proofErr w:type="spellEnd"/>
      <w:r>
        <w:rPr>
          <w:sz w:val="24"/>
          <w:szCs w:val="24"/>
        </w:rPr>
        <w:t xml:space="preserve"> målburar kostar ca 150 000kr och vi behöver byta ut minsta 2 alt 3 inom det närmaste.</w:t>
      </w:r>
    </w:p>
    <w:p w14:paraId="63D1CB5F" w14:textId="1B00178F" w:rsidR="00EA54DE" w:rsidRDefault="00EA54DE" w:rsidP="00EA54DE">
      <w:pPr>
        <w:pStyle w:val="Liststycke"/>
        <w:numPr>
          <w:ilvl w:val="0"/>
          <w:numId w:val="19"/>
        </w:numPr>
        <w:rPr>
          <w:sz w:val="24"/>
          <w:szCs w:val="24"/>
        </w:rPr>
      </w:pPr>
      <w:r>
        <w:rPr>
          <w:sz w:val="24"/>
          <w:szCs w:val="24"/>
        </w:rPr>
        <w:t>Styrelsen tittar på hur man kan bekosta nya matchställ vilket vi vet behövs. Kostnaden för nya matchställ är ca 50 000kr/uppsättning.</w:t>
      </w:r>
    </w:p>
    <w:p w14:paraId="6D947BC0" w14:textId="3B3F2513" w:rsidR="00EA54DE" w:rsidRDefault="00EA54DE" w:rsidP="00EA54DE">
      <w:pPr>
        <w:rPr>
          <w:sz w:val="24"/>
          <w:szCs w:val="24"/>
        </w:rPr>
      </w:pPr>
    </w:p>
    <w:p w14:paraId="5F6C990E" w14:textId="26C06202" w:rsidR="00EA54DE" w:rsidRDefault="00EA54DE" w:rsidP="00EA54DE">
      <w:pPr>
        <w:rPr>
          <w:sz w:val="24"/>
          <w:szCs w:val="24"/>
        </w:rPr>
      </w:pPr>
    </w:p>
    <w:p w14:paraId="3D7C9D0D" w14:textId="1E5CAB37" w:rsidR="00EA54DE" w:rsidRPr="0095070E" w:rsidRDefault="00EA54DE" w:rsidP="00EA54DE">
      <w:pPr>
        <w:pStyle w:val="Liststycke"/>
        <w:numPr>
          <w:ilvl w:val="0"/>
          <w:numId w:val="18"/>
        </w:numPr>
        <w:rPr>
          <w:b/>
          <w:sz w:val="24"/>
          <w:szCs w:val="24"/>
        </w:rPr>
      </w:pPr>
      <w:r w:rsidRPr="0095070E">
        <w:rPr>
          <w:b/>
          <w:sz w:val="24"/>
          <w:szCs w:val="24"/>
        </w:rPr>
        <w:lastRenderedPageBreak/>
        <w:t>VPC</w:t>
      </w:r>
    </w:p>
    <w:p w14:paraId="64212A74" w14:textId="39ED49E5" w:rsidR="00EA54DE" w:rsidRDefault="00EA54DE" w:rsidP="00EA54DE">
      <w:pPr>
        <w:pStyle w:val="Liststycke"/>
        <w:numPr>
          <w:ilvl w:val="0"/>
          <w:numId w:val="19"/>
        </w:numPr>
        <w:rPr>
          <w:sz w:val="24"/>
          <w:szCs w:val="24"/>
        </w:rPr>
      </w:pPr>
      <w:r>
        <w:rPr>
          <w:sz w:val="24"/>
          <w:szCs w:val="24"/>
        </w:rPr>
        <w:t>Nästa års VPC är 2-4/10 för P/F</w:t>
      </w:r>
      <w:r w:rsidR="0095070E">
        <w:rPr>
          <w:sz w:val="24"/>
          <w:szCs w:val="24"/>
        </w:rPr>
        <w:t xml:space="preserve"> 2012 &amp; 2013 och 9-11/10 för P/F 2014 &amp; 2015 </w:t>
      </w:r>
      <w:r w:rsidR="0095070E">
        <w:rPr>
          <w:sz w:val="24"/>
          <w:szCs w:val="24"/>
        </w:rPr>
        <w:t>(lördag killar, söndag tjejer)</w:t>
      </w:r>
      <w:r w:rsidR="0095070E">
        <w:rPr>
          <w:sz w:val="24"/>
          <w:szCs w:val="24"/>
        </w:rPr>
        <w:t>. Login är till dem som är födda 2011 (Hur det blir för tjejerna 2011/2012 tittar vi på senare)</w:t>
      </w:r>
    </w:p>
    <w:p w14:paraId="5F38A431" w14:textId="673F2297" w:rsidR="0095070E" w:rsidRDefault="0095070E" w:rsidP="00EA54DE">
      <w:pPr>
        <w:pStyle w:val="Liststycke"/>
        <w:numPr>
          <w:ilvl w:val="0"/>
          <w:numId w:val="19"/>
        </w:numPr>
        <w:rPr>
          <w:sz w:val="24"/>
          <w:szCs w:val="24"/>
        </w:rPr>
      </w:pPr>
      <w:r>
        <w:rPr>
          <w:sz w:val="24"/>
          <w:szCs w:val="24"/>
        </w:rPr>
        <w:t>Första infomötet blir i februari, datum kommer senare.</w:t>
      </w:r>
    </w:p>
    <w:p w14:paraId="7C1EFA15" w14:textId="7865CCA1" w:rsidR="0095070E" w:rsidRDefault="0095070E" w:rsidP="00EA54DE">
      <w:pPr>
        <w:pStyle w:val="Liststycke"/>
        <w:numPr>
          <w:ilvl w:val="0"/>
          <w:numId w:val="19"/>
        </w:numPr>
        <w:rPr>
          <w:sz w:val="24"/>
          <w:szCs w:val="24"/>
        </w:rPr>
      </w:pPr>
      <w:r>
        <w:rPr>
          <w:sz w:val="24"/>
          <w:szCs w:val="24"/>
        </w:rPr>
        <w:t>Varje lag skall ha 1 VPC ansvarig, gå ut till ert lag redan nu och kolla. Kanske ha ett möte om detta innan säsongen slutar plus ha ett möte innan säsongen börjar.</w:t>
      </w:r>
    </w:p>
    <w:p w14:paraId="74683DD0" w14:textId="214DFA7D" w:rsidR="0095070E" w:rsidRDefault="0095070E" w:rsidP="00EA54DE">
      <w:pPr>
        <w:pStyle w:val="Liststycke"/>
        <w:numPr>
          <w:ilvl w:val="0"/>
          <w:numId w:val="19"/>
        </w:numPr>
        <w:rPr>
          <w:sz w:val="24"/>
          <w:szCs w:val="24"/>
        </w:rPr>
      </w:pPr>
      <w:r>
        <w:rPr>
          <w:sz w:val="24"/>
          <w:szCs w:val="24"/>
        </w:rPr>
        <w:t>Vill att utvärderingen kommer ut tidigare till lagen, då har man allt fräscht i huvudet. Inte så här sent, risk att man hinner glömma av.</w:t>
      </w:r>
    </w:p>
    <w:p w14:paraId="43FE9B72" w14:textId="478F62FA" w:rsidR="0095070E" w:rsidRDefault="0095070E" w:rsidP="00EA54DE">
      <w:pPr>
        <w:pStyle w:val="Liststycke"/>
        <w:numPr>
          <w:ilvl w:val="0"/>
          <w:numId w:val="19"/>
        </w:numPr>
        <w:rPr>
          <w:sz w:val="24"/>
          <w:szCs w:val="24"/>
        </w:rPr>
      </w:pPr>
      <w:r>
        <w:rPr>
          <w:sz w:val="24"/>
          <w:szCs w:val="24"/>
        </w:rPr>
        <w:t>Tar Lockerud upp saker med lagen som anmält till VPC typ om det ser illa ut i omklädningsrum?</w:t>
      </w:r>
    </w:p>
    <w:p w14:paraId="62D4FB4B" w14:textId="54EAFADE" w:rsidR="0095070E" w:rsidRDefault="0095070E" w:rsidP="00EA54DE">
      <w:pPr>
        <w:pStyle w:val="Liststycke"/>
        <w:numPr>
          <w:ilvl w:val="0"/>
          <w:numId w:val="19"/>
        </w:numPr>
        <w:rPr>
          <w:sz w:val="24"/>
          <w:szCs w:val="24"/>
        </w:rPr>
      </w:pPr>
      <w:r>
        <w:rPr>
          <w:sz w:val="24"/>
          <w:szCs w:val="24"/>
        </w:rPr>
        <w:t>Mer städmaterial till Prisma (om den lokalen skall användas nästa gång)</w:t>
      </w:r>
    </w:p>
    <w:p w14:paraId="55A6FF66" w14:textId="66D01736" w:rsidR="0095070E" w:rsidRDefault="0095070E" w:rsidP="00EA54DE">
      <w:pPr>
        <w:pStyle w:val="Liststycke"/>
        <w:numPr>
          <w:ilvl w:val="0"/>
          <w:numId w:val="19"/>
        </w:numPr>
        <w:rPr>
          <w:sz w:val="24"/>
          <w:szCs w:val="24"/>
        </w:rPr>
      </w:pPr>
      <w:r>
        <w:rPr>
          <w:sz w:val="24"/>
          <w:szCs w:val="24"/>
        </w:rPr>
        <w:t xml:space="preserve">Grillarna behövs tas hand om bättre, </w:t>
      </w:r>
      <w:proofErr w:type="gramStart"/>
      <w:r>
        <w:rPr>
          <w:sz w:val="24"/>
          <w:szCs w:val="24"/>
        </w:rPr>
        <w:t>ej</w:t>
      </w:r>
      <w:proofErr w:type="gramEnd"/>
      <w:r>
        <w:rPr>
          <w:sz w:val="24"/>
          <w:szCs w:val="24"/>
        </w:rPr>
        <w:t xml:space="preserve"> stå utanför under natten.</w:t>
      </w:r>
    </w:p>
    <w:p w14:paraId="58176E9F" w14:textId="32E50811" w:rsidR="0095070E" w:rsidRDefault="0095070E" w:rsidP="00EA54DE">
      <w:pPr>
        <w:pStyle w:val="Liststycke"/>
        <w:numPr>
          <w:ilvl w:val="0"/>
          <w:numId w:val="19"/>
        </w:numPr>
        <w:rPr>
          <w:sz w:val="24"/>
          <w:szCs w:val="24"/>
        </w:rPr>
      </w:pPr>
      <w:r>
        <w:rPr>
          <w:sz w:val="24"/>
          <w:szCs w:val="24"/>
        </w:rPr>
        <w:t>Kolla över schemat gällande Calles. Överlappning… P13 var tydligen inte så många, svårt att få till det med tiderna</w:t>
      </w:r>
    </w:p>
    <w:p w14:paraId="177334EB" w14:textId="5FDCE3D9" w:rsidR="0095070E" w:rsidRDefault="0095070E" w:rsidP="00EA54DE">
      <w:pPr>
        <w:pStyle w:val="Liststycke"/>
        <w:numPr>
          <w:ilvl w:val="0"/>
          <w:numId w:val="19"/>
        </w:numPr>
        <w:rPr>
          <w:sz w:val="24"/>
          <w:szCs w:val="24"/>
        </w:rPr>
      </w:pPr>
      <w:r>
        <w:rPr>
          <w:sz w:val="24"/>
          <w:szCs w:val="24"/>
        </w:rPr>
        <w:t>Kolla över priset på hamburgare + dricka, folk tyckte det var dyrt.</w:t>
      </w:r>
    </w:p>
    <w:p w14:paraId="381DE33C" w14:textId="7C182EF5" w:rsidR="0095070E" w:rsidRDefault="0095070E" w:rsidP="00EA54DE">
      <w:pPr>
        <w:pStyle w:val="Liststycke"/>
        <w:numPr>
          <w:ilvl w:val="0"/>
          <w:numId w:val="19"/>
        </w:numPr>
        <w:rPr>
          <w:sz w:val="24"/>
          <w:szCs w:val="24"/>
        </w:rPr>
      </w:pPr>
      <w:r>
        <w:rPr>
          <w:sz w:val="24"/>
          <w:szCs w:val="24"/>
        </w:rPr>
        <w:t>De lag som förbeställer hamburgare/dricka kanske kan betala innan via faktura? Blir minder kö till att betala.</w:t>
      </w:r>
    </w:p>
    <w:p w14:paraId="6EBEF42C" w14:textId="08349CB6" w:rsidR="0095070E" w:rsidRDefault="0095070E" w:rsidP="0095070E">
      <w:pPr>
        <w:pStyle w:val="Liststycke"/>
        <w:numPr>
          <w:ilvl w:val="0"/>
          <w:numId w:val="19"/>
        </w:numPr>
        <w:rPr>
          <w:sz w:val="24"/>
          <w:szCs w:val="24"/>
        </w:rPr>
      </w:pPr>
      <w:proofErr w:type="spellStart"/>
      <w:r>
        <w:rPr>
          <w:sz w:val="24"/>
          <w:szCs w:val="24"/>
        </w:rPr>
        <w:t>Vego</w:t>
      </w:r>
      <w:proofErr w:type="spellEnd"/>
      <w:r>
        <w:rPr>
          <w:sz w:val="24"/>
          <w:szCs w:val="24"/>
        </w:rPr>
        <w:t xml:space="preserve"> mat? För dem inte vill ha kött. Vore bra om det fanns i kiosken uppe/nere</w:t>
      </w:r>
      <w:proofErr w:type="gramStart"/>
      <w:r>
        <w:rPr>
          <w:sz w:val="24"/>
          <w:szCs w:val="24"/>
        </w:rPr>
        <w:t xml:space="preserve"> (detta fanns uppe i stora Calles under årets VPC.</w:t>
      </w:r>
      <w:proofErr w:type="gramEnd"/>
      <w:r>
        <w:rPr>
          <w:sz w:val="24"/>
          <w:szCs w:val="24"/>
        </w:rPr>
        <w:t xml:space="preserve"> Får bli bättre med informationen till nästa år).</w:t>
      </w:r>
    </w:p>
    <w:p w14:paraId="656CA5AA" w14:textId="0C87981C" w:rsidR="0095070E" w:rsidRDefault="0095070E" w:rsidP="0095070E">
      <w:pPr>
        <w:pStyle w:val="Liststycke"/>
        <w:numPr>
          <w:ilvl w:val="0"/>
          <w:numId w:val="19"/>
        </w:numPr>
        <w:rPr>
          <w:sz w:val="24"/>
          <w:szCs w:val="24"/>
        </w:rPr>
      </w:pPr>
      <w:r>
        <w:rPr>
          <w:sz w:val="24"/>
          <w:szCs w:val="24"/>
        </w:rPr>
        <w:t xml:space="preserve">Bättre </w:t>
      </w:r>
      <w:proofErr w:type="spellStart"/>
      <w:r>
        <w:rPr>
          <w:sz w:val="24"/>
          <w:szCs w:val="24"/>
        </w:rPr>
        <w:t>uppstyrt</w:t>
      </w:r>
      <w:proofErr w:type="spellEnd"/>
      <w:r>
        <w:rPr>
          <w:sz w:val="24"/>
          <w:szCs w:val="24"/>
        </w:rPr>
        <w:t xml:space="preserve"> vid parkeringen, kan Lockerud hjälpa till där med att markera platser redan innan cupen?</w:t>
      </w:r>
    </w:p>
    <w:p w14:paraId="48E3139B" w14:textId="147938C3" w:rsidR="0095070E" w:rsidRDefault="0095070E" w:rsidP="0095070E">
      <w:pPr>
        <w:rPr>
          <w:sz w:val="24"/>
          <w:szCs w:val="24"/>
        </w:rPr>
      </w:pPr>
    </w:p>
    <w:p w14:paraId="09835255" w14:textId="5C296D1F" w:rsidR="0095070E" w:rsidRPr="0095070E" w:rsidRDefault="0095070E" w:rsidP="0095070E">
      <w:pPr>
        <w:pStyle w:val="Liststycke"/>
        <w:numPr>
          <w:ilvl w:val="0"/>
          <w:numId w:val="18"/>
        </w:numPr>
        <w:rPr>
          <w:b/>
          <w:sz w:val="24"/>
          <w:szCs w:val="24"/>
        </w:rPr>
      </w:pPr>
      <w:r>
        <w:rPr>
          <w:b/>
          <w:sz w:val="24"/>
          <w:szCs w:val="24"/>
        </w:rPr>
        <w:t>Matcharrangemang</w:t>
      </w:r>
    </w:p>
    <w:p w14:paraId="3C4C224B" w14:textId="32F88ABA" w:rsidR="0095070E" w:rsidRPr="0095070E" w:rsidRDefault="0095070E" w:rsidP="0095070E">
      <w:pPr>
        <w:pStyle w:val="Liststycke"/>
        <w:numPr>
          <w:ilvl w:val="0"/>
          <w:numId w:val="19"/>
        </w:numPr>
        <w:rPr>
          <w:b/>
          <w:sz w:val="24"/>
          <w:szCs w:val="24"/>
        </w:rPr>
      </w:pPr>
      <w:r>
        <w:rPr>
          <w:sz w:val="24"/>
          <w:szCs w:val="24"/>
        </w:rPr>
        <w:t>Saknas hur sargen skall sitta, i vilken ordning</w:t>
      </w:r>
    </w:p>
    <w:p w14:paraId="03EEDBDD" w14:textId="28773FA7" w:rsidR="0095070E" w:rsidRPr="0095070E" w:rsidRDefault="0095070E" w:rsidP="0095070E">
      <w:pPr>
        <w:pStyle w:val="Liststycke"/>
        <w:numPr>
          <w:ilvl w:val="0"/>
          <w:numId w:val="19"/>
        </w:numPr>
        <w:rPr>
          <w:b/>
          <w:sz w:val="24"/>
          <w:szCs w:val="24"/>
        </w:rPr>
      </w:pPr>
      <w:r>
        <w:rPr>
          <w:sz w:val="24"/>
          <w:szCs w:val="24"/>
        </w:rPr>
        <w:t>Kan det finnas en enhet för entrén vid matcherna? Då slipper man ladda ner på sin mobil</w:t>
      </w:r>
    </w:p>
    <w:p w14:paraId="01D1A4CA" w14:textId="5521CBAA" w:rsidR="0095070E" w:rsidRPr="0095070E" w:rsidRDefault="0095070E" w:rsidP="0095070E">
      <w:pPr>
        <w:pStyle w:val="Liststycke"/>
        <w:numPr>
          <w:ilvl w:val="0"/>
          <w:numId w:val="19"/>
        </w:numPr>
        <w:rPr>
          <w:b/>
          <w:sz w:val="24"/>
          <w:szCs w:val="24"/>
        </w:rPr>
      </w:pPr>
      <w:r>
        <w:rPr>
          <w:sz w:val="24"/>
          <w:szCs w:val="24"/>
        </w:rPr>
        <w:t>Finns det fler personer som kan hjälpa till med sek, matcharrangemanget, ljud m.m. Se separat dokument som Stefan Hallén skickat.</w:t>
      </w:r>
    </w:p>
    <w:p w14:paraId="0C8F2901" w14:textId="69E80142" w:rsidR="0095070E" w:rsidRDefault="0095070E" w:rsidP="0095070E">
      <w:pPr>
        <w:rPr>
          <w:b/>
          <w:sz w:val="24"/>
          <w:szCs w:val="24"/>
        </w:rPr>
      </w:pPr>
    </w:p>
    <w:p w14:paraId="0485332C" w14:textId="080929B9" w:rsidR="0095070E" w:rsidRPr="009C09EA" w:rsidRDefault="0095070E" w:rsidP="0095070E">
      <w:pPr>
        <w:pStyle w:val="Liststycke"/>
        <w:numPr>
          <w:ilvl w:val="0"/>
          <w:numId w:val="18"/>
        </w:numPr>
        <w:rPr>
          <w:b/>
          <w:sz w:val="24"/>
          <w:szCs w:val="24"/>
        </w:rPr>
      </w:pPr>
      <w:r w:rsidRPr="009C09EA">
        <w:rPr>
          <w:b/>
          <w:sz w:val="24"/>
          <w:szCs w:val="24"/>
        </w:rPr>
        <w:t>Info från kansli/</w:t>
      </w:r>
      <w:r w:rsidR="009C09EA" w:rsidRPr="009C09EA">
        <w:rPr>
          <w:b/>
          <w:sz w:val="24"/>
          <w:szCs w:val="24"/>
        </w:rPr>
        <w:t xml:space="preserve"> </w:t>
      </w:r>
      <w:r w:rsidRPr="009C09EA">
        <w:rPr>
          <w:b/>
          <w:sz w:val="24"/>
          <w:szCs w:val="24"/>
        </w:rPr>
        <w:t>Klubbchef</w:t>
      </w:r>
    </w:p>
    <w:p w14:paraId="16C53C18" w14:textId="5F38D0C9" w:rsidR="0095070E" w:rsidRDefault="0095070E" w:rsidP="0095070E">
      <w:pPr>
        <w:pStyle w:val="Liststycke"/>
        <w:numPr>
          <w:ilvl w:val="0"/>
          <w:numId w:val="19"/>
        </w:numPr>
        <w:rPr>
          <w:sz w:val="24"/>
          <w:szCs w:val="24"/>
        </w:rPr>
      </w:pPr>
      <w:r>
        <w:rPr>
          <w:sz w:val="24"/>
          <w:szCs w:val="24"/>
        </w:rPr>
        <w:t>Calles – lagga ut tider (veckodagar) på lagen? Förslag från F13/14. Många var negativa till detta förslag.</w:t>
      </w:r>
    </w:p>
    <w:p w14:paraId="21AE9DD7" w14:textId="19E94E98" w:rsidR="0095070E" w:rsidRDefault="0095070E" w:rsidP="0095070E">
      <w:pPr>
        <w:pStyle w:val="Liststycke"/>
        <w:numPr>
          <w:ilvl w:val="0"/>
          <w:numId w:val="19"/>
        </w:numPr>
        <w:rPr>
          <w:sz w:val="24"/>
          <w:szCs w:val="24"/>
        </w:rPr>
      </w:pPr>
      <w:r>
        <w:rPr>
          <w:sz w:val="24"/>
          <w:szCs w:val="24"/>
        </w:rPr>
        <w:t xml:space="preserve">Lockerud – Trycka på mer till kommunen </w:t>
      </w:r>
      <w:proofErr w:type="spellStart"/>
      <w:r>
        <w:rPr>
          <w:sz w:val="24"/>
          <w:szCs w:val="24"/>
        </w:rPr>
        <w:t>ang</w:t>
      </w:r>
      <w:proofErr w:type="spellEnd"/>
      <w:r>
        <w:rPr>
          <w:sz w:val="24"/>
          <w:szCs w:val="24"/>
        </w:rPr>
        <w:t xml:space="preserve"> toaletterna (pingisen) om att det blir ofta stopp. För få toaletter när det är många som besöker arenan vid större evenemang.</w:t>
      </w:r>
    </w:p>
    <w:p w14:paraId="2678E560" w14:textId="7DA433F3" w:rsidR="0095070E" w:rsidRDefault="0095070E" w:rsidP="0095070E">
      <w:pPr>
        <w:pStyle w:val="Liststycke"/>
        <w:numPr>
          <w:ilvl w:val="0"/>
          <w:numId w:val="19"/>
        </w:numPr>
        <w:rPr>
          <w:sz w:val="24"/>
          <w:szCs w:val="24"/>
        </w:rPr>
      </w:pPr>
      <w:r>
        <w:rPr>
          <w:sz w:val="24"/>
          <w:szCs w:val="24"/>
        </w:rPr>
        <w:t>Matta vid entrén?</w:t>
      </w:r>
      <w:r w:rsidR="009C09EA">
        <w:rPr>
          <w:sz w:val="24"/>
          <w:szCs w:val="24"/>
        </w:rPr>
        <w:t xml:space="preserve"> Det är jätte halt. Behöver förbättras så ingen slår sig.</w:t>
      </w:r>
    </w:p>
    <w:p w14:paraId="1F69EFE9" w14:textId="5687B676" w:rsidR="009C09EA" w:rsidRDefault="009C09EA" w:rsidP="009C09EA">
      <w:pPr>
        <w:rPr>
          <w:sz w:val="24"/>
          <w:szCs w:val="24"/>
        </w:rPr>
      </w:pPr>
    </w:p>
    <w:p w14:paraId="2F6FBCE3" w14:textId="6CAE1925" w:rsidR="009C09EA" w:rsidRDefault="009C09EA" w:rsidP="009C09EA">
      <w:pPr>
        <w:rPr>
          <w:sz w:val="24"/>
          <w:szCs w:val="24"/>
        </w:rPr>
      </w:pPr>
    </w:p>
    <w:p w14:paraId="6E07819F" w14:textId="3104A13B" w:rsidR="009C09EA" w:rsidRDefault="009C09EA" w:rsidP="009C09EA">
      <w:pPr>
        <w:rPr>
          <w:sz w:val="24"/>
          <w:szCs w:val="24"/>
        </w:rPr>
      </w:pPr>
    </w:p>
    <w:p w14:paraId="19AA20A3" w14:textId="2EB2DCA4" w:rsidR="009C09EA" w:rsidRDefault="009C09EA" w:rsidP="009C09EA">
      <w:pPr>
        <w:rPr>
          <w:sz w:val="24"/>
          <w:szCs w:val="24"/>
        </w:rPr>
      </w:pPr>
    </w:p>
    <w:p w14:paraId="1EC747BD" w14:textId="77777777" w:rsidR="009C09EA" w:rsidRDefault="009C09EA" w:rsidP="009C09EA">
      <w:pPr>
        <w:rPr>
          <w:sz w:val="24"/>
          <w:szCs w:val="24"/>
        </w:rPr>
      </w:pPr>
      <w:bookmarkStart w:id="0" w:name="_GoBack"/>
      <w:bookmarkEnd w:id="0"/>
    </w:p>
    <w:p w14:paraId="5D86426B" w14:textId="25BABD9E" w:rsidR="009C09EA" w:rsidRPr="009C09EA" w:rsidRDefault="009C09EA" w:rsidP="009C09EA">
      <w:pPr>
        <w:pStyle w:val="Liststycke"/>
        <w:numPr>
          <w:ilvl w:val="0"/>
          <w:numId w:val="18"/>
        </w:numPr>
        <w:rPr>
          <w:b/>
          <w:sz w:val="24"/>
          <w:szCs w:val="24"/>
        </w:rPr>
      </w:pPr>
      <w:r w:rsidRPr="009C09EA">
        <w:rPr>
          <w:b/>
          <w:sz w:val="24"/>
          <w:szCs w:val="24"/>
        </w:rPr>
        <w:lastRenderedPageBreak/>
        <w:t>Övrigt/ Lotter</w:t>
      </w:r>
    </w:p>
    <w:p w14:paraId="7245A820" w14:textId="19D189EF" w:rsidR="009C09EA" w:rsidRDefault="009C09EA" w:rsidP="009C09EA">
      <w:pPr>
        <w:pStyle w:val="Liststycke"/>
        <w:numPr>
          <w:ilvl w:val="0"/>
          <w:numId w:val="19"/>
        </w:numPr>
        <w:rPr>
          <w:sz w:val="24"/>
          <w:szCs w:val="24"/>
        </w:rPr>
      </w:pPr>
      <w:r>
        <w:rPr>
          <w:sz w:val="24"/>
          <w:szCs w:val="24"/>
        </w:rPr>
        <w:t>Lagen fått info om Matchvärdar. Var inte alla lag som hade fått infon.</w:t>
      </w:r>
    </w:p>
    <w:p w14:paraId="16A54BB1" w14:textId="2AC2315E" w:rsidR="009C09EA" w:rsidRPr="009C09EA" w:rsidRDefault="009C09EA" w:rsidP="009C09EA">
      <w:pPr>
        <w:pStyle w:val="Liststycke"/>
        <w:numPr>
          <w:ilvl w:val="0"/>
          <w:numId w:val="19"/>
        </w:numPr>
        <w:rPr>
          <w:i/>
          <w:sz w:val="24"/>
          <w:szCs w:val="24"/>
        </w:rPr>
      </w:pPr>
      <w:r>
        <w:rPr>
          <w:sz w:val="24"/>
          <w:szCs w:val="24"/>
        </w:rPr>
        <w:t xml:space="preserve">När kommer mer Mariestadshäften? </w:t>
      </w:r>
      <w:r w:rsidRPr="009C09EA">
        <w:rPr>
          <w:i/>
          <w:sz w:val="24"/>
          <w:szCs w:val="24"/>
        </w:rPr>
        <w:t>Svar: Då det blivit fel när vi skulle hämta ut våra och de ny tryckta kom så sent, så har vi valt att ni inte behöver sälja dessa. Men är det några som vill det, så finns det några uppe på kansliet som finns för försäljning.</w:t>
      </w:r>
    </w:p>
    <w:p w14:paraId="76ECB2F2" w14:textId="65C38EC8" w:rsidR="009C09EA" w:rsidRPr="009C09EA" w:rsidRDefault="009C09EA" w:rsidP="009C09EA">
      <w:pPr>
        <w:pStyle w:val="Liststycke"/>
        <w:numPr>
          <w:ilvl w:val="0"/>
          <w:numId w:val="19"/>
        </w:numPr>
        <w:rPr>
          <w:rFonts w:cstheme="minorHAnsi"/>
          <w:i/>
          <w:sz w:val="24"/>
          <w:szCs w:val="24"/>
        </w:rPr>
      </w:pPr>
      <w:r>
        <w:rPr>
          <w:sz w:val="24"/>
          <w:szCs w:val="24"/>
        </w:rPr>
        <w:t xml:space="preserve">Sportlotten är svårsåld. Kan man få sälja mer Mariestadshäften istället för Sportlotten? Vad tjänar lagen per lott? </w:t>
      </w:r>
      <w:r>
        <w:rPr>
          <w:i/>
          <w:sz w:val="24"/>
          <w:szCs w:val="24"/>
        </w:rPr>
        <w:t xml:space="preserve">Svar: </w:t>
      </w:r>
      <w:r w:rsidRPr="009C09EA">
        <w:rPr>
          <w:rFonts w:cstheme="minorHAnsi"/>
          <w:i/>
          <w:color w:val="000000"/>
          <w:sz w:val="24"/>
          <w:szCs w:val="24"/>
          <w:shd w:val="clear" w:color="auto" w:fill="FFFFFF"/>
        </w:rPr>
        <w:t>Vi sitter i ett avtal med Sportlotten säsongen ut 25/26, vilket innebär att det kommer komma en ny omgång med lotter i februari. Efter det kommer vi inte att skriva något nytt avtal med dem, då vi lyssnat på er.</w:t>
      </w:r>
      <w:r>
        <w:rPr>
          <w:rFonts w:cstheme="minorHAnsi"/>
          <w:i/>
          <w:color w:val="000000"/>
          <w:sz w:val="24"/>
          <w:szCs w:val="24"/>
          <w:shd w:val="clear" w:color="auto" w:fill="FFFFFF"/>
        </w:rPr>
        <w:t xml:space="preserve"> Förtjänsten på dessa lotter är 25kr.</w:t>
      </w:r>
      <w:r w:rsidRPr="009C09EA">
        <w:rPr>
          <w:rFonts w:cstheme="minorHAnsi"/>
          <w:i/>
          <w:color w:val="000000"/>
          <w:sz w:val="24"/>
          <w:szCs w:val="24"/>
        </w:rPr>
        <w:br/>
      </w:r>
      <w:r w:rsidRPr="009C09EA">
        <w:rPr>
          <w:rFonts w:cstheme="minorHAnsi"/>
          <w:i/>
          <w:color w:val="000000"/>
          <w:sz w:val="24"/>
          <w:szCs w:val="24"/>
          <w:shd w:val="clear" w:color="auto" w:fill="FFFFFF"/>
        </w:rPr>
        <w:t>Därför skulle vi vilja att ni är med och påverkar och kommer med förslag på vad som kan göras/säljas istället för dessa.</w:t>
      </w:r>
    </w:p>
    <w:p w14:paraId="1A497BD4" w14:textId="2388673D" w:rsidR="009C09EA" w:rsidRPr="009C09EA" w:rsidRDefault="009C09EA" w:rsidP="009C09EA">
      <w:pPr>
        <w:pStyle w:val="Liststycke"/>
        <w:numPr>
          <w:ilvl w:val="0"/>
          <w:numId w:val="19"/>
        </w:numPr>
        <w:rPr>
          <w:rFonts w:cstheme="minorHAnsi"/>
          <w:i/>
          <w:sz w:val="24"/>
          <w:szCs w:val="24"/>
        </w:rPr>
      </w:pPr>
      <w:r>
        <w:rPr>
          <w:rFonts w:cstheme="minorHAnsi"/>
          <w:color w:val="000000"/>
          <w:sz w:val="24"/>
          <w:szCs w:val="24"/>
          <w:shd w:val="clear" w:color="auto" w:fill="FFFFFF"/>
        </w:rPr>
        <w:t xml:space="preserve">Hur mycket tjänar lagen om de säljer Bingolotter extra? </w:t>
      </w:r>
      <w:r>
        <w:rPr>
          <w:rFonts w:cstheme="minorHAnsi"/>
          <w:i/>
          <w:color w:val="000000"/>
          <w:sz w:val="24"/>
          <w:szCs w:val="24"/>
          <w:shd w:val="clear" w:color="auto" w:fill="FFFFFF"/>
        </w:rPr>
        <w:t>Svar: 37kr.</w:t>
      </w:r>
    </w:p>
    <w:p w14:paraId="42ED4F73" w14:textId="36F842B9" w:rsidR="009C09EA" w:rsidRPr="009C09EA" w:rsidRDefault="009C09EA" w:rsidP="009C09EA">
      <w:pPr>
        <w:pStyle w:val="Liststycke"/>
        <w:numPr>
          <w:ilvl w:val="0"/>
          <w:numId w:val="19"/>
        </w:numPr>
        <w:rPr>
          <w:rFonts w:cstheme="minorHAnsi"/>
          <w:i/>
          <w:sz w:val="24"/>
          <w:szCs w:val="24"/>
        </w:rPr>
      </w:pPr>
      <w:r>
        <w:rPr>
          <w:rFonts w:cstheme="minorHAnsi"/>
          <w:color w:val="000000"/>
          <w:sz w:val="24"/>
          <w:szCs w:val="24"/>
          <w:shd w:val="clear" w:color="auto" w:fill="FFFFFF"/>
        </w:rPr>
        <w:t>Högt upp på listan var målvaktsträning – kan A-lags målvakter komma till ungdomslagens träningar och visa lite? Tidigare fadderverksamhet – kommer det komma igen? Väldigt uppskattat från barnen.</w:t>
      </w:r>
    </w:p>
    <w:p w14:paraId="6D249510" w14:textId="77777777" w:rsidR="009C09EA" w:rsidRPr="009C09EA" w:rsidRDefault="009C09EA" w:rsidP="009C09EA">
      <w:pPr>
        <w:rPr>
          <w:rFonts w:cstheme="minorHAnsi"/>
          <w:i/>
          <w:sz w:val="24"/>
          <w:szCs w:val="24"/>
        </w:rPr>
      </w:pPr>
    </w:p>
    <w:sectPr w:rsidR="009C09EA" w:rsidRPr="009C09EA" w:rsidSect="006E5B6C">
      <w:pgSz w:w="11906" w:h="16838"/>
      <w:pgMar w:top="851" w:right="1191"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87B77"/>
    <w:multiLevelType w:val="hybridMultilevel"/>
    <w:tmpl w:val="B24EF4A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58A0019"/>
    <w:multiLevelType w:val="hybridMultilevel"/>
    <w:tmpl w:val="D2BE7CF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2" w15:restartNumberingAfterBreak="0">
    <w:nsid w:val="19921AB8"/>
    <w:multiLevelType w:val="hybridMultilevel"/>
    <w:tmpl w:val="8C60D996"/>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3" w15:restartNumberingAfterBreak="0">
    <w:nsid w:val="1D05110D"/>
    <w:multiLevelType w:val="hybridMultilevel"/>
    <w:tmpl w:val="CB84FD9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551554D"/>
    <w:multiLevelType w:val="hybridMultilevel"/>
    <w:tmpl w:val="70FE212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864BD6"/>
    <w:multiLevelType w:val="hybridMultilevel"/>
    <w:tmpl w:val="10E0A6FE"/>
    <w:lvl w:ilvl="0" w:tplc="45240256">
      <w:start w:val="1"/>
      <w:numFmt w:val="bullet"/>
      <w:lvlText w:val="-"/>
      <w:lvlJc w:val="left"/>
      <w:pPr>
        <w:ind w:left="1664" w:hanging="360"/>
      </w:pPr>
      <w:rPr>
        <w:rFonts w:ascii="Calibri" w:eastAsiaTheme="minorHAnsi" w:hAnsi="Calibri" w:cs="Calibri" w:hint="default"/>
        <w:b/>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6" w15:restartNumberingAfterBreak="0">
    <w:nsid w:val="2DB06807"/>
    <w:multiLevelType w:val="hybridMultilevel"/>
    <w:tmpl w:val="238AC8D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E34007A"/>
    <w:multiLevelType w:val="hybridMultilevel"/>
    <w:tmpl w:val="E1C2916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F1E2BAE"/>
    <w:multiLevelType w:val="hybridMultilevel"/>
    <w:tmpl w:val="F866085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3961B8C"/>
    <w:multiLevelType w:val="hybridMultilevel"/>
    <w:tmpl w:val="E6588276"/>
    <w:lvl w:ilvl="0" w:tplc="F6ACC00A">
      <w:start w:val="1113"/>
      <w:numFmt w:val="decimal"/>
      <w:lvlText w:val="%1."/>
      <w:lvlJc w:val="left"/>
      <w:pPr>
        <w:ind w:left="720" w:hanging="360"/>
      </w:pPr>
      <w:rPr>
        <w:rFonts w:hint="default"/>
        <w:b/>
        <w:bCs/>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614356A"/>
    <w:multiLevelType w:val="hybridMultilevel"/>
    <w:tmpl w:val="E55EE3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49127D41"/>
    <w:multiLevelType w:val="hybridMultilevel"/>
    <w:tmpl w:val="EFF04AF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2" w15:restartNumberingAfterBreak="0">
    <w:nsid w:val="51E8720E"/>
    <w:multiLevelType w:val="hybridMultilevel"/>
    <w:tmpl w:val="C77A2CB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56321529"/>
    <w:multiLevelType w:val="hybridMultilevel"/>
    <w:tmpl w:val="924030E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4" w15:restartNumberingAfterBreak="0">
    <w:nsid w:val="5692750E"/>
    <w:multiLevelType w:val="hybridMultilevel"/>
    <w:tmpl w:val="F7BCB25A"/>
    <w:lvl w:ilvl="0" w:tplc="8B747D44">
      <w:start w:val="1"/>
      <w:numFmt w:val="bullet"/>
      <w:lvlText w:val="-"/>
      <w:lvlJc w:val="left"/>
      <w:pPr>
        <w:ind w:left="1080" w:hanging="360"/>
      </w:pPr>
      <w:rPr>
        <w:rFonts w:ascii="Calibri" w:eastAsiaTheme="minorHAnsi" w:hAnsi="Calibri" w:cs="Calibr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5ECF6A73"/>
    <w:multiLevelType w:val="hybridMultilevel"/>
    <w:tmpl w:val="F7A06E08"/>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6" w15:restartNumberingAfterBreak="0">
    <w:nsid w:val="63A62055"/>
    <w:multiLevelType w:val="hybridMultilevel"/>
    <w:tmpl w:val="3D462BA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67F738C7"/>
    <w:multiLevelType w:val="hybridMultilevel"/>
    <w:tmpl w:val="BB40181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8" w15:restartNumberingAfterBreak="0">
    <w:nsid w:val="7B832B6F"/>
    <w:multiLevelType w:val="hybridMultilevel"/>
    <w:tmpl w:val="01EC03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8"/>
  </w:num>
  <w:num w:numId="2">
    <w:abstractNumId w:val="9"/>
  </w:num>
  <w:num w:numId="3">
    <w:abstractNumId w:val="17"/>
  </w:num>
  <w:num w:numId="4">
    <w:abstractNumId w:val="12"/>
  </w:num>
  <w:num w:numId="5">
    <w:abstractNumId w:val="1"/>
  </w:num>
  <w:num w:numId="6">
    <w:abstractNumId w:val="11"/>
  </w:num>
  <w:num w:numId="7">
    <w:abstractNumId w:val="15"/>
  </w:num>
  <w:num w:numId="8">
    <w:abstractNumId w:val="16"/>
  </w:num>
  <w:num w:numId="9">
    <w:abstractNumId w:val="3"/>
  </w:num>
  <w:num w:numId="10">
    <w:abstractNumId w:val="8"/>
  </w:num>
  <w:num w:numId="11">
    <w:abstractNumId w:val="2"/>
  </w:num>
  <w:num w:numId="12">
    <w:abstractNumId w:val="7"/>
  </w:num>
  <w:num w:numId="13">
    <w:abstractNumId w:val="6"/>
  </w:num>
  <w:num w:numId="14">
    <w:abstractNumId w:val="13"/>
  </w:num>
  <w:num w:numId="15">
    <w:abstractNumId w:val="10"/>
  </w:num>
  <w:num w:numId="16">
    <w:abstractNumId w:val="5"/>
  </w:num>
  <w:num w:numId="17">
    <w:abstractNumId w:val="4"/>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9D4"/>
    <w:rsid w:val="00000897"/>
    <w:rsid w:val="00000E61"/>
    <w:rsid w:val="00003F95"/>
    <w:rsid w:val="00004058"/>
    <w:rsid w:val="00010313"/>
    <w:rsid w:val="00012D4B"/>
    <w:rsid w:val="000135E4"/>
    <w:rsid w:val="000260A6"/>
    <w:rsid w:val="000323B7"/>
    <w:rsid w:val="0003277E"/>
    <w:rsid w:val="0003729F"/>
    <w:rsid w:val="00047BA2"/>
    <w:rsid w:val="000542D0"/>
    <w:rsid w:val="000550E8"/>
    <w:rsid w:val="00061D0B"/>
    <w:rsid w:val="00062DE6"/>
    <w:rsid w:val="00066320"/>
    <w:rsid w:val="00073377"/>
    <w:rsid w:val="000770B5"/>
    <w:rsid w:val="00086036"/>
    <w:rsid w:val="00092B60"/>
    <w:rsid w:val="00096519"/>
    <w:rsid w:val="000973A8"/>
    <w:rsid w:val="000A675E"/>
    <w:rsid w:val="000B44A9"/>
    <w:rsid w:val="000C1A84"/>
    <w:rsid w:val="000C3C7F"/>
    <w:rsid w:val="000C7DF0"/>
    <w:rsid w:val="000D1C80"/>
    <w:rsid w:val="000D22EF"/>
    <w:rsid w:val="000D45D3"/>
    <w:rsid w:val="000E3C0F"/>
    <w:rsid w:val="000F3960"/>
    <w:rsid w:val="000F45D4"/>
    <w:rsid w:val="000F51FA"/>
    <w:rsid w:val="000F6579"/>
    <w:rsid w:val="00105575"/>
    <w:rsid w:val="00120669"/>
    <w:rsid w:val="00121430"/>
    <w:rsid w:val="001220ED"/>
    <w:rsid w:val="00131621"/>
    <w:rsid w:val="001368C3"/>
    <w:rsid w:val="00137E7C"/>
    <w:rsid w:val="001449D4"/>
    <w:rsid w:val="00145054"/>
    <w:rsid w:val="00146C14"/>
    <w:rsid w:val="0015131F"/>
    <w:rsid w:val="001551A5"/>
    <w:rsid w:val="001551B3"/>
    <w:rsid w:val="001644AC"/>
    <w:rsid w:val="0016494D"/>
    <w:rsid w:val="00164DC8"/>
    <w:rsid w:val="00165C2F"/>
    <w:rsid w:val="00173784"/>
    <w:rsid w:val="00180501"/>
    <w:rsid w:val="0018232D"/>
    <w:rsid w:val="0018538A"/>
    <w:rsid w:val="001939B4"/>
    <w:rsid w:val="00196E03"/>
    <w:rsid w:val="001A1AD3"/>
    <w:rsid w:val="001A3204"/>
    <w:rsid w:val="001B0FC6"/>
    <w:rsid w:val="001B5154"/>
    <w:rsid w:val="001C0918"/>
    <w:rsid w:val="001D007A"/>
    <w:rsid w:val="001D3D96"/>
    <w:rsid w:val="001D76D8"/>
    <w:rsid w:val="001E056A"/>
    <w:rsid w:val="001E0CFC"/>
    <w:rsid w:val="001E436E"/>
    <w:rsid w:val="001E6E30"/>
    <w:rsid w:val="001E7837"/>
    <w:rsid w:val="001F2EDE"/>
    <w:rsid w:val="001F3939"/>
    <w:rsid w:val="001F3BC0"/>
    <w:rsid w:val="001F7952"/>
    <w:rsid w:val="00200794"/>
    <w:rsid w:val="0020683F"/>
    <w:rsid w:val="00210713"/>
    <w:rsid w:val="002127E6"/>
    <w:rsid w:val="002157CC"/>
    <w:rsid w:val="00217E0A"/>
    <w:rsid w:val="0023062D"/>
    <w:rsid w:val="0023096F"/>
    <w:rsid w:val="00246F9F"/>
    <w:rsid w:val="002515F7"/>
    <w:rsid w:val="00252966"/>
    <w:rsid w:val="00263887"/>
    <w:rsid w:val="00266C32"/>
    <w:rsid w:val="00267E11"/>
    <w:rsid w:val="00270380"/>
    <w:rsid w:val="002708B2"/>
    <w:rsid w:val="002816D1"/>
    <w:rsid w:val="0028467E"/>
    <w:rsid w:val="00284A85"/>
    <w:rsid w:val="00286992"/>
    <w:rsid w:val="00286E25"/>
    <w:rsid w:val="002A1B5D"/>
    <w:rsid w:val="002B3CF4"/>
    <w:rsid w:val="002B6501"/>
    <w:rsid w:val="002C3288"/>
    <w:rsid w:val="002C536E"/>
    <w:rsid w:val="002D253C"/>
    <w:rsid w:val="002D6465"/>
    <w:rsid w:val="002E2F8F"/>
    <w:rsid w:val="002E654B"/>
    <w:rsid w:val="002F7C93"/>
    <w:rsid w:val="0030316D"/>
    <w:rsid w:val="00303671"/>
    <w:rsid w:val="00312DC1"/>
    <w:rsid w:val="00313E5B"/>
    <w:rsid w:val="00317050"/>
    <w:rsid w:val="0031786E"/>
    <w:rsid w:val="00317A46"/>
    <w:rsid w:val="00320CCE"/>
    <w:rsid w:val="0032264F"/>
    <w:rsid w:val="00337F14"/>
    <w:rsid w:val="00340F60"/>
    <w:rsid w:val="00350D53"/>
    <w:rsid w:val="00357815"/>
    <w:rsid w:val="003645D9"/>
    <w:rsid w:val="00375E75"/>
    <w:rsid w:val="00380E25"/>
    <w:rsid w:val="00381E49"/>
    <w:rsid w:val="003851B6"/>
    <w:rsid w:val="00387203"/>
    <w:rsid w:val="00387F38"/>
    <w:rsid w:val="0039237E"/>
    <w:rsid w:val="003930BC"/>
    <w:rsid w:val="00395422"/>
    <w:rsid w:val="003A08B7"/>
    <w:rsid w:val="003A56CC"/>
    <w:rsid w:val="003B388E"/>
    <w:rsid w:val="003C1DB8"/>
    <w:rsid w:val="003D066C"/>
    <w:rsid w:val="003D0843"/>
    <w:rsid w:val="003D093A"/>
    <w:rsid w:val="003D65EB"/>
    <w:rsid w:val="003F025C"/>
    <w:rsid w:val="003F779A"/>
    <w:rsid w:val="00406949"/>
    <w:rsid w:val="004103EB"/>
    <w:rsid w:val="004109A9"/>
    <w:rsid w:val="0042298F"/>
    <w:rsid w:val="004307FD"/>
    <w:rsid w:val="004311CD"/>
    <w:rsid w:val="00435630"/>
    <w:rsid w:val="00445680"/>
    <w:rsid w:val="004545F7"/>
    <w:rsid w:val="00456151"/>
    <w:rsid w:val="00457042"/>
    <w:rsid w:val="00467B1F"/>
    <w:rsid w:val="004717CC"/>
    <w:rsid w:val="0047243C"/>
    <w:rsid w:val="004732A7"/>
    <w:rsid w:val="004838A8"/>
    <w:rsid w:val="00490E27"/>
    <w:rsid w:val="00492F89"/>
    <w:rsid w:val="004967C3"/>
    <w:rsid w:val="004A510D"/>
    <w:rsid w:val="004B5091"/>
    <w:rsid w:val="004B5092"/>
    <w:rsid w:val="004C0148"/>
    <w:rsid w:val="004C0B1F"/>
    <w:rsid w:val="004C6918"/>
    <w:rsid w:val="004D2497"/>
    <w:rsid w:val="004D25C0"/>
    <w:rsid w:val="004E2FB1"/>
    <w:rsid w:val="004E7A53"/>
    <w:rsid w:val="004F15D6"/>
    <w:rsid w:val="004F3E53"/>
    <w:rsid w:val="00501CBC"/>
    <w:rsid w:val="005035B4"/>
    <w:rsid w:val="005056E7"/>
    <w:rsid w:val="00511377"/>
    <w:rsid w:val="005165D0"/>
    <w:rsid w:val="00521802"/>
    <w:rsid w:val="005419C6"/>
    <w:rsid w:val="005436CD"/>
    <w:rsid w:val="00545E92"/>
    <w:rsid w:val="00573C43"/>
    <w:rsid w:val="0059253B"/>
    <w:rsid w:val="0059347E"/>
    <w:rsid w:val="005A2EF0"/>
    <w:rsid w:val="005B0D01"/>
    <w:rsid w:val="005B790D"/>
    <w:rsid w:val="005C19C5"/>
    <w:rsid w:val="005C1FD9"/>
    <w:rsid w:val="005C3BD5"/>
    <w:rsid w:val="005C5C06"/>
    <w:rsid w:val="005D2228"/>
    <w:rsid w:val="005D3069"/>
    <w:rsid w:val="005F5C29"/>
    <w:rsid w:val="00611A5D"/>
    <w:rsid w:val="00614F3F"/>
    <w:rsid w:val="00616187"/>
    <w:rsid w:val="006174AC"/>
    <w:rsid w:val="0062315F"/>
    <w:rsid w:val="00626718"/>
    <w:rsid w:val="00631D43"/>
    <w:rsid w:val="00636DB2"/>
    <w:rsid w:val="0064017C"/>
    <w:rsid w:val="00640B29"/>
    <w:rsid w:val="0064439F"/>
    <w:rsid w:val="00647835"/>
    <w:rsid w:val="00650A50"/>
    <w:rsid w:val="00674976"/>
    <w:rsid w:val="00681E1C"/>
    <w:rsid w:val="00682F7D"/>
    <w:rsid w:val="006843B4"/>
    <w:rsid w:val="00685277"/>
    <w:rsid w:val="00696EA3"/>
    <w:rsid w:val="006A11C0"/>
    <w:rsid w:val="006B5076"/>
    <w:rsid w:val="006B75AF"/>
    <w:rsid w:val="006C5B0E"/>
    <w:rsid w:val="006D2098"/>
    <w:rsid w:val="006D660B"/>
    <w:rsid w:val="006D795A"/>
    <w:rsid w:val="006E0E7E"/>
    <w:rsid w:val="006E5B6C"/>
    <w:rsid w:val="006F56C1"/>
    <w:rsid w:val="00701BFD"/>
    <w:rsid w:val="00704A9B"/>
    <w:rsid w:val="00713173"/>
    <w:rsid w:val="00713470"/>
    <w:rsid w:val="007145DD"/>
    <w:rsid w:val="00715ED3"/>
    <w:rsid w:val="00717AFB"/>
    <w:rsid w:val="00726347"/>
    <w:rsid w:val="00732FC2"/>
    <w:rsid w:val="00736C17"/>
    <w:rsid w:val="00737A68"/>
    <w:rsid w:val="00742008"/>
    <w:rsid w:val="00755527"/>
    <w:rsid w:val="00755BF3"/>
    <w:rsid w:val="00761DA1"/>
    <w:rsid w:val="007626FC"/>
    <w:rsid w:val="00771BF4"/>
    <w:rsid w:val="00772492"/>
    <w:rsid w:val="0078086D"/>
    <w:rsid w:val="007809EB"/>
    <w:rsid w:val="00782AA0"/>
    <w:rsid w:val="0078463A"/>
    <w:rsid w:val="007953D7"/>
    <w:rsid w:val="00797D7B"/>
    <w:rsid w:val="007A22A1"/>
    <w:rsid w:val="007C3ADF"/>
    <w:rsid w:val="007D3736"/>
    <w:rsid w:val="007E3248"/>
    <w:rsid w:val="007E562D"/>
    <w:rsid w:val="007E69E6"/>
    <w:rsid w:val="007E713A"/>
    <w:rsid w:val="007F0A9B"/>
    <w:rsid w:val="007F28BE"/>
    <w:rsid w:val="00803990"/>
    <w:rsid w:val="00803F2D"/>
    <w:rsid w:val="00821828"/>
    <w:rsid w:val="0082220D"/>
    <w:rsid w:val="00822CD8"/>
    <w:rsid w:val="00851D82"/>
    <w:rsid w:val="0085798F"/>
    <w:rsid w:val="0086486D"/>
    <w:rsid w:val="00866B42"/>
    <w:rsid w:val="00875BEF"/>
    <w:rsid w:val="008771E5"/>
    <w:rsid w:val="00877FB0"/>
    <w:rsid w:val="00880D3E"/>
    <w:rsid w:val="00882C39"/>
    <w:rsid w:val="008936D5"/>
    <w:rsid w:val="00897DC8"/>
    <w:rsid w:val="008B0789"/>
    <w:rsid w:val="008C37B1"/>
    <w:rsid w:val="008C3961"/>
    <w:rsid w:val="008D2F29"/>
    <w:rsid w:val="008D70F4"/>
    <w:rsid w:val="008E035A"/>
    <w:rsid w:val="008E1E9B"/>
    <w:rsid w:val="008E60AF"/>
    <w:rsid w:val="008E61B1"/>
    <w:rsid w:val="008E78CA"/>
    <w:rsid w:val="008F07C2"/>
    <w:rsid w:val="008F2349"/>
    <w:rsid w:val="0090203F"/>
    <w:rsid w:val="00921B1A"/>
    <w:rsid w:val="009232AD"/>
    <w:rsid w:val="0094007B"/>
    <w:rsid w:val="0095023C"/>
    <w:rsid w:val="0095070E"/>
    <w:rsid w:val="00960C8B"/>
    <w:rsid w:val="00970256"/>
    <w:rsid w:val="0097616C"/>
    <w:rsid w:val="00983007"/>
    <w:rsid w:val="00985AD1"/>
    <w:rsid w:val="009902D6"/>
    <w:rsid w:val="00992A1A"/>
    <w:rsid w:val="00993827"/>
    <w:rsid w:val="009A5826"/>
    <w:rsid w:val="009B4C82"/>
    <w:rsid w:val="009B7337"/>
    <w:rsid w:val="009C09EA"/>
    <w:rsid w:val="009C0A43"/>
    <w:rsid w:val="009C3D38"/>
    <w:rsid w:val="009D3344"/>
    <w:rsid w:val="009D45C1"/>
    <w:rsid w:val="00A04292"/>
    <w:rsid w:val="00A14982"/>
    <w:rsid w:val="00A30BB7"/>
    <w:rsid w:val="00A42A92"/>
    <w:rsid w:val="00A44C66"/>
    <w:rsid w:val="00A454F0"/>
    <w:rsid w:val="00A471B9"/>
    <w:rsid w:val="00A565EC"/>
    <w:rsid w:val="00A63A0B"/>
    <w:rsid w:val="00A70B6C"/>
    <w:rsid w:val="00A73A2D"/>
    <w:rsid w:val="00A8242C"/>
    <w:rsid w:val="00A908A5"/>
    <w:rsid w:val="00A910A9"/>
    <w:rsid w:val="00AA2E3E"/>
    <w:rsid w:val="00AA4CE7"/>
    <w:rsid w:val="00AB3594"/>
    <w:rsid w:val="00AB77D6"/>
    <w:rsid w:val="00AC056B"/>
    <w:rsid w:val="00AE60C8"/>
    <w:rsid w:val="00AE780C"/>
    <w:rsid w:val="00AF2E3A"/>
    <w:rsid w:val="00AF6365"/>
    <w:rsid w:val="00B03424"/>
    <w:rsid w:val="00B05AC3"/>
    <w:rsid w:val="00B11189"/>
    <w:rsid w:val="00B13A85"/>
    <w:rsid w:val="00B21C72"/>
    <w:rsid w:val="00B27629"/>
    <w:rsid w:val="00B31D12"/>
    <w:rsid w:val="00B359DE"/>
    <w:rsid w:val="00B36944"/>
    <w:rsid w:val="00B44E98"/>
    <w:rsid w:val="00B4677D"/>
    <w:rsid w:val="00B563C7"/>
    <w:rsid w:val="00B56FEE"/>
    <w:rsid w:val="00B635C8"/>
    <w:rsid w:val="00B64526"/>
    <w:rsid w:val="00B7085B"/>
    <w:rsid w:val="00B70970"/>
    <w:rsid w:val="00B71453"/>
    <w:rsid w:val="00B72378"/>
    <w:rsid w:val="00B73BCF"/>
    <w:rsid w:val="00B74124"/>
    <w:rsid w:val="00B85D15"/>
    <w:rsid w:val="00B90BAD"/>
    <w:rsid w:val="00B930D2"/>
    <w:rsid w:val="00B95EE9"/>
    <w:rsid w:val="00BA1C3B"/>
    <w:rsid w:val="00BB0451"/>
    <w:rsid w:val="00BD0532"/>
    <w:rsid w:val="00BD599A"/>
    <w:rsid w:val="00BD5F63"/>
    <w:rsid w:val="00BE53B7"/>
    <w:rsid w:val="00BF2FB7"/>
    <w:rsid w:val="00BF6DE1"/>
    <w:rsid w:val="00C17EA2"/>
    <w:rsid w:val="00C22961"/>
    <w:rsid w:val="00C2699A"/>
    <w:rsid w:val="00C33495"/>
    <w:rsid w:val="00C354D4"/>
    <w:rsid w:val="00C40F73"/>
    <w:rsid w:val="00C44B7B"/>
    <w:rsid w:val="00C46D31"/>
    <w:rsid w:val="00C472E2"/>
    <w:rsid w:val="00C54856"/>
    <w:rsid w:val="00C64051"/>
    <w:rsid w:val="00C70F18"/>
    <w:rsid w:val="00CA4ABB"/>
    <w:rsid w:val="00CC3615"/>
    <w:rsid w:val="00CC4274"/>
    <w:rsid w:val="00CC4D39"/>
    <w:rsid w:val="00CC63DC"/>
    <w:rsid w:val="00CD43DF"/>
    <w:rsid w:val="00CE1B0B"/>
    <w:rsid w:val="00CE1B36"/>
    <w:rsid w:val="00CE32F5"/>
    <w:rsid w:val="00CF1E3F"/>
    <w:rsid w:val="00CF2370"/>
    <w:rsid w:val="00CF2DE0"/>
    <w:rsid w:val="00CF7011"/>
    <w:rsid w:val="00D019C0"/>
    <w:rsid w:val="00D11760"/>
    <w:rsid w:val="00D15935"/>
    <w:rsid w:val="00D22503"/>
    <w:rsid w:val="00D279EF"/>
    <w:rsid w:val="00D37F2C"/>
    <w:rsid w:val="00D45EE0"/>
    <w:rsid w:val="00D46ADA"/>
    <w:rsid w:val="00D532D3"/>
    <w:rsid w:val="00D54E13"/>
    <w:rsid w:val="00D567BC"/>
    <w:rsid w:val="00D6750A"/>
    <w:rsid w:val="00D81088"/>
    <w:rsid w:val="00D865DB"/>
    <w:rsid w:val="00D915A6"/>
    <w:rsid w:val="00D91E99"/>
    <w:rsid w:val="00D93103"/>
    <w:rsid w:val="00D96797"/>
    <w:rsid w:val="00D9696B"/>
    <w:rsid w:val="00DA0F1F"/>
    <w:rsid w:val="00DA14AA"/>
    <w:rsid w:val="00DA75F2"/>
    <w:rsid w:val="00DA7B05"/>
    <w:rsid w:val="00DC06B4"/>
    <w:rsid w:val="00DC263F"/>
    <w:rsid w:val="00DC561B"/>
    <w:rsid w:val="00DD4CA0"/>
    <w:rsid w:val="00DE0941"/>
    <w:rsid w:val="00DE2544"/>
    <w:rsid w:val="00DF3B21"/>
    <w:rsid w:val="00E008DA"/>
    <w:rsid w:val="00E05B5F"/>
    <w:rsid w:val="00E12512"/>
    <w:rsid w:val="00E14A8F"/>
    <w:rsid w:val="00E17584"/>
    <w:rsid w:val="00E310C9"/>
    <w:rsid w:val="00E346B5"/>
    <w:rsid w:val="00E36745"/>
    <w:rsid w:val="00E3771E"/>
    <w:rsid w:val="00E44971"/>
    <w:rsid w:val="00E4650D"/>
    <w:rsid w:val="00E56D4A"/>
    <w:rsid w:val="00E6577F"/>
    <w:rsid w:val="00E67680"/>
    <w:rsid w:val="00E77F11"/>
    <w:rsid w:val="00E809CF"/>
    <w:rsid w:val="00E92C2D"/>
    <w:rsid w:val="00EA54DE"/>
    <w:rsid w:val="00EA64E6"/>
    <w:rsid w:val="00EA78D6"/>
    <w:rsid w:val="00EA7C6B"/>
    <w:rsid w:val="00EB34F4"/>
    <w:rsid w:val="00EB5807"/>
    <w:rsid w:val="00EC1BD7"/>
    <w:rsid w:val="00ED16E2"/>
    <w:rsid w:val="00ED2838"/>
    <w:rsid w:val="00ED4999"/>
    <w:rsid w:val="00ED5608"/>
    <w:rsid w:val="00EF7F18"/>
    <w:rsid w:val="00F029B0"/>
    <w:rsid w:val="00F1257C"/>
    <w:rsid w:val="00F13D5C"/>
    <w:rsid w:val="00F15AE8"/>
    <w:rsid w:val="00F164F5"/>
    <w:rsid w:val="00F17314"/>
    <w:rsid w:val="00F22EDB"/>
    <w:rsid w:val="00F27210"/>
    <w:rsid w:val="00F30091"/>
    <w:rsid w:val="00F329C6"/>
    <w:rsid w:val="00F34195"/>
    <w:rsid w:val="00F61878"/>
    <w:rsid w:val="00F752CF"/>
    <w:rsid w:val="00F830BA"/>
    <w:rsid w:val="00F860E9"/>
    <w:rsid w:val="00F9078A"/>
    <w:rsid w:val="00FA5790"/>
    <w:rsid w:val="00FB1564"/>
    <w:rsid w:val="00FB2B12"/>
    <w:rsid w:val="00FB3654"/>
    <w:rsid w:val="00FC1D79"/>
    <w:rsid w:val="00FD2161"/>
    <w:rsid w:val="00FD26D4"/>
    <w:rsid w:val="00FD72E9"/>
    <w:rsid w:val="00FE3AB8"/>
    <w:rsid w:val="00FE3BC7"/>
    <w:rsid w:val="00FF0A57"/>
    <w:rsid w:val="00FF150F"/>
    <w:rsid w:val="00FF644B"/>
    <w:rsid w:val="00FF71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F154"/>
  <w15:chartTrackingRefBased/>
  <w15:docId w15:val="{0B5FECFF-9B32-4DFA-B355-3A17AB74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rsid w:val="004311CD"/>
    <w:rPr>
      <w:sz w:val="16"/>
      <w:szCs w:val="16"/>
    </w:rPr>
  </w:style>
  <w:style w:type="paragraph" w:styleId="Kommentarer">
    <w:name w:val="annotation text"/>
    <w:basedOn w:val="Normal"/>
    <w:link w:val="KommentarerChar"/>
    <w:uiPriority w:val="99"/>
    <w:unhideWhenUsed/>
    <w:rsid w:val="004311CD"/>
    <w:pPr>
      <w:spacing w:line="240" w:lineRule="auto"/>
    </w:pPr>
    <w:rPr>
      <w:sz w:val="20"/>
      <w:szCs w:val="20"/>
    </w:rPr>
  </w:style>
  <w:style w:type="character" w:customStyle="1" w:styleId="KommentarerChar">
    <w:name w:val="Kommentarer Char"/>
    <w:basedOn w:val="Standardstycketeckensnitt"/>
    <w:link w:val="Kommentarer"/>
    <w:uiPriority w:val="99"/>
    <w:rsid w:val="004311CD"/>
    <w:rPr>
      <w:sz w:val="20"/>
      <w:szCs w:val="20"/>
    </w:rPr>
  </w:style>
  <w:style w:type="paragraph" w:styleId="Kommentarsmne">
    <w:name w:val="annotation subject"/>
    <w:basedOn w:val="Kommentarer"/>
    <w:next w:val="Kommentarer"/>
    <w:link w:val="KommentarsmneChar"/>
    <w:uiPriority w:val="99"/>
    <w:semiHidden/>
    <w:unhideWhenUsed/>
    <w:rsid w:val="004311CD"/>
    <w:rPr>
      <w:b/>
      <w:bCs/>
    </w:rPr>
  </w:style>
  <w:style w:type="character" w:customStyle="1" w:styleId="KommentarsmneChar">
    <w:name w:val="Kommentarsämne Char"/>
    <w:basedOn w:val="KommentarerChar"/>
    <w:link w:val="Kommentarsmne"/>
    <w:uiPriority w:val="99"/>
    <w:semiHidden/>
    <w:rsid w:val="004311CD"/>
    <w:rPr>
      <w:b/>
      <w:bCs/>
      <w:sz w:val="20"/>
      <w:szCs w:val="20"/>
    </w:rPr>
  </w:style>
  <w:style w:type="paragraph" w:styleId="Liststycke">
    <w:name w:val="List Paragraph"/>
    <w:basedOn w:val="Normal"/>
    <w:uiPriority w:val="34"/>
    <w:qFormat/>
    <w:rsid w:val="00E36745"/>
    <w:pPr>
      <w:ind w:left="720"/>
      <w:contextualSpacing/>
    </w:pPr>
  </w:style>
  <w:style w:type="paragraph" w:customStyle="1" w:styleId="xmsonormal">
    <w:name w:val="x_msonormal"/>
    <w:basedOn w:val="Normal"/>
    <w:rsid w:val="000E3C0F"/>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31343">
      <w:bodyDiv w:val="1"/>
      <w:marLeft w:val="0"/>
      <w:marRight w:val="0"/>
      <w:marTop w:val="0"/>
      <w:marBottom w:val="0"/>
      <w:divBdr>
        <w:top w:val="none" w:sz="0" w:space="0" w:color="auto"/>
        <w:left w:val="none" w:sz="0" w:space="0" w:color="auto"/>
        <w:bottom w:val="none" w:sz="0" w:space="0" w:color="auto"/>
        <w:right w:val="none" w:sz="0" w:space="0" w:color="auto"/>
      </w:divBdr>
    </w:div>
    <w:div w:id="236986317">
      <w:bodyDiv w:val="1"/>
      <w:marLeft w:val="0"/>
      <w:marRight w:val="0"/>
      <w:marTop w:val="0"/>
      <w:marBottom w:val="0"/>
      <w:divBdr>
        <w:top w:val="none" w:sz="0" w:space="0" w:color="auto"/>
        <w:left w:val="none" w:sz="0" w:space="0" w:color="auto"/>
        <w:bottom w:val="none" w:sz="0" w:space="0" w:color="auto"/>
        <w:right w:val="none" w:sz="0" w:space="0" w:color="auto"/>
      </w:divBdr>
    </w:div>
    <w:div w:id="440413503">
      <w:bodyDiv w:val="1"/>
      <w:marLeft w:val="0"/>
      <w:marRight w:val="0"/>
      <w:marTop w:val="0"/>
      <w:marBottom w:val="0"/>
      <w:divBdr>
        <w:top w:val="none" w:sz="0" w:space="0" w:color="auto"/>
        <w:left w:val="none" w:sz="0" w:space="0" w:color="auto"/>
        <w:bottom w:val="none" w:sz="0" w:space="0" w:color="auto"/>
        <w:right w:val="none" w:sz="0" w:space="0" w:color="auto"/>
      </w:divBdr>
    </w:div>
    <w:div w:id="1358047601">
      <w:bodyDiv w:val="1"/>
      <w:marLeft w:val="0"/>
      <w:marRight w:val="0"/>
      <w:marTop w:val="0"/>
      <w:marBottom w:val="0"/>
      <w:divBdr>
        <w:top w:val="none" w:sz="0" w:space="0" w:color="auto"/>
        <w:left w:val="none" w:sz="0" w:space="0" w:color="auto"/>
        <w:bottom w:val="none" w:sz="0" w:space="0" w:color="auto"/>
        <w:right w:val="none" w:sz="0" w:space="0" w:color="auto"/>
      </w:divBdr>
    </w:div>
    <w:div w:id="1597205232">
      <w:bodyDiv w:val="1"/>
      <w:marLeft w:val="0"/>
      <w:marRight w:val="0"/>
      <w:marTop w:val="0"/>
      <w:marBottom w:val="0"/>
      <w:divBdr>
        <w:top w:val="none" w:sz="0" w:space="0" w:color="auto"/>
        <w:left w:val="none" w:sz="0" w:space="0" w:color="auto"/>
        <w:bottom w:val="none" w:sz="0" w:space="0" w:color="auto"/>
        <w:right w:val="none" w:sz="0" w:space="0" w:color="auto"/>
      </w:divBdr>
    </w:div>
    <w:div w:id="161234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834</Words>
  <Characters>4421</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 Nieminen</dc:creator>
  <cp:keywords/>
  <dc:description/>
  <cp:lastModifiedBy>Alexander Hubinette</cp:lastModifiedBy>
  <cp:revision>2</cp:revision>
  <dcterms:created xsi:type="dcterms:W3CDTF">2025-12-11T07:41:00Z</dcterms:created>
  <dcterms:modified xsi:type="dcterms:W3CDTF">2025-12-11T07:41:00Z</dcterms:modified>
</cp:coreProperties>
</file>