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F3D46" w14:textId="77777777" w:rsidR="00B15331" w:rsidRPr="00B15331" w:rsidRDefault="00501CBC" w:rsidP="00B15331">
      <w:pPr>
        <w:pStyle w:val="Normalweb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rPr>
      </w:pPr>
      <w:r w:rsidRPr="00B15331">
        <w:rPr>
          <w:rFonts w:asciiTheme="minorHAnsi" w:hAnsiTheme="minorHAnsi" w:cstheme="minorHAnsi"/>
          <w:noProof/>
        </w:rPr>
        <w:drawing>
          <wp:anchor distT="0" distB="0" distL="114300" distR="114300" simplePos="0" relativeHeight="251658240" behindDoc="1" locked="0" layoutInCell="1" allowOverlap="1" wp14:anchorId="4AB54393" wp14:editId="1E87146C">
            <wp:simplePos x="0" y="0"/>
            <wp:positionH relativeFrom="column">
              <wp:posOffset>-99060</wp:posOffset>
            </wp:positionH>
            <wp:positionV relativeFrom="paragraph">
              <wp:posOffset>2540</wp:posOffset>
            </wp:positionV>
            <wp:extent cx="784860" cy="1302385"/>
            <wp:effectExtent l="0" t="0" r="0" b="0"/>
            <wp:wrapTight wrapText="bothSides">
              <wp:wrapPolygon edited="0">
                <wp:start x="13107" y="0"/>
                <wp:lineTo x="4194" y="5371"/>
                <wp:lineTo x="524" y="5371"/>
                <wp:lineTo x="0" y="5687"/>
                <wp:lineTo x="0" y="17377"/>
                <wp:lineTo x="4718" y="20536"/>
                <wp:lineTo x="8388" y="21168"/>
                <wp:lineTo x="12058" y="21168"/>
                <wp:lineTo x="16252" y="20536"/>
                <wp:lineTo x="20971" y="17377"/>
                <wp:lineTo x="20447" y="6319"/>
                <wp:lineTo x="19398" y="5371"/>
                <wp:lineTo x="15204" y="0"/>
                <wp:lineTo x="13107" y="0"/>
              </wp:wrapPolygon>
            </wp:wrapTight>
            <wp:docPr id="1" name="Bildobjekt 1" descr="En bild som visar text, tecke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tecken&#10;&#10;Automatiskt genererad beskrivning"/>
                    <pic:cNvPicPr/>
                  </pic:nvPicPr>
                  <pic:blipFill rotWithShape="1">
                    <a:blip r:embed="rId5" cstate="print">
                      <a:extLst>
                        <a:ext uri="{BEBA8EAE-BF5A-486C-A8C5-ECC9F3942E4B}">
                          <a14:imgProps xmlns:a14="http://schemas.microsoft.com/office/drawing/2010/main">
                            <a14:imgLayer r:embed="rId6">
                              <a14:imgEffect>
                                <a14:backgroundRemoval t="4000" b="92000" l="10000" r="90000">
                                  <a14:foregroundMark x1="27750" y1="40000" x2="27750" y2="40000"/>
                                  <a14:foregroundMark x1="28000" y1="70250" x2="28000" y2="70250"/>
                                  <a14:foregroundMark x1="34500" y1="64500" x2="34500" y2="64500"/>
                                  <a14:foregroundMark x1="43500" y1="56500" x2="43500" y2="56500"/>
                                  <a14:foregroundMark x1="49250" y1="53000" x2="49250" y2="53000"/>
                                  <a14:foregroundMark x1="54500" y1="50500" x2="54500" y2="50500"/>
                                  <a14:foregroundMark x1="63500" y1="44500" x2="63500" y2="44500"/>
                                  <a14:foregroundMark x1="69500" y1="40000" x2="69500" y2="40000"/>
                                  <a14:foregroundMark x1="56500" y1="55500" x2="56500" y2="55500"/>
                                  <a14:foregroundMark x1="51250" y1="71500" x2="51250" y2="71500"/>
                                  <a14:foregroundMark x1="58250" y1="71250" x2="58250" y2="71250"/>
                                  <a14:foregroundMark x1="63500" y1="71250" x2="63500" y2="71250"/>
                                  <a14:foregroundMark x1="69500" y1="72500" x2="69500" y2="72500"/>
                                  <a14:foregroundMark x1="53250" y1="86500" x2="53250" y2="86500"/>
                                  <a14:foregroundMark x1="51750" y1="89500" x2="51750" y2="89500"/>
                                  <a14:foregroundMark x1="49500" y1="92000" x2="49500" y2="92000"/>
                                  <a14:foregroundMark x1="34250" y1="39000" x2="34250" y2="39000"/>
                                  <a14:foregroundMark x1="40000" y1="40500" x2="40000" y2="40500"/>
                                  <a14:foregroundMark x1="37500" y1="59250" x2="37500" y2="59250"/>
                                  <a14:foregroundMark x1="28250" y1="68250" x2="28250" y2="68250"/>
                                  <a14:foregroundMark x1="61500" y1="79500" x2="61500" y2="79500"/>
                                  <a14:foregroundMark x1="66000" y1="80250" x2="66000" y2="80250"/>
                                  <a14:foregroundMark x1="49750" y1="79500" x2="69500" y2="80000"/>
                                  <a14:foregroundMark x1="58500" y1="9250" x2="58500" y2="9250"/>
                                  <a14:foregroundMark x1="58500" y1="4750" x2="58500" y2="4750"/>
                                  <a14:foregroundMark x1="64250" y1="19750" x2="64250" y2="19750"/>
                                  <a14:foregroundMark x1="53500" y1="18750" x2="53500" y2="18750"/>
                                  <a14:foregroundMark x1="22750" y1="27000" x2="22750" y2="27000"/>
                                  <a14:foregroundMark x1="37750" y1="22250" x2="37750" y2="22250"/>
                                  <a14:foregroundMark x1="58750" y1="4000" x2="58750" y2="4000"/>
                                  <a14:foregroundMark x1="60000" y1="42500" x2="60000" y2="42500"/>
                                  <a14:foregroundMark x1="64000" y1="20250" x2="64000" y2="20250"/>
                                  <a14:foregroundMark x1="67750" y1="28500" x2="67750" y2="28500"/>
                                  <a14:foregroundMark x1="42750" y1="79750" x2="42750" y2="79750"/>
                                  <a14:foregroundMark x1="25250" y1="79250" x2="40000" y2="78500"/>
                                  <a14:foregroundMark x1="40000" y1="78500" x2="39750" y2="80000"/>
                                </a14:backgroundRemoval>
                              </a14:imgEffect>
                            </a14:imgLayer>
                          </a14:imgProps>
                        </a:ext>
                        <a:ext uri="{28A0092B-C50C-407E-A947-70E740481C1C}">
                          <a14:useLocalDpi xmlns:a14="http://schemas.microsoft.com/office/drawing/2010/main" val="0"/>
                        </a:ext>
                      </a:extLst>
                    </a:blip>
                    <a:srcRect l="19179" r="22205" b="2773"/>
                    <a:stretch/>
                  </pic:blipFill>
                  <pic:spPr bwMode="auto">
                    <a:xfrm>
                      <a:off x="0" y="0"/>
                      <a:ext cx="784860" cy="1302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20ED" w:rsidRPr="00B15331">
        <w:rPr>
          <w:rFonts w:asciiTheme="minorHAnsi" w:hAnsiTheme="minorHAnsi" w:cstheme="minorHAnsi"/>
        </w:rPr>
        <w:tab/>
      </w:r>
      <w:r w:rsidR="001220ED" w:rsidRPr="00B15331">
        <w:rPr>
          <w:rFonts w:asciiTheme="minorHAnsi" w:hAnsiTheme="minorHAnsi" w:cstheme="minorHAnsi"/>
        </w:rPr>
        <w:tab/>
      </w:r>
    </w:p>
    <w:p w14:paraId="6061282A" w14:textId="77777777" w:rsidR="00B15331" w:rsidRPr="00B15331" w:rsidRDefault="00B15331" w:rsidP="00B15331">
      <w:pPr>
        <w:pStyle w:val="Normalweb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rPr>
      </w:pPr>
    </w:p>
    <w:p w14:paraId="07DA83AE" w14:textId="77777777" w:rsidR="00B15331" w:rsidRPr="00B15331" w:rsidRDefault="00B15331" w:rsidP="00B15331">
      <w:pPr>
        <w:pStyle w:val="Normalweb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rPr>
      </w:pPr>
    </w:p>
    <w:p w14:paraId="738FDE9E" w14:textId="77777777" w:rsidR="00B15331" w:rsidRPr="00B15331" w:rsidRDefault="00B15331" w:rsidP="00B15331">
      <w:pPr>
        <w:pStyle w:val="Normalweb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rPr>
      </w:pPr>
    </w:p>
    <w:p w14:paraId="7A14D9E6" w14:textId="77777777" w:rsidR="00B15331" w:rsidRPr="00B15331" w:rsidRDefault="00B15331" w:rsidP="00B15331">
      <w:pPr>
        <w:pStyle w:val="Normalweb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rPr>
      </w:pPr>
    </w:p>
    <w:p w14:paraId="2BBF8A92" w14:textId="77777777" w:rsidR="00B15331" w:rsidRPr="00B15331" w:rsidRDefault="00B15331" w:rsidP="00B15331">
      <w:pPr>
        <w:pStyle w:val="Normalweb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rPr>
      </w:pPr>
    </w:p>
    <w:p w14:paraId="5551A50F" w14:textId="77777777" w:rsidR="00B15331" w:rsidRPr="00B15331" w:rsidRDefault="00B15331" w:rsidP="00B15331">
      <w:pPr>
        <w:pStyle w:val="Normalweb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rPr>
      </w:pPr>
    </w:p>
    <w:p w14:paraId="0C244B56" w14:textId="77777777" w:rsidR="00B15331" w:rsidRPr="00B15331" w:rsidRDefault="00B15331" w:rsidP="00B15331">
      <w:pPr>
        <w:pStyle w:val="Normalweb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rPr>
      </w:pPr>
    </w:p>
    <w:p w14:paraId="06795DD5" w14:textId="77777777" w:rsidR="00B15331" w:rsidRPr="00B15331" w:rsidRDefault="00B15331" w:rsidP="00B15331">
      <w:pPr>
        <w:pStyle w:val="Normalweb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rPr>
      </w:pPr>
    </w:p>
    <w:p w14:paraId="7252CC0E" w14:textId="79116EE5" w:rsidR="00B15331" w:rsidRPr="00B15331" w:rsidRDefault="00B15331" w:rsidP="00B15331">
      <w:pPr>
        <w:pStyle w:val="Normalweb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b/>
          <w:bCs/>
          <w:color w:val="4F5C64"/>
          <w:bdr w:val="none" w:sz="0" w:space="0" w:color="auto" w:frame="1"/>
        </w:rPr>
      </w:pPr>
      <w:r w:rsidRPr="00B15331">
        <w:rPr>
          <w:rFonts w:asciiTheme="minorHAnsi" w:hAnsiTheme="minorHAnsi" w:cstheme="minorHAnsi"/>
          <w:b/>
          <w:bCs/>
          <w:color w:val="4F5C64"/>
        </w:rPr>
        <w:t xml:space="preserve">Betala innebandy med </w:t>
      </w:r>
      <w:r w:rsidRPr="00B15331">
        <w:rPr>
          <w:rFonts w:asciiTheme="minorHAnsi" w:hAnsiTheme="minorHAnsi" w:cstheme="minorHAnsi"/>
          <w:b/>
          <w:bCs/>
          <w:color w:val="4F5C64"/>
          <w:bdr w:val="none" w:sz="0" w:space="0" w:color="auto" w:frame="1"/>
        </w:rPr>
        <w:t>Fritidskortet</w:t>
      </w:r>
    </w:p>
    <w:p w14:paraId="2CD84213" w14:textId="77777777" w:rsidR="00B15331" w:rsidRPr="00B15331" w:rsidRDefault="00B15331" w:rsidP="00B15331">
      <w:pPr>
        <w:pStyle w:val="Normalweb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color w:val="4F5C64"/>
        </w:rPr>
      </w:pPr>
    </w:p>
    <w:p w14:paraId="6D6B392F" w14:textId="77777777" w:rsidR="00B15331" w:rsidRPr="00B15331" w:rsidRDefault="00B15331" w:rsidP="00B15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eastAsia="Times New Roman" w:cstheme="minorHAnsi"/>
          <w:color w:val="4F5C64"/>
          <w:sz w:val="24"/>
          <w:szCs w:val="24"/>
          <w:lang w:eastAsia="sv-SE"/>
        </w:rPr>
      </w:pPr>
      <w:r w:rsidRPr="00B15331">
        <w:rPr>
          <w:rFonts w:eastAsia="Times New Roman" w:cstheme="minorHAnsi"/>
          <w:color w:val="4F5C64"/>
          <w:sz w:val="24"/>
          <w:szCs w:val="24"/>
          <w:lang w:eastAsia="sv-SE"/>
        </w:rPr>
        <w:t xml:space="preserve">Snart kommer fakturor för medlemsavgift och deltagaravgift ut. </w:t>
      </w:r>
    </w:p>
    <w:p w14:paraId="457DA2E8" w14:textId="77777777" w:rsidR="00B15331" w:rsidRPr="00B15331" w:rsidRDefault="00B15331" w:rsidP="00B15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eastAsia="Times New Roman" w:cstheme="minorHAnsi"/>
          <w:color w:val="4F5C64"/>
          <w:sz w:val="24"/>
          <w:szCs w:val="24"/>
          <w:lang w:eastAsia="sv-SE"/>
        </w:rPr>
      </w:pPr>
      <w:r w:rsidRPr="00B15331">
        <w:rPr>
          <w:rFonts w:eastAsia="Times New Roman" w:cstheme="minorHAnsi"/>
          <w:color w:val="4F5C64"/>
          <w:sz w:val="24"/>
          <w:szCs w:val="24"/>
          <w:lang w:eastAsia="sv-SE"/>
        </w:rPr>
        <w:t>Tänk på att avgifterna ska vara betalda för att du/ditt barn ska kunna träna och spela matcher med oss. Avgifterna täcker bland annat försäkring och licens, men även hallhyra, bollar, västar och annat som behövs för att ditt barn ska ha det bra hos oss. Vi lägger också ganska stora summor på ledarutbildning och domare etc.</w:t>
      </w:r>
    </w:p>
    <w:p w14:paraId="7FDF683B" w14:textId="77777777" w:rsidR="00B15331" w:rsidRPr="00B15331" w:rsidRDefault="00B15331" w:rsidP="00B15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eastAsia="Times New Roman" w:cstheme="minorHAnsi"/>
          <w:color w:val="4F5C64"/>
          <w:sz w:val="24"/>
          <w:szCs w:val="24"/>
          <w:lang w:eastAsia="sv-SE"/>
        </w:rPr>
      </w:pPr>
    </w:p>
    <w:p w14:paraId="38AEAA5A" w14:textId="77777777" w:rsidR="00B15331" w:rsidRPr="00B15331" w:rsidRDefault="00B15331" w:rsidP="00B15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eastAsia="Times New Roman" w:cstheme="minorHAnsi"/>
          <w:color w:val="4F5C64"/>
          <w:sz w:val="24"/>
          <w:szCs w:val="24"/>
          <w:lang w:eastAsia="sv-SE"/>
        </w:rPr>
      </w:pPr>
      <w:r w:rsidRPr="00B15331">
        <w:rPr>
          <w:rFonts w:eastAsia="Times New Roman" w:cstheme="minorHAnsi"/>
          <w:color w:val="4F5C64"/>
          <w:sz w:val="24"/>
          <w:szCs w:val="24"/>
          <w:lang w:eastAsia="sv-SE"/>
        </w:rPr>
        <w:t xml:space="preserve">Som vi tidigare gått ut med information om är vi nu en del av </w:t>
      </w:r>
      <w:r w:rsidRPr="00B15331">
        <w:rPr>
          <w:rFonts w:eastAsia="Times New Roman" w:cstheme="minorHAnsi"/>
          <w:color w:val="4F5C64"/>
          <w:sz w:val="24"/>
          <w:szCs w:val="24"/>
          <w:bdr w:val="none" w:sz="0" w:space="0" w:color="auto" w:frame="1"/>
          <w:lang w:eastAsia="sv-SE"/>
        </w:rPr>
        <w:t>Fritidskortet</w:t>
      </w:r>
      <w:r w:rsidRPr="00B15331">
        <w:rPr>
          <w:rFonts w:eastAsia="Times New Roman" w:cstheme="minorHAnsi"/>
          <w:color w:val="4F5C64"/>
          <w:sz w:val="24"/>
          <w:szCs w:val="24"/>
          <w:lang w:eastAsia="sv-SE"/>
        </w:rPr>
        <w:t>.</w:t>
      </w:r>
    </w:p>
    <w:p w14:paraId="1FCA0F8C" w14:textId="77777777" w:rsidR="00B15331" w:rsidRPr="00B15331" w:rsidRDefault="00B15331" w:rsidP="00B15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eastAsia="Times New Roman" w:cstheme="minorHAnsi"/>
          <w:color w:val="4F5C64"/>
          <w:sz w:val="24"/>
          <w:szCs w:val="24"/>
          <w:lang w:eastAsia="sv-SE"/>
        </w:rPr>
      </w:pPr>
      <w:r w:rsidRPr="00B15331">
        <w:rPr>
          <w:rFonts w:eastAsia="Times New Roman" w:cstheme="minorHAnsi"/>
          <w:color w:val="4F5C64"/>
          <w:sz w:val="24"/>
          <w:szCs w:val="24"/>
          <w:lang w:eastAsia="sv-SE"/>
        </w:rPr>
        <w:t>Det innebär i korthet att barn och ungdomar får ett bidrag för fritidssysselsättning som exempelvis innebandy.</w:t>
      </w:r>
    </w:p>
    <w:p w14:paraId="25C320F6" w14:textId="77777777" w:rsidR="00B15331" w:rsidRPr="00B15331" w:rsidRDefault="00B15331" w:rsidP="00B15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eastAsia="Times New Roman" w:cstheme="minorHAnsi"/>
          <w:color w:val="4F5C64"/>
          <w:sz w:val="24"/>
          <w:szCs w:val="24"/>
          <w:lang w:eastAsia="sv-SE"/>
        </w:rPr>
      </w:pPr>
      <w:r w:rsidRPr="00B15331">
        <w:rPr>
          <w:rFonts w:eastAsia="Times New Roman" w:cstheme="minorHAnsi"/>
          <w:color w:val="4F5C64"/>
          <w:sz w:val="24"/>
          <w:szCs w:val="24"/>
          <w:lang w:eastAsia="sv-SE"/>
        </w:rPr>
        <w:t xml:space="preserve">Du kan läsa mer om </w:t>
      </w:r>
      <w:r w:rsidRPr="00B15331">
        <w:rPr>
          <w:rFonts w:eastAsia="Times New Roman" w:cstheme="minorHAnsi"/>
          <w:color w:val="4F5C64"/>
          <w:sz w:val="24"/>
          <w:szCs w:val="24"/>
          <w:bdr w:val="none" w:sz="0" w:space="0" w:color="auto" w:frame="1"/>
          <w:lang w:eastAsia="sv-SE"/>
        </w:rPr>
        <w:t>Fritidskortet</w:t>
      </w:r>
      <w:r w:rsidRPr="00B15331">
        <w:rPr>
          <w:rFonts w:eastAsia="Times New Roman" w:cstheme="minorHAnsi"/>
          <w:color w:val="4F5C64"/>
          <w:sz w:val="24"/>
          <w:szCs w:val="24"/>
          <w:lang w:eastAsia="sv-SE"/>
        </w:rPr>
        <w:t xml:space="preserve"> här:</w:t>
      </w:r>
    </w:p>
    <w:p w14:paraId="49D4528F" w14:textId="77777777" w:rsidR="00B15331" w:rsidRPr="00B15331" w:rsidRDefault="00B15331" w:rsidP="00B15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eastAsia="Times New Roman" w:cstheme="minorHAnsi"/>
          <w:color w:val="4F5C64"/>
          <w:sz w:val="24"/>
          <w:szCs w:val="24"/>
          <w:lang w:eastAsia="sv-SE"/>
        </w:rPr>
      </w:pPr>
      <w:hyperlink r:id="rId7" w:tgtFrame="_blank" w:tooltip="https://fritidskortet.se/foralder" w:history="1">
        <w:r w:rsidRPr="00B15331">
          <w:rPr>
            <w:rFonts w:eastAsia="Times New Roman" w:cstheme="minorHAnsi"/>
            <w:color w:val="0000FF"/>
            <w:sz w:val="24"/>
            <w:szCs w:val="24"/>
            <w:u w:val="single"/>
            <w:bdr w:val="none" w:sz="0" w:space="0" w:color="auto" w:frame="1"/>
            <w:lang w:eastAsia="sv-SE"/>
          </w:rPr>
          <w:t>https://</w:t>
        </w:r>
        <w:r w:rsidRPr="00B15331">
          <w:rPr>
            <w:rFonts w:eastAsia="Times New Roman" w:cstheme="minorHAnsi"/>
            <w:sz w:val="24"/>
            <w:szCs w:val="24"/>
            <w:bdr w:val="none" w:sz="0" w:space="0" w:color="auto" w:frame="1"/>
            <w:lang w:eastAsia="sv-SE"/>
          </w:rPr>
          <w:t>fritidskortet</w:t>
        </w:r>
        <w:r w:rsidRPr="00B15331">
          <w:rPr>
            <w:rFonts w:eastAsia="Times New Roman" w:cstheme="minorHAnsi"/>
            <w:color w:val="0000FF"/>
            <w:sz w:val="24"/>
            <w:szCs w:val="24"/>
            <w:u w:val="single"/>
            <w:bdr w:val="none" w:sz="0" w:space="0" w:color="auto" w:frame="1"/>
            <w:lang w:eastAsia="sv-SE"/>
          </w:rPr>
          <w:t>.se/foralder</w:t>
        </w:r>
      </w:hyperlink>
    </w:p>
    <w:p w14:paraId="717025F1" w14:textId="77777777" w:rsidR="00B15331" w:rsidRPr="00B15331" w:rsidRDefault="00B15331" w:rsidP="00B15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eastAsia="Times New Roman" w:cstheme="minorHAnsi"/>
          <w:color w:val="4F5C64"/>
          <w:sz w:val="24"/>
          <w:szCs w:val="24"/>
          <w:lang w:eastAsia="sv-SE"/>
        </w:rPr>
      </w:pPr>
    </w:p>
    <w:p w14:paraId="766C8143" w14:textId="77777777" w:rsidR="00B15331" w:rsidRPr="00B15331" w:rsidRDefault="00B15331" w:rsidP="00B15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eastAsia="Times New Roman" w:cstheme="minorHAnsi"/>
          <w:color w:val="4F5C64"/>
          <w:sz w:val="24"/>
          <w:szCs w:val="24"/>
          <w:lang w:eastAsia="sv-SE"/>
        </w:rPr>
      </w:pPr>
      <w:r w:rsidRPr="00B15331">
        <w:rPr>
          <w:rFonts w:eastAsia="Times New Roman" w:cstheme="minorHAnsi"/>
          <w:color w:val="4F5C64"/>
          <w:sz w:val="24"/>
          <w:szCs w:val="24"/>
          <w:lang w:eastAsia="sv-SE"/>
        </w:rPr>
        <w:t xml:space="preserve">• Välj bankgirot som står på din avi när ni ska betala med </w:t>
      </w:r>
      <w:r w:rsidRPr="00B15331">
        <w:rPr>
          <w:rFonts w:eastAsia="Times New Roman" w:cstheme="minorHAnsi"/>
          <w:color w:val="4F5C64"/>
          <w:sz w:val="24"/>
          <w:szCs w:val="24"/>
          <w:bdr w:val="none" w:sz="0" w:space="0" w:color="auto" w:frame="1"/>
          <w:lang w:eastAsia="sv-SE"/>
        </w:rPr>
        <w:t>Fritidskortet</w:t>
      </w:r>
      <w:r w:rsidRPr="00B15331">
        <w:rPr>
          <w:rFonts w:eastAsia="Times New Roman" w:cstheme="minorHAnsi"/>
          <w:color w:val="4F5C64"/>
          <w:sz w:val="24"/>
          <w:szCs w:val="24"/>
          <w:lang w:eastAsia="sv-SE"/>
        </w:rPr>
        <w:t>, alltså 133-5546.</w:t>
      </w:r>
    </w:p>
    <w:p w14:paraId="3BA7EB24" w14:textId="77777777" w:rsidR="00B15331" w:rsidRPr="00B15331" w:rsidRDefault="00B15331" w:rsidP="00B15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eastAsia="Times New Roman" w:cstheme="minorHAnsi"/>
          <w:color w:val="4F5C64"/>
          <w:sz w:val="24"/>
          <w:szCs w:val="24"/>
          <w:lang w:eastAsia="sv-SE"/>
        </w:rPr>
      </w:pPr>
      <w:r w:rsidRPr="00B15331">
        <w:rPr>
          <w:rFonts w:eastAsia="Times New Roman" w:cstheme="minorHAnsi"/>
          <w:color w:val="4F5C64"/>
          <w:sz w:val="24"/>
          <w:szCs w:val="24"/>
          <w:lang w:eastAsia="sv-SE"/>
        </w:rPr>
        <w:t>• Var extremt noggrann när du fyller i OCR-numret från avin. Inga övriga tecken får anges.</w:t>
      </w:r>
    </w:p>
    <w:p w14:paraId="33F48B09" w14:textId="77777777" w:rsidR="00B15331" w:rsidRPr="00B15331" w:rsidRDefault="00B15331" w:rsidP="00B15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eastAsia="Times New Roman" w:cstheme="minorHAnsi"/>
          <w:color w:val="4F5C64"/>
          <w:sz w:val="24"/>
          <w:szCs w:val="24"/>
          <w:lang w:eastAsia="sv-SE"/>
        </w:rPr>
      </w:pPr>
      <w:r w:rsidRPr="00B15331">
        <w:rPr>
          <w:rFonts w:eastAsia="Times New Roman" w:cstheme="minorHAnsi"/>
          <w:color w:val="4F5C64"/>
          <w:sz w:val="24"/>
          <w:szCs w:val="24"/>
          <w:lang w:eastAsia="sv-SE"/>
        </w:rPr>
        <w:t>• Efter gjord Fritidskortsbetalning kan du antingen räkna ut själv vad som återstår att betala – och då genomföra den betalningen till bankgiro med OCR. Alternativet är att vänta med slutbetalningen tills Fritidskortsbetalningen kommit in (1-2 bankdagar) och avin uppdaterats med det resterade beloppet.</w:t>
      </w:r>
    </w:p>
    <w:p w14:paraId="4786B2A2" w14:textId="77777777" w:rsidR="00B15331" w:rsidRPr="00B15331" w:rsidRDefault="00B15331" w:rsidP="00B15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eastAsia="Times New Roman" w:cstheme="minorHAnsi"/>
          <w:color w:val="4F5C64"/>
          <w:sz w:val="24"/>
          <w:szCs w:val="24"/>
          <w:lang w:eastAsia="sv-SE"/>
        </w:rPr>
      </w:pPr>
      <w:r w:rsidRPr="00B15331">
        <w:rPr>
          <w:rFonts w:eastAsia="Times New Roman" w:cstheme="minorHAnsi"/>
          <w:color w:val="4F5C64"/>
          <w:sz w:val="24"/>
          <w:szCs w:val="24"/>
          <w:lang w:eastAsia="sv-SE"/>
        </w:rPr>
        <w:t>• Även slutbetalningen behöver ske till det bankgiro (133-5546) och med det OCR som står på din avi.</w:t>
      </w:r>
    </w:p>
    <w:p w14:paraId="157FCCF1" w14:textId="77777777" w:rsidR="00B15331" w:rsidRPr="00B15331" w:rsidRDefault="00B15331" w:rsidP="00B15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eastAsia="Times New Roman" w:cstheme="minorHAnsi"/>
          <w:color w:val="4F5C64"/>
          <w:sz w:val="24"/>
          <w:szCs w:val="24"/>
          <w:lang w:eastAsia="sv-SE"/>
        </w:rPr>
      </w:pPr>
    </w:p>
    <w:p w14:paraId="62E5F617" w14:textId="77777777" w:rsidR="00B15331" w:rsidRPr="00B15331" w:rsidRDefault="00B15331" w:rsidP="00B15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eastAsia="Times New Roman" w:cstheme="minorHAnsi"/>
          <w:color w:val="4F5C64"/>
          <w:sz w:val="24"/>
          <w:szCs w:val="24"/>
          <w:lang w:eastAsia="sv-SE"/>
        </w:rPr>
      </w:pPr>
      <w:r w:rsidRPr="00B15331">
        <w:rPr>
          <w:rFonts w:eastAsia="Times New Roman" w:cstheme="minorHAnsi"/>
          <w:color w:val="4F5C64"/>
          <w:sz w:val="24"/>
          <w:szCs w:val="24"/>
          <w:lang w:eastAsia="sv-SE"/>
        </w:rPr>
        <w:t>Krångligt? Ja, kanske lite, men med tanke på pengen man får i bidrag kanske det är värt arbetet?</w:t>
      </w:r>
    </w:p>
    <w:p w14:paraId="2B1EC791" w14:textId="77D89833" w:rsidR="00B15331" w:rsidRPr="00B15331" w:rsidRDefault="00B15331" w:rsidP="00B15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eastAsia="Times New Roman" w:cstheme="minorHAnsi"/>
          <w:color w:val="4F5C64"/>
          <w:sz w:val="24"/>
          <w:szCs w:val="24"/>
          <w:lang w:eastAsia="sv-SE"/>
        </w:rPr>
      </w:pPr>
      <w:r w:rsidRPr="00B15331">
        <w:rPr>
          <w:rFonts w:eastAsia="Times New Roman" w:cstheme="minorHAnsi"/>
          <w:color w:val="4F5C64"/>
          <w:sz w:val="24"/>
          <w:szCs w:val="24"/>
          <w:lang w:eastAsia="sv-SE"/>
        </w:rPr>
        <w:t xml:space="preserve">Frågor? Kontakta kansliet, </w:t>
      </w:r>
      <w:r>
        <w:rPr>
          <w:rFonts w:eastAsia="Times New Roman" w:cstheme="minorHAnsi"/>
          <w:color w:val="4F5C64"/>
          <w:sz w:val="24"/>
          <w:szCs w:val="24"/>
          <w:lang w:eastAsia="sv-SE"/>
        </w:rPr>
        <w:t>073-500 62 29</w:t>
      </w:r>
      <w:bookmarkStart w:id="0" w:name="_GoBack"/>
      <w:bookmarkEnd w:id="0"/>
    </w:p>
    <w:p w14:paraId="42ED4F73" w14:textId="5A78838B" w:rsidR="009C09EA" w:rsidRPr="00B15331" w:rsidRDefault="009C09EA" w:rsidP="00B15331">
      <w:pPr>
        <w:spacing w:after="120"/>
        <w:rPr>
          <w:rFonts w:cstheme="minorHAnsi"/>
          <w:i/>
          <w:sz w:val="24"/>
          <w:szCs w:val="24"/>
        </w:rPr>
      </w:pPr>
    </w:p>
    <w:p w14:paraId="6D249510" w14:textId="77777777" w:rsidR="009C09EA" w:rsidRPr="00B15331" w:rsidRDefault="009C09EA" w:rsidP="009C09EA">
      <w:pPr>
        <w:rPr>
          <w:rFonts w:cstheme="minorHAnsi"/>
          <w:i/>
          <w:sz w:val="24"/>
          <w:szCs w:val="24"/>
        </w:rPr>
      </w:pPr>
    </w:p>
    <w:sectPr w:rsidR="009C09EA" w:rsidRPr="00B15331" w:rsidSect="006E5B6C">
      <w:pgSz w:w="11906" w:h="16838"/>
      <w:pgMar w:top="851" w:right="1191" w:bottom="85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87B77"/>
    <w:multiLevelType w:val="hybridMultilevel"/>
    <w:tmpl w:val="B24EF4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58A0019"/>
    <w:multiLevelType w:val="hybridMultilevel"/>
    <w:tmpl w:val="D2BE7CF4"/>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2" w15:restartNumberingAfterBreak="0">
    <w:nsid w:val="19921AB8"/>
    <w:multiLevelType w:val="hybridMultilevel"/>
    <w:tmpl w:val="8C60D996"/>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3" w15:restartNumberingAfterBreak="0">
    <w:nsid w:val="1D05110D"/>
    <w:multiLevelType w:val="hybridMultilevel"/>
    <w:tmpl w:val="CB84FD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551554D"/>
    <w:multiLevelType w:val="hybridMultilevel"/>
    <w:tmpl w:val="70FE21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5864BD6"/>
    <w:multiLevelType w:val="hybridMultilevel"/>
    <w:tmpl w:val="10E0A6FE"/>
    <w:lvl w:ilvl="0" w:tplc="45240256">
      <w:start w:val="1"/>
      <w:numFmt w:val="bullet"/>
      <w:lvlText w:val="-"/>
      <w:lvlJc w:val="left"/>
      <w:pPr>
        <w:ind w:left="1664" w:hanging="360"/>
      </w:pPr>
      <w:rPr>
        <w:rFonts w:ascii="Calibri" w:eastAsiaTheme="minorHAnsi" w:hAnsi="Calibri" w:cs="Calibri" w:hint="default"/>
        <w:b/>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6" w15:restartNumberingAfterBreak="0">
    <w:nsid w:val="2DB06807"/>
    <w:multiLevelType w:val="hybridMultilevel"/>
    <w:tmpl w:val="238AC8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E34007A"/>
    <w:multiLevelType w:val="hybridMultilevel"/>
    <w:tmpl w:val="E1C2916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F1E2BAE"/>
    <w:multiLevelType w:val="hybridMultilevel"/>
    <w:tmpl w:val="F86608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3961B8C"/>
    <w:multiLevelType w:val="hybridMultilevel"/>
    <w:tmpl w:val="E6588276"/>
    <w:lvl w:ilvl="0" w:tplc="F6ACC00A">
      <w:start w:val="1113"/>
      <w:numFmt w:val="decimal"/>
      <w:lvlText w:val="%1."/>
      <w:lvlJc w:val="left"/>
      <w:pPr>
        <w:ind w:left="720" w:hanging="360"/>
      </w:pPr>
      <w:rPr>
        <w:rFonts w:hint="default"/>
        <w:b/>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614356A"/>
    <w:multiLevelType w:val="hybridMultilevel"/>
    <w:tmpl w:val="E55EE3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9127D41"/>
    <w:multiLevelType w:val="hybridMultilevel"/>
    <w:tmpl w:val="EFF04AF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2" w15:restartNumberingAfterBreak="0">
    <w:nsid w:val="51E8720E"/>
    <w:multiLevelType w:val="hybridMultilevel"/>
    <w:tmpl w:val="C77A2C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6321529"/>
    <w:multiLevelType w:val="hybridMultilevel"/>
    <w:tmpl w:val="924030E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5692750E"/>
    <w:multiLevelType w:val="hybridMultilevel"/>
    <w:tmpl w:val="F7BCB25A"/>
    <w:lvl w:ilvl="0" w:tplc="8B747D44">
      <w:start w:val="1"/>
      <w:numFmt w:val="bullet"/>
      <w:lvlText w:val="-"/>
      <w:lvlJc w:val="left"/>
      <w:pPr>
        <w:ind w:left="1080" w:hanging="360"/>
      </w:pPr>
      <w:rPr>
        <w:rFonts w:ascii="Calibri" w:eastAsiaTheme="minorHAnsi" w:hAnsi="Calibri" w:cs="Calibri"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5ECF6A73"/>
    <w:multiLevelType w:val="hybridMultilevel"/>
    <w:tmpl w:val="F7A06E08"/>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6" w15:restartNumberingAfterBreak="0">
    <w:nsid w:val="63A62055"/>
    <w:multiLevelType w:val="hybridMultilevel"/>
    <w:tmpl w:val="3D462B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7F738C7"/>
    <w:multiLevelType w:val="hybridMultilevel"/>
    <w:tmpl w:val="BB401814"/>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8" w15:restartNumberingAfterBreak="0">
    <w:nsid w:val="7B832B6F"/>
    <w:multiLevelType w:val="hybridMultilevel"/>
    <w:tmpl w:val="01EC03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8"/>
  </w:num>
  <w:num w:numId="2">
    <w:abstractNumId w:val="9"/>
  </w:num>
  <w:num w:numId="3">
    <w:abstractNumId w:val="17"/>
  </w:num>
  <w:num w:numId="4">
    <w:abstractNumId w:val="12"/>
  </w:num>
  <w:num w:numId="5">
    <w:abstractNumId w:val="1"/>
  </w:num>
  <w:num w:numId="6">
    <w:abstractNumId w:val="11"/>
  </w:num>
  <w:num w:numId="7">
    <w:abstractNumId w:val="15"/>
  </w:num>
  <w:num w:numId="8">
    <w:abstractNumId w:val="16"/>
  </w:num>
  <w:num w:numId="9">
    <w:abstractNumId w:val="3"/>
  </w:num>
  <w:num w:numId="10">
    <w:abstractNumId w:val="8"/>
  </w:num>
  <w:num w:numId="11">
    <w:abstractNumId w:val="2"/>
  </w:num>
  <w:num w:numId="12">
    <w:abstractNumId w:val="7"/>
  </w:num>
  <w:num w:numId="13">
    <w:abstractNumId w:val="6"/>
  </w:num>
  <w:num w:numId="14">
    <w:abstractNumId w:val="13"/>
  </w:num>
  <w:num w:numId="15">
    <w:abstractNumId w:val="10"/>
  </w:num>
  <w:num w:numId="16">
    <w:abstractNumId w:val="5"/>
  </w:num>
  <w:num w:numId="17">
    <w:abstractNumId w:val="4"/>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9D4"/>
    <w:rsid w:val="00000897"/>
    <w:rsid w:val="00000E61"/>
    <w:rsid w:val="00003F95"/>
    <w:rsid w:val="00004058"/>
    <w:rsid w:val="00010313"/>
    <w:rsid w:val="00012D4B"/>
    <w:rsid w:val="000135E4"/>
    <w:rsid w:val="000260A6"/>
    <w:rsid w:val="000323B7"/>
    <w:rsid w:val="0003277E"/>
    <w:rsid w:val="0003729F"/>
    <w:rsid w:val="00047BA2"/>
    <w:rsid w:val="000542D0"/>
    <w:rsid w:val="000550E8"/>
    <w:rsid w:val="00061D0B"/>
    <w:rsid w:val="00062DE6"/>
    <w:rsid w:val="00066320"/>
    <w:rsid w:val="00073377"/>
    <w:rsid w:val="000770B5"/>
    <w:rsid w:val="00086036"/>
    <w:rsid w:val="00092B60"/>
    <w:rsid w:val="00096519"/>
    <w:rsid w:val="000973A8"/>
    <w:rsid w:val="000A675E"/>
    <w:rsid w:val="000B44A9"/>
    <w:rsid w:val="000C1A84"/>
    <w:rsid w:val="000C3C7F"/>
    <w:rsid w:val="000C7DF0"/>
    <w:rsid w:val="000D1C80"/>
    <w:rsid w:val="000D22EF"/>
    <w:rsid w:val="000D45D3"/>
    <w:rsid w:val="000E3C0F"/>
    <w:rsid w:val="000F3960"/>
    <w:rsid w:val="000F45D4"/>
    <w:rsid w:val="000F51FA"/>
    <w:rsid w:val="000F6579"/>
    <w:rsid w:val="00105575"/>
    <w:rsid w:val="00120669"/>
    <w:rsid w:val="00121430"/>
    <w:rsid w:val="001220ED"/>
    <w:rsid w:val="00131621"/>
    <w:rsid w:val="001368C3"/>
    <w:rsid w:val="00137E7C"/>
    <w:rsid w:val="001449D4"/>
    <w:rsid w:val="00145054"/>
    <w:rsid w:val="00146C14"/>
    <w:rsid w:val="0015131F"/>
    <w:rsid w:val="001551A5"/>
    <w:rsid w:val="001551B3"/>
    <w:rsid w:val="001644AC"/>
    <w:rsid w:val="0016494D"/>
    <w:rsid w:val="00164DC8"/>
    <w:rsid w:val="00165C2F"/>
    <w:rsid w:val="00173784"/>
    <w:rsid w:val="00180501"/>
    <w:rsid w:val="0018232D"/>
    <w:rsid w:val="0018538A"/>
    <w:rsid w:val="001939B4"/>
    <w:rsid w:val="00196E03"/>
    <w:rsid w:val="001A1AD3"/>
    <w:rsid w:val="001A3204"/>
    <w:rsid w:val="001B0FC6"/>
    <w:rsid w:val="001B5154"/>
    <w:rsid w:val="001C0918"/>
    <w:rsid w:val="001D007A"/>
    <w:rsid w:val="001D3D96"/>
    <w:rsid w:val="001D76D8"/>
    <w:rsid w:val="001E056A"/>
    <w:rsid w:val="001E0CFC"/>
    <w:rsid w:val="001E436E"/>
    <w:rsid w:val="001E6E30"/>
    <w:rsid w:val="001E7837"/>
    <w:rsid w:val="001F2EDE"/>
    <w:rsid w:val="001F3939"/>
    <w:rsid w:val="001F3BC0"/>
    <w:rsid w:val="001F7952"/>
    <w:rsid w:val="00200794"/>
    <w:rsid w:val="0020683F"/>
    <w:rsid w:val="00210713"/>
    <w:rsid w:val="002127E6"/>
    <w:rsid w:val="002157CC"/>
    <w:rsid w:val="00217E0A"/>
    <w:rsid w:val="0023062D"/>
    <w:rsid w:val="0023096F"/>
    <w:rsid w:val="00246F9F"/>
    <w:rsid w:val="002515F7"/>
    <w:rsid w:val="00252966"/>
    <w:rsid w:val="00263887"/>
    <w:rsid w:val="00266C32"/>
    <w:rsid w:val="00267E11"/>
    <w:rsid w:val="00270380"/>
    <w:rsid w:val="002708B2"/>
    <w:rsid w:val="002816D1"/>
    <w:rsid w:val="0028467E"/>
    <w:rsid w:val="00284A85"/>
    <w:rsid w:val="00286992"/>
    <w:rsid w:val="00286E25"/>
    <w:rsid w:val="002A1B5D"/>
    <w:rsid w:val="002B3CF4"/>
    <w:rsid w:val="002B6501"/>
    <w:rsid w:val="002C3288"/>
    <w:rsid w:val="002C536E"/>
    <w:rsid w:val="002D253C"/>
    <w:rsid w:val="002D6465"/>
    <w:rsid w:val="002E2F8F"/>
    <w:rsid w:val="002E654B"/>
    <w:rsid w:val="002F7C93"/>
    <w:rsid w:val="0030316D"/>
    <w:rsid w:val="00303671"/>
    <w:rsid w:val="00312DC1"/>
    <w:rsid w:val="00313E5B"/>
    <w:rsid w:val="00317050"/>
    <w:rsid w:val="0031786E"/>
    <w:rsid w:val="00317A46"/>
    <w:rsid w:val="00320CCE"/>
    <w:rsid w:val="0032264F"/>
    <w:rsid w:val="00337F14"/>
    <w:rsid w:val="00340F60"/>
    <w:rsid w:val="00350D53"/>
    <w:rsid w:val="00357815"/>
    <w:rsid w:val="003645D9"/>
    <w:rsid w:val="00375E75"/>
    <w:rsid w:val="00380E25"/>
    <w:rsid w:val="00381E49"/>
    <w:rsid w:val="003851B6"/>
    <w:rsid w:val="00387203"/>
    <w:rsid w:val="00387F38"/>
    <w:rsid w:val="0039237E"/>
    <w:rsid w:val="003930BC"/>
    <w:rsid w:val="00395422"/>
    <w:rsid w:val="003A08B7"/>
    <w:rsid w:val="003A56CC"/>
    <w:rsid w:val="003B388E"/>
    <w:rsid w:val="003C1DB8"/>
    <w:rsid w:val="003D066C"/>
    <w:rsid w:val="003D0843"/>
    <w:rsid w:val="003D093A"/>
    <w:rsid w:val="003D65EB"/>
    <w:rsid w:val="003F025C"/>
    <w:rsid w:val="003F779A"/>
    <w:rsid w:val="00406949"/>
    <w:rsid w:val="004103EB"/>
    <w:rsid w:val="004109A9"/>
    <w:rsid w:val="0042298F"/>
    <w:rsid w:val="004307FD"/>
    <w:rsid w:val="004311CD"/>
    <w:rsid w:val="00435630"/>
    <w:rsid w:val="00445680"/>
    <w:rsid w:val="004545F7"/>
    <w:rsid w:val="00456151"/>
    <w:rsid w:val="00457042"/>
    <w:rsid w:val="00467B1F"/>
    <w:rsid w:val="004717CC"/>
    <w:rsid w:val="0047243C"/>
    <w:rsid w:val="004732A7"/>
    <w:rsid w:val="004838A8"/>
    <w:rsid w:val="00490E27"/>
    <w:rsid w:val="00492F89"/>
    <w:rsid w:val="004967C3"/>
    <w:rsid w:val="004A510D"/>
    <w:rsid w:val="004B5091"/>
    <w:rsid w:val="004B5092"/>
    <w:rsid w:val="004C0148"/>
    <w:rsid w:val="004C0B1F"/>
    <w:rsid w:val="004C6918"/>
    <w:rsid w:val="004D2497"/>
    <w:rsid w:val="004D25C0"/>
    <w:rsid w:val="004E2FB1"/>
    <w:rsid w:val="004E7A53"/>
    <w:rsid w:val="004F15D6"/>
    <w:rsid w:val="004F3E53"/>
    <w:rsid w:val="00501CBC"/>
    <w:rsid w:val="005035B4"/>
    <w:rsid w:val="005056E7"/>
    <w:rsid w:val="00511377"/>
    <w:rsid w:val="005165D0"/>
    <w:rsid w:val="00521802"/>
    <w:rsid w:val="005419C6"/>
    <w:rsid w:val="005436CD"/>
    <w:rsid w:val="00545E92"/>
    <w:rsid w:val="00573C43"/>
    <w:rsid w:val="0059253B"/>
    <w:rsid w:val="0059347E"/>
    <w:rsid w:val="005A2EF0"/>
    <w:rsid w:val="005B0D01"/>
    <w:rsid w:val="005B790D"/>
    <w:rsid w:val="005C19C5"/>
    <w:rsid w:val="005C1FD9"/>
    <w:rsid w:val="005C3BD5"/>
    <w:rsid w:val="005C5C06"/>
    <w:rsid w:val="005D2228"/>
    <w:rsid w:val="005D3069"/>
    <w:rsid w:val="005F5C29"/>
    <w:rsid w:val="00611A5D"/>
    <w:rsid w:val="00614F3F"/>
    <w:rsid w:val="00616187"/>
    <w:rsid w:val="006174AC"/>
    <w:rsid w:val="0062315F"/>
    <w:rsid w:val="00626718"/>
    <w:rsid w:val="00631D43"/>
    <w:rsid w:val="00636DB2"/>
    <w:rsid w:val="0064017C"/>
    <w:rsid w:val="00640B29"/>
    <w:rsid w:val="0064439F"/>
    <w:rsid w:val="00647835"/>
    <w:rsid w:val="00650A50"/>
    <w:rsid w:val="00674976"/>
    <w:rsid w:val="00681E1C"/>
    <w:rsid w:val="00682F7D"/>
    <w:rsid w:val="006843B4"/>
    <w:rsid w:val="00685277"/>
    <w:rsid w:val="00696EA3"/>
    <w:rsid w:val="006A11C0"/>
    <w:rsid w:val="006B5076"/>
    <w:rsid w:val="006B75AF"/>
    <w:rsid w:val="006C5B0E"/>
    <w:rsid w:val="006D2098"/>
    <w:rsid w:val="006D660B"/>
    <w:rsid w:val="006D795A"/>
    <w:rsid w:val="006E0E7E"/>
    <w:rsid w:val="006E5B6C"/>
    <w:rsid w:val="006F56C1"/>
    <w:rsid w:val="00701BFD"/>
    <w:rsid w:val="00704A9B"/>
    <w:rsid w:val="00713173"/>
    <w:rsid w:val="00713470"/>
    <w:rsid w:val="007145DD"/>
    <w:rsid w:val="00715ED3"/>
    <w:rsid w:val="00717AFB"/>
    <w:rsid w:val="00726347"/>
    <w:rsid w:val="00732FC2"/>
    <w:rsid w:val="00736C17"/>
    <w:rsid w:val="00737A68"/>
    <w:rsid w:val="00742008"/>
    <w:rsid w:val="00755527"/>
    <w:rsid w:val="00755BF3"/>
    <w:rsid w:val="00761DA1"/>
    <w:rsid w:val="007626FC"/>
    <w:rsid w:val="00771BF4"/>
    <w:rsid w:val="00772492"/>
    <w:rsid w:val="0078086D"/>
    <w:rsid w:val="007809EB"/>
    <w:rsid w:val="00782AA0"/>
    <w:rsid w:val="0078463A"/>
    <w:rsid w:val="007953D7"/>
    <w:rsid w:val="00797D7B"/>
    <w:rsid w:val="007A22A1"/>
    <w:rsid w:val="007C3ADF"/>
    <w:rsid w:val="007D3736"/>
    <w:rsid w:val="007E3248"/>
    <w:rsid w:val="007E562D"/>
    <w:rsid w:val="007E69E6"/>
    <w:rsid w:val="007E713A"/>
    <w:rsid w:val="007F0A9B"/>
    <w:rsid w:val="007F28BE"/>
    <w:rsid w:val="00803990"/>
    <w:rsid w:val="00803F2D"/>
    <w:rsid w:val="00821828"/>
    <w:rsid w:val="0082220D"/>
    <w:rsid w:val="00822CD8"/>
    <w:rsid w:val="00851D82"/>
    <w:rsid w:val="0085798F"/>
    <w:rsid w:val="0086486D"/>
    <w:rsid w:val="00866B42"/>
    <w:rsid w:val="00875BEF"/>
    <w:rsid w:val="008771E5"/>
    <w:rsid w:val="00877FB0"/>
    <w:rsid w:val="00880D3E"/>
    <w:rsid w:val="00882C39"/>
    <w:rsid w:val="008936D5"/>
    <w:rsid w:val="00897DC8"/>
    <w:rsid w:val="008B0789"/>
    <w:rsid w:val="008C37B1"/>
    <w:rsid w:val="008C3961"/>
    <w:rsid w:val="008D2F29"/>
    <w:rsid w:val="008D70F4"/>
    <w:rsid w:val="008E035A"/>
    <w:rsid w:val="008E1E9B"/>
    <w:rsid w:val="008E60AF"/>
    <w:rsid w:val="008E61B1"/>
    <w:rsid w:val="008E78CA"/>
    <w:rsid w:val="008F07C2"/>
    <w:rsid w:val="008F2349"/>
    <w:rsid w:val="0090203F"/>
    <w:rsid w:val="00921B1A"/>
    <w:rsid w:val="009232AD"/>
    <w:rsid w:val="0094007B"/>
    <w:rsid w:val="0095023C"/>
    <w:rsid w:val="0095070E"/>
    <w:rsid w:val="00960C8B"/>
    <w:rsid w:val="00970256"/>
    <w:rsid w:val="0097616C"/>
    <w:rsid w:val="00983007"/>
    <w:rsid w:val="00985AD1"/>
    <w:rsid w:val="009902D6"/>
    <w:rsid w:val="00992A1A"/>
    <w:rsid w:val="00993827"/>
    <w:rsid w:val="009A5826"/>
    <w:rsid w:val="009B4C82"/>
    <w:rsid w:val="009B7337"/>
    <w:rsid w:val="009C09EA"/>
    <w:rsid w:val="009C0A43"/>
    <w:rsid w:val="009C3D38"/>
    <w:rsid w:val="009D3344"/>
    <w:rsid w:val="009D45C1"/>
    <w:rsid w:val="00A04292"/>
    <w:rsid w:val="00A14982"/>
    <w:rsid w:val="00A30BB7"/>
    <w:rsid w:val="00A42A92"/>
    <w:rsid w:val="00A44C66"/>
    <w:rsid w:val="00A454F0"/>
    <w:rsid w:val="00A471B9"/>
    <w:rsid w:val="00A565EC"/>
    <w:rsid w:val="00A63A0B"/>
    <w:rsid w:val="00A70B6C"/>
    <w:rsid w:val="00A73A2D"/>
    <w:rsid w:val="00A8242C"/>
    <w:rsid w:val="00A908A5"/>
    <w:rsid w:val="00A910A9"/>
    <w:rsid w:val="00AA2E3E"/>
    <w:rsid w:val="00AA4CE7"/>
    <w:rsid w:val="00AB3594"/>
    <w:rsid w:val="00AB77D6"/>
    <w:rsid w:val="00AC056B"/>
    <w:rsid w:val="00AE60C8"/>
    <w:rsid w:val="00AE780C"/>
    <w:rsid w:val="00AF2E3A"/>
    <w:rsid w:val="00AF6365"/>
    <w:rsid w:val="00B03424"/>
    <w:rsid w:val="00B05AC3"/>
    <w:rsid w:val="00B11189"/>
    <w:rsid w:val="00B13A85"/>
    <w:rsid w:val="00B15331"/>
    <w:rsid w:val="00B21C72"/>
    <w:rsid w:val="00B27629"/>
    <w:rsid w:val="00B31D12"/>
    <w:rsid w:val="00B359DE"/>
    <w:rsid w:val="00B36944"/>
    <w:rsid w:val="00B44E98"/>
    <w:rsid w:val="00B4677D"/>
    <w:rsid w:val="00B563C7"/>
    <w:rsid w:val="00B56FEE"/>
    <w:rsid w:val="00B635C8"/>
    <w:rsid w:val="00B64526"/>
    <w:rsid w:val="00B7085B"/>
    <w:rsid w:val="00B70970"/>
    <w:rsid w:val="00B71453"/>
    <w:rsid w:val="00B72378"/>
    <w:rsid w:val="00B73BCF"/>
    <w:rsid w:val="00B74124"/>
    <w:rsid w:val="00B85D15"/>
    <w:rsid w:val="00B90BAD"/>
    <w:rsid w:val="00B930D2"/>
    <w:rsid w:val="00B95EE9"/>
    <w:rsid w:val="00BA1C3B"/>
    <w:rsid w:val="00BB0451"/>
    <w:rsid w:val="00BD0532"/>
    <w:rsid w:val="00BD599A"/>
    <w:rsid w:val="00BD5F63"/>
    <w:rsid w:val="00BE53B7"/>
    <w:rsid w:val="00BF2FB7"/>
    <w:rsid w:val="00BF6DE1"/>
    <w:rsid w:val="00C17EA2"/>
    <w:rsid w:val="00C22961"/>
    <w:rsid w:val="00C2699A"/>
    <w:rsid w:val="00C33495"/>
    <w:rsid w:val="00C354D4"/>
    <w:rsid w:val="00C40F73"/>
    <w:rsid w:val="00C44B7B"/>
    <w:rsid w:val="00C46D31"/>
    <w:rsid w:val="00C472E2"/>
    <w:rsid w:val="00C54856"/>
    <w:rsid w:val="00C64051"/>
    <w:rsid w:val="00C70F18"/>
    <w:rsid w:val="00CA4ABB"/>
    <w:rsid w:val="00CC3615"/>
    <w:rsid w:val="00CC4274"/>
    <w:rsid w:val="00CC4D39"/>
    <w:rsid w:val="00CC63DC"/>
    <w:rsid w:val="00CD43DF"/>
    <w:rsid w:val="00CE1B0B"/>
    <w:rsid w:val="00CE1B36"/>
    <w:rsid w:val="00CE32F5"/>
    <w:rsid w:val="00CF1E3F"/>
    <w:rsid w:val="00CF2370"/>
    <w:rsid w:val="00CF2DE0"/>
    <w:rsid w:val="00CF7011"/>
    <w:rsid w:val="00D019C0"/>
    <w:rsid w:val="00D11760"/>
    <w:rsid w:val="00D15935"/>
    <w:rsid w:val="00D22503"/>
    <w:rsid w:val="00D279EF"/>
    <w:rsid w:val="00D37F2C"/>
    <w:rsid w:val="00D45EE0"/>
    <w:rsid w:val="00D46ADA"/>
    <w:rsid w:val="00D532D3"/>
    <w:rsid w:val="00D54E13"/>
    <w:rsid w:val="00D567BC"/>
    <w:rsid w:val="00D6750A"/>
    <w:rsid w:val="00D81088"/>
    <w:rsid w:val="00D865DB"/>
    <w:rsid w:val="00D915A6"/>
    <w:rsid w:val="00D91E99"/>
    <w:rsid w:val="00D93103"/>
    <w:rsid w:val="00D96797"/>
    <w:rsid w:val="00D9696B"/>
    <w:rsid w:val="00DA0F1F"/>
    <w:rsid w:val="00DA14AA"/>
    <w:rsid w:val="00DA75F2"/>
    <w:rsid w:val="00DA7B05"/>
    <w:rsid w:val="00DC06B4"/>
    <w:rsid w:val="00DC263F"/>
    <w:rsid w:val="00DC561B"/>
    <w:rsid w:val="00DD4CA0"/>
    <w:rsid w:val="00DE0941"/>
    <w:rsid w:val="00DE2544"/>
    <w:rsid w:val="00DF3B21"/>
    <w:rsid w:val="00E008DA"/>
    <w:rsid w:val="00E05B5F"/>
    <w:rsid w:val="00E12512"/>
    <w:rsid w:val="00E14A8F"/>
    <w:rsid w:val="00E17584"/>
    <w:rsid w:val="00E310C9"/>
    <w:rsid w:val="00E346B5"/>
    <w:rsid w:val="00E36745"/>
    <w:rsid w:val="00E3771E"/>
    <w:rsid w:val="00E44971"/>
    <w:rsid w:val="00E4650D"/>
    <w:rsid w:val="00E56D4A"/>
    <w:rsid w:val="00E6577F"/>
    <w:rsid w:val="00E67680"/>
    <w:rsid w:val="00E77F11"/>
    <w:rsid w:val="00E809CF"/>
    <w:rsid w:val="00E92C2D"/>
    <w:rsid w:val="00EA54DE"/>
    <w:rsid w:val="00EA64E6"/>
    <w:rsid w:val="00EA78D6"/>
    <w:rsid w:val="00EA7C6B"/>
    <w:rsid w:val="00EB34F4"/>
    <w:rsid w:val="00EB5807"/>
    <w:rsid w:val="00EC1BD7"/>
    <w:rsid w:val="00ED16E2"/>
    <w:rsid w:val="00ED2838"/>
    <w:rsid w:val="00ED4999"/>
    <w:rsid w:val="00ED5608"/>
    <w:rsid w:val="00EF7F18"/>
    <w:rsid w:val="00F029B0"/>
    <w:rsid w:val="00F1257C"/>
    <w:rsid w:val="00F13D5C"/>
    <w:rsid w:val="00F15AE8"/>
    <w:rsid w:val="00F164F5"/>
    <w:rsid w:val="00F17314"/>
    <w:rsid w:val="00F22EDB"/>
    <w:rsid w:val="00F27210"/>
    <w:rsid w:val="00F30091"/>
    <w:rsid w:val="00F329C6"/>
    <w:rsid w:val="00F34195"/>
    <w:rsid w:val="00F61878"/>
    <w:rsid w:val="00F752CF"/>
    <w:rsid w:val="00F830BA"/>
    <w:rsid w:val="00F860E9"/>
    <w:rsid w:val="00F9078A"/>
    <w:rsid w:val="00FA5790"/>
    <w:rsid w:val="00FB1564"/>
    <w:rsid w:val="00FB2B12"/>
    <w:rsid w:val="00FB3654"/>
    <w:rsid w:val="00FC1D79"/>
    <w:rsid w:val="00FD2161"/>
    <w:rsid w:val="00FD26D4"/>
    <w:rsid w:val="00FD72E9"/>
    <w:rsid w:val="00FE3AB8"/>
    <w:rsid w:val="00FE3BC7"/>
    <w:rsid w:val="00FF0A57"/>
    <w:rsid w:val="00FF150F"/>
    <w:rsid w:val="00FF644B"/>
    <w:rsid w:val="00FF71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F154"/>
  <w15:chartTrackingRefBased/>
  <w15:docId w15:val="{0B5FECFF-9B32-4DFA-B355-3A17AB74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4311CD"/>
    <w:rPr>
      <w:sz w:val="16"/>
      <w:szCs w:val="16"/>
    </w:rPr>
  </w:style>
  <w:style w:type="paragraph" w:styleId="Kommentarer">
    <w:name w:val="annotation text"/>
    <w:basedOn w:val="Normal"/>
    <w:link w:val="KommentarerChar"/>
    <w:uiPriority w:val="99"/>
    <w:unhideWhenUsed/>
    <w:rsid w:val="004311CD"/>
    <w:pPr>
      <w:spacing w:line="240" w:lineRule="auto"/>
    </w:pPr>
    <w:rPr>
      <w:sz w:val="20"/>
      <w:szCs w:val="20"/>
    </w:rPr>
  </w:style>
  <w:style w:type="character" w:customStyle="1" w:styleId="KommentarerChar">
    <w:name w:val="Kommentarer Char"/>
    <w:basedOn w:val="Standardstycketeckensnitt"/>
    <w:link w:val="Kommentarer"/>
    <w:uiPriority w:val="99"/>
    <w:rsid w:val="004311CD"/>
    <w:rPr>
      <w:sz w:val="20"/>
      <w:szCs w:val="20"/>
    </w:rPr>
  </w:style>
  <w:style w:type="paragraph" w:styleId="Kommentarsmne">
    <w:name w:val="annotation subject"/>
    <w:basedOn w:val="Kommentarer"/>
    <w:next w:val="Kommentarer"/>
    <w:link w:val="KommentarsmneChar"/>
    <w:uiPriority w:val="99"/>
    <w:semiHidden/>
    <w:unhideWhenUsed/>
    <w:rsid w:val="004311CD"/>
    <w:rPr>
      <w:b/>
      <w:bCs/>
    </w:rPr>
  </w:style>
  <w:style w:type="character" w:customStyle="1" w:styleId="KommentarsmneChar">
    <w:name w:val="Kommentarsämne Char"/>
    <w:basedOn w:val="KommentarerChar"/>
    <w:link w:val="Kommentarsmne"/>
    <w:uiPriority w:val="99"/>
    <w:semiHidden/>
    <w:rsid w:val="004311CD"/>
    <w:rPr>
      <w:b/>
      <w:bCs/>
      <w:sz w:val="20"/>
      <w:szCs w:val="20"/>
    </w:rPr>
  </w:style>
  <w:style w:type="paragraph" w:styleId="Liststycke">
    <w:name w:val="List Paragraph"/>
    <w:basedOn w:val="Normal"/>
    <w:uiPriority w:val="34"/>
    <w:qFormat/>
    <w:rsid w:val="00E36745"/>
    <w:pPr>
      <w:ind w:left="720"/>
      <w:contextualSpacing/>
    </w:pPr>
  </w:style>
  <w:style w:type="paragraph" w:customStyle="1" w:styleId="xmsonormal">
    <w:name w:val="x_msonormal"/>
    <w:basedOn w:val="Normal"/>
    <w:rsid w:val="000E3C0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HTML-frformaterad">
    <w:name w:val="HTML Preformatted"/>
    <w:basedOn w:val="Normal"/>
    <w:link w:val="HTML-frformateradChar"/>
    <w:uiPriority w:val="99"/>
    <w:semiHidden/>
    <w:unhideWhenUsed/>
    <w:rsid w:val="00B15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B15331"/>
    <w:rPr>
      <w:rFonts w:ascii="Courier New" w:eastAsia="Times New Roman" w:hAnsi="Courier New" w:cs="Courier New"/>
      <w:sz w:val="20"/>
      <w:szCs w:val="20"/>
      <w:lang w:eastAsia="sv-SE"/>
    </w:rPr>
  </w:style>
  <w:style w:type="paragraph" w:styleId="Normalwebb">
    <w:name w:val="Normal (Web)"/>
    <w:basedOn w:val="Normal"/>
    <w:uiPriority w:val="99"/>
    <w:semiHidden/>
    <w:unhideWhenUsed/>
    <w:rsid w:val="00B1533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mark44tcrn8lp">
    <w:name w:val="mark44tcrn8lp"/>
    <w:basedOn w:val="Standardstycketeckensnitt"/>
    <w:rsid w:val="00B15331"/>
  </w:style>
  <w:style w:type="character" w:styleId="Hyperlnk">
    <w:name w:val="Hyperlink"/>
    <w:basedOn w:val="Standardstycketeckensnitt"/>
    <w:uiPriority w:val="99"/>
    <w:semiHidden/>
    <w:unhideWhenUsed/>
    <w:rsid w:val="00B15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31343">
      <w:bodyDiv w:val="1"/>
      <w:marLeft w:val="0"/>
      <w:marRight w:val="0"/>
      <w:marTop w:val="0"/>
      <w:marBottom w:val="0"/>
      <w:divBdr>
        <w:top w:val="none" w:sz="0" w:space="0" w:color="auto"/>
        <w:left w:val="none" w:sz="0" w:space="0" w:color="auto"/>
        <w:bottom w:val="none" w:sz="0" w:space="0" w:color="auto"/>
        <w:right w:val="none" w:sz="0" w:space="0" w:color="auto"/>
      </w:divBdr>
    </w:div>
    <w:div w:id="236986317">
      <w:bodyDiv w:val="1"/>
      <w:marLeft w:val="0"/>
      <w:marRight w:val="0"/>
      <w:marTop w:val="0"/>
      <w:marBottom w:val="0"/>
      <w:divBdr>
        <w:top w:val="none" w:sz="0" w:space="0" w:color="auto"/>
        <w:left w:val="none" w:sz="0" w:space="0" w:color="auto"/>
        <w:bottom w:val="none" w:sz="0" w:space="0" w:color="auto"/>
        <w:right w:val="none" w:sz="0" w:space="0" w:color="auto"/>
      </w:divBdr>
    </w:div>
    <w:div w:id="440413503">
      <w:bodyDiv w:val="1"/>
      <w:marLeft w:val="0"/>
      <w:marRight w:val="0"/>
      <w:marTop w:val="0"/>
      <w:marBottom w:val="0"/>
      <w:divBdr>
        <w:top w:val="none" w:sz="0" w:space="0" w:color="auto"/>
        <w:left w:val="none" w:sz="0" w:space="0" w:color="auto"/>
        <w:bottom w:val="none" w:sz="0" w:space="0" w:color="auto"/>
        <w:right w:val="none" w:sz="0" w:space="0" w:color="auto"/>
      </w:divBdr>
    </w:div>
    <w:div w:id="490559894">
      <w:bodyDiv w:val="1"/>
      <w:marLeft w:val="0"/>
      <w:marRight w:val="0"/>
      <w:marTop w:val="0"/>
      <w:marBottom w:val="0"/>
      <w:divBdr>
        <w:top w:val="none" w:sz="0" w:space="0" w:color="auto"/>
        <w:left w:val="none" w:sz="0" w:space="0" w:color="auto"/>
        <w:bottom w:val="none" w:sz="0" w:space="0" w:color="auto"/>
        <w:right w:val="none" w:sz="0" w:space="0" w:color="auto"/>
      </w:divBdr>
    </w:div>
    <w:div w:id="1358047601">
      <w:bodyDiv w:val="1"/>
      <w:marLeft w:val="0"/>
      <w:marRight w:val="0"/>
      <w:marTop w:val="0"/>
      <w:marBottom w:val="0"/>
      <w:divBdr>
        <w:top w:val="none" w:sz="0" w:space="0" w:color="auto"/>
        <w:left w:val="none" w:sz="0" w:space="0" w:color="auto"/>
        <w:bottom w:val="none" w:sz="0" w:space="0" w:color="auto"/>
        <w:right w:val="none" w:sz="0" w:space="0" w:color="auto"/>
      </w:divBdr>
    </w:div>
    <w:div w:id="1597205232">
      <w:bodyDiv w:val="1"/>
      <w:marLeft w:val="0"/>
      <w:marRight w:val="0"/>
      <w:marTop w:val="0"/>
      <w:marBottom w:val="0"/>
      <w:divBdr>
        <w:top w:val="none" w:sz="0" w:space="0" w:color="auto"/>
        <w:left w:val="none" w:sz="0" w:space="0" w:color="auto"/>
        <w:bottom w:val="none" w:sz="0" w:space="0" w:color="auto"/>
        <w:right w:val="none" w:sz="0" w:space="0" w:color="auto"/>
      </w:divBdr>
    </w:div>
    <w:div w:id="161234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itidskortet.se/foralder"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1286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 Nieminen</dc:creator>
  <cp:keywords/>
  <dc:description/>
  <cp:lastModifiedBy>Alexander Hubinette</cp:lastModifiedBy>
  <cp:revision>2</cp:revision>
  <dcterms:created xsi:type="dcterms:W3CDTF">2025-12-11T07:54:00Z</dcterms:created>
  <dcterms:modified xsi:type="dcterms:W3CDTF">2025-12-11T07:54:00Z</dcterms:modified>
</cp:coreProperties>
</file>