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F3D46" w14:textId="77777777" w:rsidR="00B15331" w:rsidRPr="00B15331" w:rsidRDefault="00501CBC"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r w:rsidRPr="00B15331">
        <w:rPr>
          <w:rFonts w:asciiTheme="minorHAnsi" w:hAnsiTheme="minorHAnsi" w:cstheme="minorHAnsi"/>
          <w:noProof/>
        </w:rPr>
        <w:drawing>
          <wp:anchor distT="0" distB="0" distL="114300" distR="114300" simplePos="0" relativeHeight="251658240" behindDoc="1" locked="0" layoutInCell="1" allowOverlap="1" wp14:anchorId="4AB54393" wp14:editId="1E87146C">
            <wp:simplePos x="0" y="0"/>
            <wp:positionH relativeFrom="column">
              <wp:posOffset>-99060</wp:posOffset>
            </wp:positionH>
            <wp:positionV relativeFrom="paragraph">
              <wp:posOffset>2540</wp:posOffset>
            </wp:positionV>
            <wp:extent cx="784860" cy="1302385"/>
            <wp:effectExtent l="0" t="0" r="0" b="0"/>
            <wp:wrapTight wrapText="bothSides">
              <wp:wrapPolygon edited="0">
                <wp:start x="13107" y="0"/>
                <wp:lineTo x="4194" y="5371"/>
                <wp:lineTo x="524" y="5371"/>
                <wp:lineTo x="0" y="5687"/>
                <wp:lineTo x="0" y="17377"/>
                <wp:lineTo x="4718" y="20536"/>
                <wp:lineTo x="8388" y="21168"/>
                <wp:lineTo x="12058" y="21168"/>
                <wp:lineTo x="16252" y="20536"/>
                <wp:lineTo x="20971" y="17377"/>
                <wp:lineTo x="20447" y="6319"/>
                <wp:lineTo x="19398" y="5371"/>
                <wp:lineTo x="15204" y="0"/>
                <wp:lineTo x="13107" y="0"/>
              </wp:wrapPolygon>
            </wp:wrapTight>
            <wp:docPr id="1" name="Bildobjekt 1" descr="En bild som visar text,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en&#10;&#10;Automatiskt genererad beskrivning"/>
                    <pic:cNvPicPr/>
                  </pic:nvPicPr>
                  <pic:blipFill rotWithShape="1">
                    <a:blip r:embed="rId5" cstate="print">
                      <a:extLst>
                        <a:ext uri="{BEBA8EAE-BF5A-486C-A8C5-ECC9F3942E4B}">
                          <a14:imgProps xmlns:a14="http://schemas.microsoft.com/office/drawing/2010/main">
                            <a14:imgLayer r:embed="rId6">
                              <a14:imgEffect>
                                <a14:backgroundRemoval t="4000" b="92000" l="10000" r="90000">
                                  <a14:foregroundMark x1="27750" y1="40000" x2="27750" y2="40000"/>
                                  <a14:foregroundMark x1="28000" y1="70250" x2="28000" y2="70250"/>
                                  <a14:foregroundMark x1="34500" y1="64500" x2="34500" y2="64500"/>
                                  <a14:foregroundMark x1="43500" y1="56500" x2="43500" y2="56500"/>
                                  <a14:foregroundMark x1="49250" y1="53000" x2="49250" y2="53000"/>
                                  <a14:foregroundMark x1="54500" y1="50500" x2="54500" y2="50500"/>
                                  <a14:foregroundMark x1="63500" y1="44500" x2="63500" y2="44500"/>
                                  <a14:foregroundMark x1="69500" y1="40000" x2="69500" y2="40000"/>
                                  <a14:foregroundMark x1="56500" y1="55500" x2="56500" y2="55500"/>
                                  <a14:foregroundMark x1="51250" y1="71500" x2="51250" y2="71500"/>
                                  <a14:foregroundMark x1="58250" y1="71250" x2="58250" y2="71250"/>
                                  <a14:foregroundMark x1="63500" y1="71250" x2="63500" y2="71250"/>
                                  <a14:foregroundMark x1="69500" y1="72500" x2="69500" y2="72500"/>
                                  <a14:foregroundMark x1="53250" y1="86500" x2="53250" y2="86500"/>
                                  <a14:foregroundMark x1="51750" y1="89500" x2="51750" y2="89500"/>
                                  <a14:foregroundMark x1="49500" y1="92000" x2="49500" y2="92000"/>
                                  <a14:foregroundMark x1="34250" y1="39000" x2="34250" y2="39000"/>
                                  <a14:foregroundMark x1="40000" y1="40500" x2="40000" y2="40500"/>
                                  <a14:foregroundMark x1="37500" y1="59250" x2="37500" y2="59250"/>
                                  <a14:foregroundMark x1="28250" y1="68250" x2="28250" y2="68250"/>
                                  <a14:foregroundMark x1="61500" y1="79500" x2="61500" y2="79500"/>
                                  <a14:foregroundMark x1="66000" y1="80250" x2="66000" y2="80250"/>
                                  <a14:foregroundMark x1="49750" y1="79500" x2="69500" y2="80000"/>
                                  <a14:foregroundMark x1="58500" y1="9250" x2="58500" y2="9250"/>
                                  <a14:foregroundMark x1="58500" y1="4750" x2="58500" y2="4750"/>
                                  <a14:foregroundMark x1="64250" y1="19750" x2="64250" y2="19750"/>
                                  <a14:foregroundMark x1="53500" y1="18750" x2="53500" y2="18750"/>
                                  <a14:foregroundMark x1="22750" y1="27000" x2="22750" y2="27000"/>
                                  <a14:foregroundMark x1="37750" y1="22250" x2="37750" y2="22250"/>
                                  <a14:foregroundMark x1="58750" y1="4000" x2="58750" y2="4000"/>
                                  <a14:foregroundMark x1="60000" y1="42500" x2="60000" y2="42500"/>
                                  <a14:foregroundMark x1="64000" y1="20250" x2="64000" y2="20250"/>
                                  <a14:foregroundMark x1="67750" y1="28500" x2="67750" y2="28500"/>
                                  <a14:foregroundMark x1="42750" y1="79750" x2="42750" y2="79750"/>
                                  <a14:foregroundMark x1="25250" y1="79250" x2="40000" y2="78500"/>
                                  <a14:foregroundMark x1="40000" y1="78500" x2="39750" y2="80000"/>
                                </a14:backgroundRemoval>
                              </a14:imgEffect>
                            </a14:imgLayer>
                          </a14:imgProps>
                        </a:ext>
                        <a:ext uri="{28A0092B-C50C-407E-A947-70E740481C1C}">
                          <a14:useLocalDpi xmlns:a14="http://schemas.microsoft.com/office/drawing/2010/main" val="0"/>
                        </a:ext>
                      </a:extLst>
                    </a:blip>
                    <a:srcRect l="19179" r="22205" b="2773"/>
                    <a:stretch/>
                  </pic:blipFill>
                  <pic:spPr bwMode="auto">
                    <a:xfrm>
                      <a:off x="0" y="0"/>
                      <a:ext cx="784860" cy="1302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0ED" w:rsidRPr="00B15331">
        <w:rPr>
          <w:rFonts w:asciiTheme="minorHAnsi" w:hAnsiTheme="minorHAnsi" w:cstheme="minorHAnsi"/>
        </w:rPr>
        <w:tab/>
      </w:r>
      <w:r w:rsidR="001220ED" w:rsidRPr="00B15331">
        <w:rPr>
          <w:rFonts w:asciiTheme="minorHAnsi" w:hAnsiTheme="minorHAnsi" w:cstheme="minorHAnsi"/>
        </w:rPr>
        <w:tab/>
      </w:r>
    </w:p>
    <w:p w14:paraId="6061282A"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07DA83AE"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738FDE9E"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7A14D9E6"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2BBF8A92"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5551A50F"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0C244B56"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06795DD5"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
    <w:p w14:paraId="7252CC0E" w14:textId="79116EE5"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b/>
          <w:bCs/>
          <w:color w:val="4F5C64"/>
          <w:bdr w:val="none" w:sz="0" w:space="0" w:color="auto" w:frame="1"/>
        </w:rPr>
      </w:pPr>
      <w:r w:rsidRPr="00B15331">
        <w:rPr>
          <w:rFonts w:asciiTheme="minorHAnsi" w:hAnsiTheme="minorHAnsi" w:cstheme="minorHAnsi"/>
          <w:b/>
          <w:bCs/>
          <w:color w:val="4F5C64"/>
        </w:rPr>
        <w:t xml:space="preserve">Betala innebandy med </w:t>
      </w:r>
      <w:r w:rsidRPr="00B15331">
        <w:rPr>
          <w:rFonts w:asciiTheme="minorHAnsi" w:hAnsiTheme="minorHAnsi" w:cstheme="minorHAnsi"/>
          <w:b/>
          <w:bCs/>
          <w:color w:val="4F5C64"/>
          <w:bdr w:val="none" w:sz="0" w:space="0" w:color="auto" w:frame="1"/>
        </w:rPr>
        <w:t>Fritidskortet</w:t>
      </w:r>
    </w:p>
    <w:p w14:paraId="2CD84213" w14:textId="77777777" w:rsidR="00B15331" w:rsidRPr="00B15331" w:rsidRDefault="00B15331" w:rsidP="00B15331">
      <w:pPr>
        <w:pStyle w:val="Normalweb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color w:val="4F5C64"/>
        </w:rPr>
      </w:pPr>
    </w:p>
    <w:p w14:paraId="6D6B392F"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xml:space="preserve">Snart kommer fakturor för medlemsavgift och deltagaravgift ut. </w:t>
      </w:r>
    </w:p>
    <w:p w14:paraId="457DA2E8"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Tänk på att avgifterna ska vara betalda för att du/ditt barn ska kunna träna och spela matcher med oss. Avgifterna täcker bland annat försäkring och licens, men även hallhyra, bollar, västar och annat som behövs för att ditt barn ska ha det bra hos oss. Vi lägger också ganska stora summor på ledarutbildning och domare etc.</w:t>
      </w:r>
    </w:p>
    <w:p w14:paraId="7FDF683B"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p>
    <w:p w14:paraId="38AEAA5A"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xml:space="preserve">Som vi tidigare gått ut med information om är vi nu en del av </w:t>
      </w:r>
      <w:r w:rsidRPr="00B15331">
        <w:rPr>
          <w:rFonts w:eastAsia="Times New Roman" w:cstheme="minorHAnsi"/>
          <w:color w:val="4F5C64"/>
          <w:sz w:val="24"/>
          <w:szCs w:val="24"/>
          <w:bdr w:val="none" w:sz="0" w:space="0" w:color="auto" w:frame="1"/>
          <w:lang w:eastAsia="sv-SE"/>
        </w:rPr>
        <w:t>Fritidskortet</w:t>
      </w:r>
      <w:r w:rsidRPr="00B15331">
        <w:rPr>
          <w:rFonts w:eastAsia="Times New Roman" w:cstheme="minorHAnsi"/>
          <w:color w:val="4F5C64"/>
          <w:sz w:val="24"/>
          <w:szCs w:val="24"/>
          <w:lang w:eastAsia="sv-SE"/>
        </w:rPr>
        <w:t>.</w:t>
      </w:r>
    </w:p>
    <w:p w14:paraId="1FCA0F8C"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Det innebär i korthet att barn och ungdomar får ett bidrag för fritidssysselsättning som exempelvis innebandy.</w:t>
      </w:r>
    </w:p>
    <w:p w14:paraId="25C320F6"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xml:space="preserve">Du kan läsa mer om </w:t>
      </w:r>
      <w:r w:rsidRPr="00B15331">
        <w:rPr>
          <w:rFonts w:eastAsia="Times New Roman" w:cstheme="minorHAnsi"/>
          <w:color w:val="4F5C64"/>
          <w:sz w:val="24"/>
          <w:szCs w:val="24"/>
          <w:bdr w:val="none" w:sz="0" w:space="0" w:color="auto" w:frame="1"/>
          <w:lang w:eastAsia="sv-SE"/>
        </w:rPr>
        <w:t>Fritidskortet</w:t>
      </w:r>
      <w:r w:rsidRPr="00B15331">
        <w:rPr>
          <w:rFonts w:eastAsia="Times New Roman" w:cstheme="minorHAnsi"/>
          <w:color w:val="4F5C64"/>
          <w:sz w:val="24"/>
          <w:szCs w:val="24"/>
          <w:lang w:eastAsia="sv-SE"/>
        </w:rPr>
        <w:t xml:space="preserve"> här:</w:t>
      </w:r>
    </w:p>
    <w:p w14:paraId="49D4528F"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hyperlink r:id="rId7" w:tgtFrame="_blank" w:tooltip="https://fritidskortet.se/foralder" w:history="1">
        <w:r w:rsidRPr="00B15331">
          <w:rPr>
            <w:rFonts w:eastAsia="Times New Roman" w:cstheme="minorHAnsi"/>
            <w:color w:val="0000FF"/>
            <w:sz w:val="24"/>
            <w:szCs w:val="24"/>
            <w:u w:val="single"/>
            <w:bdr w:val="none" w:sz="0" w:space="0" w:color="auto" w:frame="1"/>
            <w:lang w:eastAsia="sv-SE"/>
          </w:rPr>
          <w:t>https://</w:t>
        </w:r>
        <w:r w:rsidRPr="00B15331">
          <w:rPr>
            <w:rFonts w:eastAsia="Times New Roman" w:cstheme="minorHAnsi"/>
            <w:sz w:val="24"/>
            <w:szCs w:val="24"/>
            <w:bdr w:val="none" w:sz="0" w:space="0" w:color="auto" w:frame="1"/>
            <w:lang w:eastAsia="sv-SE"/>
          </w:rPr>
          <w:t>fritidskortet</w:t>
        </w:r>
        <w:r w:rsidRPr="00B15331">
          <w:rPr>
            <w:rFonts w:eastAsia="Times New Roman" w:cstheme="minorHAnsi"/>
            <w:color w:val="0000FF"/>
            <w:sz w:val="24"/>
            <w:szCs w:val="24"/>
            <w:u w:val="single"/>
            <w:bdr w:val="none" w:sz="0" w:space="0" w:color="auto" w:frame="1"/>
            <w:lang w:eastAsia="sv-SE"/>
          </w:rPr>
          <w:t>.se/foralder</w:t>
        </w:r>
      </w:hyperlink>
    </w:p>
    <w:p w14:paraId="717025F1"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p>
    <w:p w14:paraId="766C8143"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xml:space="preserve">• Välj bankgirot som står på din avi när ni ska betala med </w:t>
      </w:r>
      <w:r w:rsidRPr="00B15331">
        <w:rPr>
          <w:rFonts w:eastAsia="Times New Roman" w:cstheme="minorHAnsi"/>
          <w:color w:val="4F5C64"/>
          <w:sz w:val="24"/>
          <w:szCs w:val="24"/>
          <w:bdr w:val="none" w:sz="0" w:space="0" w:color="auto" w:frame="1"/>
          <w:lang w:eastAsia="sv-SE"/>
        </w:rPr>
        <w:t>Fritidskortet</w:t>
      </w:r>
      <w:r w:rsidRPr="00B15331">
        <w:rPr>
          <w:rFonts w:eastAsia="Times New Roman" w:cstheme="minorHAnsi"/>
          <w:color w:val="4F5C64"/>
          <w:sz w:val="24"/>
          <w:szCs w:val="24"/>
          <w:lang w:eastAsia="sv-SE"/>
        </w:rPr>
        <w:t>, alltså 133-5546.</w:t>
      </w:r>
    </w:p>
    <w:p w14:paraId="3BA7EB24"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Var extremt noggrann när du fyller i OCR-numret från avin. Inga övriga tecken får anges.</w:t>
      </w:r>
    </w:p>
    <w:p w14:paraId="33F48B09"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Efter gjord Fritidskortsbetalning kan du antingen räkna ut själv vad som återstår att betala – och då genomföra den betalningen till bankgiro med OCR. Alternativet är att vänta med slutbetalningen tills Fritidskortsbetalningen kommit in (1-2 bankdagar) och avin uppdaterats med det resterade beloppet.</w:t>
      </w:r>
    </w:p>
    <w:p w14:paraId="4786B2A2"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Även slutbetalningen behöver ske till det bankgiro (133-5546) och med det OCR som står på din avi.</w:t>
      </w:r>
    </w:p>
    <w:p w14:paraId="157FCCF1"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p>
    <w:p w14:paraId="62E5F617" w14:textId="77777777"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Krångligt? Ja, kanske lite, men med tanke på pengen man får i bidrag kanske det är värt arbetet?</w:t>
      </w:r>
    </w:p>
    <w:p w14:paraId="2B1EC791" w14:textId="77D89833" w:rsidR="00B15331" w:rsidRPr="00B15331" w:rsidRDefault="00B15331" w:rsidP="00B15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eastAsia="Times New Roman" w:cstheme="minorHAnsi"/>
          <w:color w:val="4F5C64"/>
          <w:sz w:val="24"/>
          <w:szCs w:val="24"/>
          <w:lang w:eastAsia="sv-SE"/>
        </w:rPr>
      </w:pPr>
      <w:r w:rsidRPr="00B15331">
        <w:rPr>
          <w:rFonts w:eastAsia="Times New Roman" w:cstheme="minorHAnsi"/>
          <w:color w:val="4F5C64"/>
          <w:sz w:val="24"/>
          <w:szCs w:val="24"/>
          <w:lang w:eastAsia="sv-SE"/>
        </w:rPr>
        <w:t xml:space="preserve">Frågor? Kontakta kansliet, </w:t>
      </w:r>
      <w:r>
        <w:rPr>
          <w:rFonts w:eastAsia="Times New Roman" w:cstheme="minorHAnsi"/>
          <w:color w:val="4F5C64"/>
          <w:sz w:val="24"/>
          <w:szCs w:val="24"/>
          <w:lang w:eastAsia="sv-SE"/>
        </w:rPr>
        <w:t>073-500 62 29</w:t>
      </w:r>
      <w:bookmarkStart w:id="0" w:name="_GoBack"/>
      <w:bookmarkEnd w:id="0"/>
    </w:p>
    <w:p w14:paraId="42ED4F73" w14:textId="5A78838B" w:rsidR="009C09EA" w:rsidRPr="00B15331" w:rsidRDefault="009C09EA" w:rsidP="00B15331">
      <w:pPr>
        <w:spacing w:after="120"/>
        <w:rPr>
          <w:rFonts w:cstheme="minorHAnsi"/>
          <w:i/>
          <w:sz w:val="24"/>
          <w:szCs w:val="24"/>
        </w:rPr>
      </w:pPr>
    </w:p>
    <w:p w14:paraId="6D249510" w14:textId="77777777" w:rsidR="009C09EA" w:rsidRPr="00B15331" w:rsidRDefault="009C09EA" w:rsidP="009C09EA">
      <w:pPr>
        <w:rPr>
          <w:rFonts w:cstheme="minorHAnsi"/>
          <w:i/>
          <w:sz w:val="24"/>
          <w:szCs w:val="24"/>
        </w:rPr>
      </w:pPr>
    </w:p>
    <w:sectPr w:rsidR="009C09EA" w:rsidRPr="00B15331" w:rsidSect="006E5B6C">
      <w:pgSz w:w="11906" w:h="16838"/>
      <w:pgMar w:top="851" w:right="1191" w:bottom="85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87B77"/>
    <w:multiLevelType w:val="hybridMultilevel"/>
    <w:tmpl w:val="B24EF4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58A0019"/>
    <w:multiLevelType w:val="hybridMultilevel"/>
    <w:tmpl w:val="D2BE7CF4"/>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2" w15:restartNumberingAfterBreak="0">
    <w:nsid w:val="19921AB8"/>
    <w:multiLevelType w:val="hybridMultilevel"/>
    <w:tmpl w:val="8C60D996"/>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3" w15:restartNumberingAfterBreak="0">
    <w:nsid w:val="1D05110D"/>
    <w:multiLevelType w:val="hybridMultilevel"/>
    <w:tmpl w:val="CB84FD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551554D"/>
    <w:multiLevelType w:val="hybridMultilevel"/>
    <w:tmpl w:val="70FE21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5864BD6"/>
    <w:multiLevelType w:val="hybridMultilevel"/>
    <w:tmpl w:val="10E0A6FE"/>
    <w:lvl w:ilvl="0" w:tplc="45240256">
      <w:start w:val="1"/>
      <w:numFmt w:val="bullet"/>
      <w:lvlText w:val="-"/>
      <w:lvlJc w:val="left"/>
      <w:pPr>
        <w:ind w:left="1664" w:hanging="360"/>
      </w:pPr>
      <w:rPr>
        <w:rFonts w:ascii="Calibri" w:eastAsiaTheme="minorHAnsi" w:hAnsi="Calibri" w:cs="Calibri" w:hint="default"/>
        <w:b/>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15:restartNumberingAfterBreak="0">
    <w:nsid w:val="2DB06807"/>
    <w:multiLevelType w:val="hybridMultilevel"/>
    <w:tmpl w:val="238AC8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E34007A"/>
    <w:multiLevelType w:val="hybridMultilevel"/>
    <w:tmpl w:val="E1C291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F1E2BAE"/>
    <w:multiLevelType w:val="hybridMultilevel"/>
    <w:tmpl w:val="F86608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3961B8C"/>
    <w:multiLevelType w:val="hybridMultilevel"/>
    <w:tmpl w:val="E6588276"/>
    <w:lvl w:ilvl="0" w:tplc="F6ACC00A">
      <w:start w:val="1113"/>
      <w:numFmt w:val="decimal"/>
      <w:lvlText w:val="%1."/>
      <w:lvlJc w:val="left"/>
      <w:pPr>
        <w:ind w:left="720" w:hanging="360"/>
      </w:pPr>
      <w:rPr>
        <w:rFonts w:hint="default"/>
        <w:b/>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614356A"/>
    <w:multiLevelType w:val="hybridMultilevel"/>
    <w:tmpl w:val="E55EE3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9127D41"/>
    <w:multiLevelType w:val="hybridMultilevel"/>
    <w:tmpl w:val="EFF04AFE"/>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2" w15:restartNumberingAfterBreak="0">
    <w:nsid w:val="51E8720E"/>
    <w:multiLevelType w:val="hybridMultilevel"/>
    <w:tmpl w:val="C77A2C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6321529"/>
    <w:multiLevelType w:val="hybridMultilevel"/>
    <w:tmpl w:val="924030E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5692750E"/>
    <w:multiLevelType w:val="hybridMultilevel"/>
    <w:tmpl w:val="F7BCB25A"/>
    <w:lvl w:ilvl="0" w:tplc="8B747D44">
      <w:start w:val="1"/>
      <w:numFmt w:val="bullet"/>
      <w:lvlText w:val="-"/>
      <w:lvlJc w:val="left"/>
      <w:pPr>
        <w:ind w:left="1080" w:hanging="360"/>
      </w:pPr>
      <w:rPr>
        <w:rFonts w:ascii="Calibri" w:eastAsiaTheme="minorHAnsi"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5ECF6A73"/>
    <w:multiLevelType w:val="hybridMultilevel"/>
    <w:tmpl w:val="F7A06E08"/>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6" w15:restartNumberingAfterBreak="0">
    <w:nsid w:val="63A62055"/>
    <w:multiLevelType w:val="hybridMultilevel"/>
    <w:tmpl w:val="3D462B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7F738C7"/>
    <w:multiLevelType w:val="hybridMultilevel"/>
    <w:tmpl w:val="BB401814"/>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8" w15:restartNumberingAfterBreak="0">
    <w:nsid w:val="7B832B6F"/>
    <w:multiLevelType w:val="hybridMultilevel"/>
    <w:tmpl w:val="01EC03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8"/>
  </w:num>
  <w:num w:numId="2">
    <w:abstractNumId w:val="9"/>
  </w:num>
  <w:num w:numId="3">
    <w:abstractNumId w:val="17"/>
  </w:num>
  <w:num w:numId="4">
    <w:abstractNumId w:val="12"/>
  </w:num>
  <w:num w:numId="5">
    <w:abstractNumId w:val="1"/>
  </w:num>
  <w:num w:numId="6">
    <w:abstractNumId w:val="11"/>
  </w:num>
  <w:num w:numId="7">
    <w:abstractNumId w:val="15"/>
  </w:num>
  <w:num w:numId="8">
    <w:abstractNumId w:val="16"/>
  </w:num>
  <w:num w:numId="9">
    <w:abstractNumId w:val="3"/>
  </w:num>
  <w:num w:numId="10">
    <w:abstractNumId w:val="8"/>
  </w:num>
  <w:num w:numId="11">
    <w:abstractNumId w:val="2"/>
  </w:num>
  <w:num w:numId="12">
    <w:abstractNumId w:val="7"/>
  </w:num>
  <w:num w:numId="13">
    <w:abstractNumId w:val="6"/>
  </w:num>
  <w:num w:numId="14">
    <w:abstractNumId w:val="13"/>
  </w:num>
  <w:num w:numId="15">
    <w:abstractNumId w:val="10"/>
  </w:num>
  <w:num w:numId="16">
    <w:abstractNumId w:val="5"/>
  </w:num>
  <w:num w:numId="17">
    <w:abstractNumId w:val="4"/>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9D4"/>
    <w:rsid w:val="00000897"/>
    <w:rsid w:val="00000E61"/>
    <w:rsid w:val="00003F95"/>
    <w:rsid w:val="00004058"/>
    <w:rsid w:val="00010313"/>
    <w:rsid w:val="00012D4B"/>
    <w:rsid w:val="000135E4"/>
    <w:rsid w:val="000260A6"/>
    <w:rsid w:val="000323B7"/>
    <w:rsid w:val="0003277E"/>
    <w:rsid w:val="0003729F"/>
    <w:rsid w:val="00047BA2"/>
    <w:rsid w:val="000542D0"/>
    <w:rsid w:val="000550E8"/>
    <w:rsid w:val="00061D0B"/>
    <w:rsid w:val="00062DE6"/>
    <w:rsid w:val="00066320"/>
    <w:rsid w:val="00073377"/>
    <w:rsid w:val="000770B5"/>
    <w:rsid w:val="00086036"/>
    <w:rsid w:val="00092B60"/>
    <w:rsid w:val="00096519"/>
    <w:rsid w:val="000973A8"/>
    <w:rsid w:val="000A675E"/>
    <w:rsid w:val="000B44A9"/>
    <w:rsid w:val="000C1A84"/>
    <w:rsid w:val="000C3C7F"/>
    <w:rsid w:val="000C7DF0"/>
    <w:rsid w:val="000D1C80"/>
    <w:rsid w:val="000D22EF"/>
    <w:rsid w:val="000D45D3"/>
    <w:rsid w:val="000E3C0F"/>
    <w:rsid w:val="000F3960"/>
    <w:rsid w:val="000F45D4"/>
    <w:rsid w:val="000F51FA"/>
    <w:rsid w:val="000F6579"/>
    <w:rsid w:val="00105575"/>
    <w:rsid w:val="00120669"/>
    <w:rsid w:val="00121430"/>
    <w:rsid w:val="001220ED"/>
    <w:rsid w:val="00131621"/>
    <w:rsid w:val="001368C3"/>
    <w:rsid w:val="00137E7C"/>
    <w:rsid w:val="001449D4"/>
    <w:rsid w:val="00145054"/>
    <w:rsid w:val="00146C14"/>
    <w:rsid w:val="0015131F"/>
    <w:rsid w:val="001551A5"/>
    <w:rsid w:val="001551B3"/>
    <w:rsid w:val="001644AC"/>
    <w:rsid w:val="0016494D"/>
    <w:rsid w:val="00164DC8"/>
    <w:rsid w:val="00165C2F"/>
    <w:rsid w:val="00173784"/>
    <w:rsid w:val="00180501"/>
    <w:rsid w:val="0018232D"/>
    <w:rsid w:val="0018538A"/>
    <w:rsid w:val="001939B4"/>
    <w:rsid w:val="00196E03"/>
    <w:rsid w:val="001A1AD3"/>
    <w:rsid w:val="001A3204"/>
    <w:rsid w:val="001B0FC6"/>
    <w:rsid w:val="001B5154"/>
    <w:rsid w:val="001C0918"/>
    <w:rsid w:val="001D007A"/>
    <w:rsid w:val="001D3D96"/>
    <w:rsid w:val="001D76D8"/>
    <w:rsid w:val="001E056A"/>
    <w:rsid w:val="001E0CFC"/>
    <w:rsid w:val="001E436E"/>
    <w:rsid w:val="001E6E30"/>
    <w:rsid w:val="001E7837"/>
    <w:rsid w:val="001F2EDE"/>
    <w:rsid w:val="001F3939"/>
    <w:rsid w:val="001F3BC0"/>
    <w:rsid w:val="001F7952"/>
    <w:rsid w:val="00200794"/>
    <w:rsid w:val="0020683F"/>
    <w:rsid w:val="00210713"/>
    <w:rsid w:val="002127E6"/>
    <w:rsid w:val="002157CC"/>
    <w:rsid w:val="00217E0A"/>
    <w:rsid w:val="0023062D"/>
    <w:rsid w:val="0023096F"/>
    <w:rsid w:val="00246F9F"/>
    <w:rsid w:val="002515F7"/>
    <w:rsid w:val="00252966"/>
    <w:rsid w:val="00263887"/>
    <w:rsid w:val="00266C32"/>
    <w:rsid w:val="00267E11"/>
    <w:rsid w:val="00270380"/>
    <w:rsid w:val="002708B2"/>
    <w:rsid w:val="002816D1"/>
    <w:rsid w:val="0028467E"/>
    <w:rsid w:val="00284A85"/>
    <w:rsid w:val="00286992"/>
    <w:rsid w:val="00286E25"/>
    <w:rsid w:val="002A1B5D"/>
    <w:rsid w:val="002B3CF4"/>
    <w:rsid w:val="002B6501"/>
    <w:rsid w:val="002C3288"/>
    <w:rsid w:val="002C536E"/>
    <w:rsid w:val="002D253C"/>
    <w:rsid w:val="002D6465"/>
    <w:rsid w:val="002E2F8F"/>
    <w:rsid w:val="002E654B"/>
    <w:rsid w:val="002F7C93"/>
    <w:rsid w:val="0030316D"/>
    <w:rsid w:val="00303671"/>
    <w:rsid w:val="00312DC1"/>
    <w:rsid w:val="00313E5B"/>
    <w:rsid w:val="00317050"/>
    <w:rsid w:val="0031786E"/>
    <w:rsid w:val="00317A46"/>
    <w:rsid w:val="00320CCE"/>
    <w:rsid w:val="0032264F"/>
    <w:rsid w:val="00337F14"/>
    <w:rsid w:val="00340F60"/>
    <w:rsid w:val="00350D53"/>
    <w:rsid w:val="00357815"/>
    <w:rsid w:val="003645D9"/>
    <w:rsid w:val="00375E75"/>
    <w:rsid w:val="00380E25"/>
    <w:rsid w:val="00381E49"/>
    <w:rsid w:val="003851B6"/>
    <w:rsid w:val="00387203"/>
    <w:rsid w:val="00387F38"/>
    <w:rsid w:val="0039237E"/>
    <w:rsid w:val="003930BC"/>
    <w:rsid w:val="00395422"/>
    <w:rsid w:val="003A08B7"/>
    <w:rsid w:val="003A56CC"/>
    <w:rsid w:val="003B388E"/>
    <w:rsid w:val="003C1DB8"/>
    <w:rsid w:val="003D066C"/>
    <w:rsid w:val="003D0843"/>
    <w:rsid w:val="003D093A"/>
    <w:rsid w:val="003D65EB"/>
    <w:rsid w:val="003F025C"/>
    <w:rsid w:val="003F779A"/>
    <w:rsid w:val="00406949"/>
    <w:rsid w:val="004103EB"/>
    <w:rsid w:val="004109A9"/>
    <w:rsid w:val="0042298F"/>
    <w:rsid w:val="004307FD"/>
    <w:rsid w:val="004311CD"/>
    <w:rsid w:val="00435630"/>
    <w:rsid w:val="00445680"/>
    <w:rsid w:val="004545F7"/>
    <w:rsid w:val="00456151"/>
    <w:rsid w:val="00457042"/>
    <w:rsid w:val="00467B1F"/>
    <w:rsid w:val="004717CC"/>
    <w:rsid w:val="0047243C"/>
    <w:rsid w:val="004732A7"/>
    <w:rsid w:val="004838A8"/>
    <w:rsid w:val="00490E27"/>
    <w:rsid w:val="00492F89"/>
    <w:rsid w:val="004967C3"/>
    <w:rsid w:val="004A510D"/>
    <w:rsid w:val="004B5091"/>
    <w:rsid w:val="004B5092"/>
    <w:rsid w:val="004C0148"/>
    <w:rsid w:val="004C0B1F"/>
    <w:rsid w:val="004C6918"/>
    <w:rsid w:val="004D2497"/>
    <w:rsid w:val="004D25C0"/>
    <w:rsid w:val="004E2FB1"/>
    <w:rsid w:val="004E7A53"/>
    <w:rsid w:val="004F15D6"/>
    <w:rsid w:val="004F3E53"/>
    <w:rsid w:val="00501CBC"/>
    <w:rsid w:val="005035B4"/>
    <w:rsid w:val="005056E7"/>
    <w:rsid w:val="00511377"/>
    <w:rsid w:val="005165D0"/>
    <w:rsid w:val="00521802"/>
    <w:rsid w:val="005419C6"/>
    <w:rsid w:val="005436CD"/>
    <w:rsid w:val="00545E92"/>
    <w:rsid w:val="00573C43"/>
    <w:rsid w:val="0059253B"/>
    <w:rsid w:val="0059347E"/>
    <w:rsid w:val="005A2EF0"/>
    <w:rsid w:val="005B0D01"/>
    <w:rsid w:val="005B790D"/>
    <w:rsid w:val="005C19C5"/>
    <w:rsid w:val="005C1FD9"/>
    <w:rsid w:val="005C3BD5"/>
    <w:rsid w:val="005C5C06"/>
    <w:rsid w:val="005D2228"/>
    <w:rsid w:val="005D3069"/>
    <w:rsid w:val="005F5C29"/>
    <w:rsid w:val="00611A5D"/>
    <w:rsid w:val="00614F3F"/>
    <w:rsid w:val="00616187"/>
    <w:rsid w:val="006174AC"/>
    <w:rsid w:val="0062315F"/>
    <w:rsid w:val="00626718"/>
    <w:rsid w:val="00631D43"/>
    <w:rsid w:val="00636DB2"/>
    <w:rsid w:val="0064017C"/>
    <w:rsid w:val="00640B29"/>
    <w:rsid w:val="0064439F"/>
    <w:rsid w:val="00647835"/>
    <w:rsid w:val="00650A50"/>
    <w:rsid w:val="00674976"/>
    <w:rsid w:val="00681E1C"/>
    <w:rsid w:val="00682F7D"/>
    <w:rsid w:val="006843B4"/>
    <w:rsid w:val="00685277"/>
    <w:rsid w:val="00696EA3"/>
    <w:rsid w:val="006A11C0"/>
    <w:rsid w:val="006B5076"/>
    <w:rsid w:val="006B75AF"/>
    <w:rsid w:val="006C5B0E"/>
    <w:rsid w:val="006D2098"/>
    <w:rsid w:val="006D660B"/>
    <w:rsid w:val="006D795A"/>
    <w:rsid w:val="006E0E7E"/>
    <w:rsid w:val="006E5B6C"/>
    <w:rsid w:val="006F56C1"/>
    <w:rsid w:val="00701BFD"/>
    <w:rsid w:val="00704A9B"/>
    <w:rsid w:val="00713173"/>
    <w:rsid w:val="00713470"/>
    <w:rsid w:val="007145DD"/>
    <w:rsid w:val="00715ED3"/>
    <w:rsid w:val="00717AFB"/>
    <w:rsid w:val="00726347"/>
    <w:rsid w:val="00732FC2"/>
    <w:rsid w:val="00736C17"/>
    <w:rsid w:val="00737A68"/>
    <w:rsid w:val="00742008"/>
    <w:rsid w:val="00755527"/>
    <w:rsid w:val="00755BF3"/>
    <w:rsid w:val="00761DA1"/>
    <w:rsid w:val="007626FC"/>
    <w:rsid w:val="00771BF4"/>
    <w:rsid w:val="00772492"/>
    <w:rsid w:val="0078086D"/>
    <w:rsid w:val="007809EB"/>
    <w:rsid w:val="00782AA0"/>
    <w:rsid w:val="0078463A"/>
    <w:rsid w:val="007953D7"/>
    <w:rsid w:val="00797D7B"/>
    <w:rsid w:val="007A22A1"/>
    <w:rsid w:val="007C3ADF"/>
    <w:rsid w:val="007D3736"/>
    <w:rsid w:val="007E3248"/>
    <w:rsid w:val="007E562D"/>
    <w:rsid w:val="007E69E6"/>
    <w:rsid w:val="007E713A"/>
    <w:rsid w:val="007F0A9B"/>
    <w:rsid w:val="007F28BE"/>
    <w:rsid w:val="00803990"/>
    <w:rsid w:val="00803F2D"/>
    <w:rsid w:val="00821828"/>
    <w:rsid w:val="0082220D"/>
    <w:rsid w:val="00822CD8"/>
    <w:rsid w:val="00851D82"/>
    <w:rsid w:val="0085798F"/>
    <w:rsid w:val="0086486D"/>
    <w:rsid w:val="00866B42"/>
    <w:rsid w:val="00875BEF"/>
    <w:rsid w:val="008771E5"/>
    <w:rsid w:val="00877FB0"/>
    <w:rsid w:val="00880D3E"/>
    <w:rsid w:val="00882C39"/>
    <w:rsid w:val="008936D5"/>
    <w:rsid w:val="00897DC8"/>
    <w:rsid w:val="008B0789"/>
    <w:rsid w:val="008C37B1"/>
    <w:rsid w:val="008C3961"/>
    <w:rsid w:val="008D2F29"/>
    <w:rsid w:val="008D70F4"/>
    <w:rsid w:val="008E035A"/>
    <w:rsid w:val="008E1E9B"/>
    <w:rsid w:val="008E60AF"/>
    <w:rsid w:val="008E61B1"/>
    <w:rsid w:val="008E78CA"/>
    <w:rsid w:val="008F07C2"/>
    <w:rsid w:val="008F2349"/>
    <w:rsid w:val="0090203F"/>
    <w:rsid w:val="00921B1A"/>
    <w:rsid w:val="009232AD"/>
    <w:rsid w:val="0094007B"/>
    <w:rsid w:val="0095023C"/>
    <w:rsid w:val="0095070E"/>
    <w:rsid w:val="00960C8B"/>
    <w:rsid w:val="00970256"/>
    <w:rsid w:val="0097616C"/>
    <w:rsid w:val="00983007"/>
    <w:rsid w:val="00985AD1"/>
    <w:rsid w:val="009902D6"/>
    <w:rsid w:val="00992A1A"/>
    <w:rsid w:val="00993827"/>
    <w:rsid w:val="009A5826"/>
    <w:rsid w:val="009B4C82"/>
    <w:rsid w:val="009B7337"/>
    <w:rsid w:val="009C09EA"/>
    <w:rsid w:val="009C0A43"/>
    <w:rsid w:val="009C3D38"/>
    <w:rsid w:val="009D3344"/>
    <w:rsid w:val="009D45C1"/>
    <w:rsid w:val="00A04292"/>
    <w:rsid w:val="00A14982"/>
    <w:rsid w:val="00A30BB7"/>
    <w:rsid w:val="00A42A92"/>
    <w:rsid w:val="00A44C66"/>
    <w:rsid w:val="00A454F0"/>
    <w:rsid w:val="00A471B9"/>
    <w:rsid w:val="00A565EC"/>
    <w:rsid w:val="00A63A0B"/>
    <w:rsid w:val="00A70B6C"/>
    <w:rsid w:val="00A73A2D"/>
    <w:rsid w:val="00A8242C"/>
    <w:rsid w:val="00A908A5"/>
    <w:rsid w:val="00A910A9"/>
    <w:rsid w:val="00AA2E3E"/>
    <w:rsid w:val="00AA4CE7"/>
    <w:rsid w:val="00AB3594"/>
    <w:rsid w:val="00AB77D6"/>
    <w:rsid w:val="00AC056B"/>
    <w:rsid w:val="00AE60C8"/>
    <w:rsid w:val="00AE780C"/>
    <w:rsid w:val="00AF2E3A"/>
    <w:rsid w:val="00AF6365"/>
    <w:rsid w:val="00B03424"/>
    <w:rsid w:val="00B05AC3"/>
    <w:rsid w:val="00B11189"/>
    <w:rsid w:val="00B13A85"/>
    <w:rsid w:val="00B15331"/>
    <w:rsid w:val="00B21C72"/>
    <w:rsid w:val="00B27629"/>
    <w:rsid w:val="00B31D12"/>
    <w:rsid w:val="00B359DE"/>
    <w:rsid w:val="00B36944"/>
    <w:rsid w:val="00B44E98"/>
    <w:rsid w:val="00B4677D"/>
    <w:rsid w:val="00B563C7"/>
    <w:rsid w:val="00B56FEE"/>
    <w:rsid w:val="00B635C8"/>
    <w:rsid w:val="00B64526"/>
    <w:rsid w:val="00B7085B"/>
    <w:rsid w:val="00B70970"/>
    <w:rsid w:val="00B71453"/>
    <w:rsid w:val="00B72378"/>
    <w:rsid w:val="00B73BCF"/>
    <w:rsid w:val="00B74124"/>
    <w:rsid w:val="00B85D15"/>
    <w:rsid w:val="00B90BAD"/>
    <w:rsid w:val="00B930D2"/>
    <w:rsid w:val="00B95EE9"/>
    <w:rsid w:val="00BA1C3B"/>
    <w:rsid w:val="00BB0451"/>
    <w:rsid w:val="00BD0532"/>
    <w:rsid w:val="00BD599A"/>
    <w:rsid w:val="00BD5F63"/>
    <w:rsid w:val="00BE53B7"/>
    <w:rsid w:val="00BF2FB7"/>
    <w:rsid w:val="00BF6DE1"/>
    <w:rsid w:val="00C17EA2"/>
    <w:rsid w:val="00C22961"/>
    <w:rsid w:val="00C2699A"/>
    <w:rsid w:val="00C33495"/>
    <w:rsid w:val="00C354D4"/>
    <w:rsid w:val="00C40F73"/>
    <w:rsid w:val="00C44B7B"/>
    <w:rsid w:val="00C46D31"/>
    <w:rsid w:val="00C472E2"/>
    <w:rsid w:val="00C54856"/>
    <w:rsid w:val="00C64051"/>
    <w:rsid w:val="00C70F18"/>
    <w:rsid w:val="00CA4ABB"/>
    <w:rsid w:val="00CC3615"/>
    <w:rsid w:val="00CC4274"/>
    <w:rsid w:val="00CC4D39"/>
    <w:rsid w:val="00CC63DC"/>
    <w:rsid w:val="00CD43DF"/>
    <w:rsid w:val="00CE1B0B"/>
    <w:rsid w:val="00CE1B36"/>
    <w:rsid w:val="00CE32F5"/>
    <w:rsid w:val="00CF1E3F"/>
    <w:rsid w:val="00CF2370"/>
    <w:rsid w:val="00CF2DE0"/>
    <w:rsid w:val="00CF7011"/>
    <w:rsid w:val="00D019C0"/>
    <w:rsid w:val="00D11760"/>
    <w:rsid w:val="00D15935"/>
    <w:rsid w:val="00D22503"/>
    <w:rsid w:val="00D279EF"/>
    <w:rsid w:val="00D37F2C"/>
    <w:rsid w:val="00D45EE0"/>
    <w:rsid w:val="00D46ADA"/>
    <w:rsid w:val="00D532D3"/>
    <w:rsid w:val="00D54E13"/>
    <w:rsid w:val="00D567BC"/>
    <w:rsid w:val="00D6750A"/>
    <w:rsid w:val="00D81088"/>
    <w:rsid w:val="00D865DB"/>
    <w:rsid w:val="00D915A6"/>
    <w:rsid w:val="00D91E99"/>
    <w:rsid w:val="00D93103"/>
    <w:rsid w:val="00D96797"/>
    <w:rsid w:val="00D9696B"/>
    <w:rsid w:val="00DA0F1F"/>
    <w:rsid w:val="00DA14AA"/>
    <w:rsid w:val="00DA75F2"/>
    <w:rsid w:val="00DA7B05"/>
    <w:rsid w:val="00DC06B4"/>
    <w:rsid w:val="00DC263F"/>
    <w:rsid w:val="00DC561B"/>
    <w:rsid w:val="00DD4CA0"/>
    <w:rsid w:val="00DE0941"/>
    <w:rsid w:val="00DE2544"/>
    <w:rsid w:val="00DF3B21"/>
    <w:rsid w:val="00E008DA"/>
    <w:rsid w:val="00E05B5F"/>
    <w:rsid w:val="00E12512"/>
    <w:rsid w:val="00E14A8F"/>
    <w:rsid w:val="00E17584"/>
    <w:rsid w:val="00E310C9"/>
    <w:rsid w:val="00E346B5"/>
    <w:rsid w:val="00E36745"/>
    <w:rsid w:val="00E3771E"/>
    <w:rsid w:val="00E44971"/>
    <w:rsid w:val="00E4650D"/>
    <w:rsid w:val="00E56D4A"/>
    <w:rsid w:val="00E6577F"/>
    <w:rsid w:val="00E67680"/>
    <w:rsid w:val="00E77F11"/>
    <w:rsid w:val="00E809CF"/>
    <w:rsid w:val="00E92C2D"/>
    <w:rsid w:val="00EA54DE"/>
    <w:rsid w:val="00EA64E6"/>
    <w:rsid w:val="00EA78D6"/>
    <w:rsid w:val="00EA7C6B"/>
    <w:rsid w:val="00EB34F4"/>
    <w:rsid w:val="00EB5807"/>
    <w:rsid w:val="00EC1BD7"/>
    <w:rsid w:val="00ED16E2"/>
    <w:rsid w:val="00ED2838"/>
    <w:rsid w:val="00ED4999"/>
    <w:rsid w:val="00ED5608"/>
    <w:rsid w:val="00EF7F18"/>
    <w:rsid w:val="00F029B0"/>
    <w:rsid w:val="00F1257C"/>
    <w:rsid w:val="00F13D5C"/>
    <w:rsid w:val="00F15AE8"/>
    <w:rsid w:val="00F164F5"/>
    <w:rsid w:val="00F17314"/>
    <w:rsid w:val="00F22EDB"/>
    <w:rsid w:val="00F27210"/>
    <w:rsid w:val="00F30091"/>
    <w:rsid w:val="00F329C6"/>
    <w:rsid w:val="00F34195"/>
    <w:rsid w:val="00F61878"/>
    <w:rsid w:val="00F752CF"/>
    <w:rsid w:val="00F830BA"/>
    <w:rsid w:val="00F860E9"/>
    <w:rsid w:val="00F9078A"/>
    <w:rsid w:val="00FA5790"/>
    <w:rsid w:val="00FB1564"/>
    <w:rsid w:val="00FB2B12"/>
    <w:rsid w:val="00FB3654"/>
    <w:rsid w:val="00FC1D79"/>
    <w:rsid w:val="00FD2161"/>
    <w:rsid w:val="00FD26D4"/>
    <w:rsid w:val="00FD72E9"/>
    <w:rsid w:val="00FE3AB8"/>
    <w:rsid w:val="00FE3BC7"/>
    <w:rsid w:val="00FF0A57"/>
    <w:rsid w:val="00FF150F"/>
    <w:rsid w:val="00FF644B"/>
    <w:rsid w:val="00FF7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F154"/>
  <w15:chartTrackingRefBased/>
  <w15:docId w15:val="{0B5FECFF-9B32-4DFA-B355-3A17AB74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4311CD"/>
    <w:rPr>
      <w:sz w:val="16"/>
      <w:szCs w:val="16"/>
    </w:rPr>
  </w:style>
  <w:style w:type="paragraph" w:styleId="Kommentarer">
    <w:name w:val="annotation text"/>
    <w:basedOn w:val="Normal"/>
    <w:link w:val="KommentarerChar"/>
    <w:uiPriority w:val="99"/>
    <w:unhideWhenUsed/>
    <w:rsid w:val="004311CD"/>
    <w:pPr>
      <w:spacing w:line="240" w:lineRule="auto"/>
    </w:pPr>
    <w:rPr>
      <w:sz w:val="20"/>
      <w:szCs w:val="20"/>
    </w:rPr>
  </w:style>
  <w:style w:type="character" w:customStyle="1" w:styleId="KommentarerChar">
    <w:name w:val="Kommentarer Char"/>
    <w:basedOn w:val="Standardstycketeckensnitt"/>
    <w:link w:val="Kommentarer"/>
    <w:uiPriority w:val="99"/>
    <w:rsid w:val="004311CD"/>
    <w:rPr>
      <w:sz w:val="20"/>
      <w:szCs w:val="20"/>
    </w:rPr>
  </w:style>
  <w:style w:type="paragraph" w:styleId="Kommentarsmne">
    <w:name w:val="annotation subject"/>
    <w:basedOn w:val="Kommentarer"/>
    <w:next w:val="Kommentarer"/>
    <w:link w:val="KommentarsmneChar"/>
    <w:uiPriority w:val="99"/>
    <w:semiHidden/>
    <w:unhideWhenUsed/>
    <w:rsid w:val="004311CD"/>
    <w:rPr>
      <w:b/>
      <w:bCs/>
    </w:rPr>
  </w:style>
  <w:style w:type="character" w:customStyle="1" w:styleId="KommentarsmneChar">
    <w:name w:val="Kommentarsämne Char"/>
    <w:basedOn w:val="KommentarerChar"/>
    <w:link w:val="Kommentarsmne"/>
    <w:uiPriority w:val="99"/>
    <w:semiHidden/>
    <w:rsid w:val="004311CD"/>
    <w:rPr>
      <w:b/>
      <w:bCs/>
      <w:sz w:val="20"/>
      <w:szCs w:val="20"/>
    </w:rPr>
  </w:style>
  <w:style w:type="paragraph" w:styleId="Liststycke">
    <w:name w:val="List Paragraph"/>
    <w:basedOn w:val="Normal"/>
    <w:uiPriority w:val="34"/>
    <w:qFormat/>
    <w:rsid w:val="00E36745"/>
    <w:pPr>
      <w:ind w:left="720"/>
      <w:contextualSpacing/>
    </w:pPr>
  </w:style>
  <w:style w:type="paragraph" w:customStyle="1" w:styleId="xmsonormal">
    <w:name w:val="x_msonormal"/>
    <w:basedOn w:val="Normal"/>
    <w:rsid w:val="000E3C0F"/>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HTML-frformaterad">
    <w:name w:val="HTML Preformatted"/>
    <w:basedOn w:val="Normal"/>
    <w:link w:val="HTML-frformateradChar"/>
    <w:uiPriority w:val="99"/>
    <w:semiHidden/>
    <w:unhideWhenUsed/>
    <w:rsid w:val="00B15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B15331"/>
    <w:rPr>
      <w:rFonts w:ascii="Courier New" w:eastAsia="Times New Roman" w:hAnsi="Courier New" w:cs="Courier New"/>
      <w:sz w:val="20"/>
      <w:szCs w:val="20"/>
      <w:lang w:eastAsia="sv-SE"/>
    </w:rPr>
  </w:style>
  <w:style w:type="paragraph" w:styleId="Normalwebb">
    <w:name w:val="Normal (Web)"/>
    <w:basedOn w:val="Normal"/>
    <w:uiPriority w:val="99"/>
    <w:semiHidden/>
    <w:unhideWhenUsed/>
    <w:rsid w:val="00B1533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mark44tcrn8lp">
    <w:name w:val="mark44tcrn8lp"/>
    <w:basedOn w:val="Standardstycketeckensnitt"/>
    <w:rsid w:val="00B15331"/>
  </w:style>
  <w:style w:type="character" w:styleId="Hyperlnk">
    <w:name w:val="Hyperlink"/>
    <w:basedOn w:val="Standardstycketeckensnitt"/>
    <w:uiPriority w:val="99"/>
    <w:semiHidden/>
    <w:unhideWhenUsed/>
    <w:rsid w:val="00B153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31343">
      <w:bodyDiv w:val="1"/>
      <w:marLeft w:val="0"/>
      <w:marRight w:val="0"/>
      <w:marTop w:val="0"/>
      <w:marBottom w:val="0"/>
      <w:divBdr>
        <w:top w:val="none" w:sz="0" w:space="0" w:color="auto"/>
        <w:left w:val="none" w:sz="0" w:space="0" w:color="auto"/>
        <w:bottom w:val="none" w:sz="0" w:space="0" w:color="auto"/>
        <w:right w:val="none" w:sz="0" w:space="0" w:color="auto"/>
      </w:divBdr>
    </w:div>
    <w:div w:id="236986317">
      <w:bodyDiv w:val="1"/>
      <w:marLeft w:val="0"/>
      <w:marRight w:val="0"/>
      <w:marTop w:val="0"/>
      <w:marBottom w:val="0"/>
      <w:divBdr>
        <w:top w:val="none" w:sz="0" w:space="0" w:color="auto"/>
        <w:left w:val="none" w:sz="0" w:space="0" w:color="auto"/>
        <w:bottom w:val="none" w:sz="0" w:space="0" w:color="auto"/>
        <w:right w:val="none" w:sz="0" w:space="0" w:color="auto"/>
      </w:divBdr>
    </w:div>
    <w:div w:id="440413503">
      <w:bodyDiv w:val="1"/>
      <w:marLeft w:val="0"/>
      <w:marRight w:val="0"/>
      <w:marTop w:val="0"/>
      <w:marBottom w:val="0"/>
      <w:divBdr>
        <w:top w:val="none" w:sz="0" w:space="0" w:color="auto"/>
        <w:left w:val="none" w:sz="0" w:space="0" w:color="auto"/>
        <w:bottom w:val="none" w:sz="0" w:space="0" w:color="auto"/>
        <w:right w:val="none" w:sz="0" w:space="0" w:color="auto"/>
      </w:divBdr>
    </w:div>
    <w:div w:id="490559894">
      <w:bodyDiv w:val="1"/>
      <w:marLeft w:val="0"/>
      <w:marRight w:val="0"/>
      <w:marTop w:val="0"/>
      <w:marBottom w:val="0"/>
      <w:divBdr>
        <w:top w:val="none" w:sz="0" w:space="0" w:color="auto"/>
        <w:left w:val="none" w:sz="0" w:space="0" w:color="auto"/>
        <w:bottom w:val="none" w:sz="0" w:space="0" w:color="auto"/>
        <w:right w:val="none" w:sz="0" w:space="0" w:color="auto"/>
      </w:divBdr>
    </w:div>
    <w:div w:id="1358047601">
      <w:bodyDiv w:val="1"/>
      <w:marLeft w:val="0"/>
      <w:marRight w:val="0"/>
      <w:marTop w:val="0"/>
      <w:marBottom w:val="0"/>
      <w:divBdr>
        <w:top w:val="none" w:sz="0" w:space="0" w:color="auto"/>
        <w:left w:val="none" w:sz="0" w:space="0" w:color="auto"/>
        <w:bottom w:val="none" w:sz="0" w:space="0" w:color="auto"/>
        <w:right w:val="none" w:sz="0" w:space="0" w:color="auto"/>
      </w:divBdr>
    </w:div>
    <w:div w:id="1597205232">
      <w:bodyDiv w:val="1"/>
      <w:marLeft w:val="0"/>
      <w:marRight w:val="0"/>
      <w:marTop w:val="0"/>
      <w:marBottom w:val="0"/>
      <w:divBdr>
        <w:top w:val="none" w:sz="0" w:space="0" w:color="auto"/>
        <w:left w:val="none" w:sz="0" w:space="0" w:color="auto"/>
        <w:bottom w:val="none" w:sz="0" w:space="0" w:color="auto"/>
        <w:right w:val="none" w:sz="0" w:space="0" w:color="auto"/>
      </w:divBdr>
    </w:div>
    <w:div w:id="16123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itidskortet.se/foralder"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1286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 Nieminen</dc:creator>
  <cp:keywords/>
  <dc:description/>
  <cp:lastModifiedBy>Alexander Hubinette</cp:lastModifiedBy>
  <cp:revision>2</cp:revision>
  <dcterms:created xsi:type="dcterms:W3CDTF">2025-12-11T07:54:00Z</dcterms:created>
  <dcterms:modified xsi:type="dcterms:W3CDTF">2025-12-11T07:54:00Z</dcterms:modified>
</cp:coreProperties>
</file>