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5B" w:rsidRDefault="009E7552">
      <w:pPr>
        <w:pStyle w:val="Textbody"/>
        <w:jc w:val="center"/>
        <w:rPr>
          <w:rFonts w:ascii="Tw Cen MT" w:hAnsi="Tw Cen MT"/>
          <w:sz w:val="40"/>
          <w:szCs w:val="40"/>
        </w:rPr>
      </w:pPr>
      <w:bookmarkStart w:id="0" w:name="_GoBack"/>
      <w:bookmarkEnd w:id="0"/>
      <w:r>
        <w:rPr>
          <w:rFonts w:ascii="Tw Cen MT" w:hAnsi="Tw Cen MT"/>
          <w:sz w:val="40"/>
          <w:szCs w:val="40"/>
        </w:rPr>
        <w:t>Matcher Ungdomstruppen</w:t>
      </w:r>
    </w:p>
    <w:tbl>
      <w:tblPr>
        <w:tblW w:w="14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1102"/>
        <w:gridCol w:w="5644"/>
        <w:gridCol w:w="2083"/>
        <w:gridCol w:w="1400"/>
        <w:gridCol w:w="3235"/>
      </w:tblGrid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Datum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Tid</w:t>
            </w: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Mötande Lag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Hemma/Borta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F15/16</w:t>
            </w:r>
          </w:p>
        </w:tc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Kiosk</w:t>
            </w:r>
          </w:p>
        </w:tc>
      </w:tr>
      <w:tr w:rsidR="0010615B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220504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19.00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Blomstermåla IK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Mathilda &amp; Ella</w:t>
            </w: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220508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11.30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Rödeby AIF/ FK Karlskrona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220515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16.00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Växjö DFF 2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220518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19.00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IFK Kalmar 2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Saga Ö &amp; Hilma</w:t>
            </w: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220522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11.00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Färjestadens GOIF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220525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19.00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Hossmo BK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Louise &amp; Alva R</w:t>
            </w: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220601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19.00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Rödsle BK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220604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14.00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Emmaboda Komb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Ellen &amp; Lilly</w:t>
            </w: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220608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Ej klar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Ronneby BK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220622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19.00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Blomstermåla IK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220626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17.00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Rödeby AIF / FK Karlskrona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Jonna &amp; Amelia</w:t>
            </w: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220630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19.00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Växjö DFF 2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Ariel &amp; Stina</w:t>
            </w: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220807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14.00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Färjestadens GOIF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Thelma &amp; Lisa</w:t>
            </w: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220814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15.00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Ronneby BK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 xml:space="preserve">Rebecka &amp; </w:t>
            </w:r>
            <w:r>
              <w:rPr>
                <w:rFonts w:ascii="Tw Cen MT" w:hAnsi="Tw Cen MT"/>
                <w:sz w:val="30"/>
                <w:szCs w:val="30"/>
              </w:rPr>
              <w:t>Tuva</w:t>
            </w: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220817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18.45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IFK Kalmar 2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220821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17.00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Emmaboda Komb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220824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18.30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Hossmo BK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220828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15.00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Team Södermöre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Stella &amp; Ahlam</w:t>
            </w: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220901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18.15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Rödsle BK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F16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Bem &amp; Moa</w:t>
            </w: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220911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12.00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Rödeby AIF / FK Karlskrona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220925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13.00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Färjestadens GOIF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221002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12.00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Ronneby BK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B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10615B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</w:p>
        </w:tc>
      </w:tr>
      <w:tr w:rsidR="0010615B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221009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15.00</w:t>
            </w:r>
          </w:p>
        </w:tc>
        <w:tc>
          <w:tcPr>
            <w:tcW w:w="5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Emmaboda Komb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H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F15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615B" w:rsidRDefault="009E7552">
            <w:pPr>
              <w:pStyle w:val="TableContents"/>
              <w:jc w:val="center"/>
              <w:rPr>
                <w:rFonts w:ascii="Tw Cen MT" w:hAnsi="Tw Cen MT"/>
                <w:sz w:val="30"/>
                <w:szCs w:val="30"/>
              </w:rPr>
            </w:pPr>
            <w:r>
              <w:rPr>
                <w:rFonts w:ascii="Tw Cen MT" w:hAnsi="Tw Cen MT"/>
                <w:sz w:val="30"/>
                <w:szCs w:val="30"/>
              </w:rPr>
              <w:t>Saga P</w:t>
            </w:r>
          </w:p>
        </w:tc>
      </w:tr>
    </w:tbl>
    <w:p w:rsidR="0010615B" w:rsidRDefault="0010615B">
      <w:pPr>
        <w:pStyle w:val="Standard"/>
      </w:pPr>
    </w:p>
    <w:sectPr w:rsidR="0010615B">
      <w:pgSz w:w="16838" w:h="11906" w:orient="landscape"/>
      <w:pgMar w:top="360" w:right="1134" w:bottom="2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7552">
      <w:r>
        <w:separator/>
      </w:r>
    </w:p>
  </w:endnote>
  <w:endnote w:type="continuationSeparator" w:id="0">
    <w:p w:rsidR="00000000" w:rsidRDefault="009E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7552">
      <w:r>
        <w:rPr>
          <w:color w:val="000000"/>
        </w:rPr>
        <w:separator/>
      </w:r>
    </w:p>
  </w:footnote>
  <w:footnote w:type="continuationSeparator" w:id="0">
    <w:p w:rsidR="00000000" w:rsidRDefault="009E7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0615B"/>
    <w:rsid w:val="0010615B"/>
    <w:rsid w:val="009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7BB51-9A45-4D10-BE21-B55C04A5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Nybro kommun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 Persson</dc:creator>
  <cp:lastModifiedBy>Anders Jansson</cp:lastModifiedBy>
  <cp:revision>2</cp:revision>
  <dcterms:created xsi:type="dcterms:W3CDTF">2022-04-27T09:54:00Z</dcterms:created>
  <dcterms:modified xsi:type="dcterms:W3CDTF">2022-04-27T09:54:00Z</dcterms:modified>
</cp:coreProperties>
</file>