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80B1" w14:textId="77777777" w:rsidR="00623FA2" w:rsidRDefault="00A255EB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noProof/>
        </w:rPr>
        <w:object w:dxaOrig="1518" w:dyaOrig="1518" w14:anchorId="177D7D01">
          <v:rect id="rectole0000000000" o:spid="_x0000_i1025" alt="" style="width:76pt;height:76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729665374" r:id="rId6"/>
        </w:object>
      </w:r>
      <w:r w:rsidR="00000000">
        <w:rPr>
          <w:rFonts w:ascii="Calibri" w:eastAsia="Calibri" w:hAnsi="Calibri" w:cs="Calibri"/>
          <w:sz w:val="22"/>
        </w:rPr>
        <w:tab/>
      </w:r>
      <w:r w:rsidR="00000000">
        <w:rPr>
          <w:rFonts w:ascii="Calibri" w:eastAsia="Calibri" w:hAnsi="Calibri" w:cs="Calibri"/>
          <w:b/>
          <w:sz w:val="36"/>
        </w:rPr>
        <w:t>Välkommen till poolspel för D3 2022-12-10</w:t>
      </w:r>
    </w:p>
    <w:p w14:paraId="1396AAB8" w14:textId="77777777" w:rsidR="00623FA2" w:rsidRDefault="00623FA2">
      <w:pPr>
        <w:spacing w:after="160" w:line="259" w:lineRule="auto"/>
        <w:rPr>
          <w:rFonts w:ascii="Calibri" w:eastAsia="Calibri" w:hAnsi="Calibri" w:cs="Calibri"/>
          <w:sz w:val="22"/>
        </w:rPr>
      </w:pPr>
    </w:p>
    <w:p w14:paraId="162012F6" w14:textId="77777777" w:rsidR="00623FA2" w:rsidRDefault="00000000">
      <w:pPr>
        <w:spacing w:after="16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 är hjärtligt välkomna till poolspel på Kirsebergs ishall 2022-12-10</w:t>
      </w:r>
      <w:r>
        <w:rPr>
          <w:rFonts w:ascii="Calibri" w:eastAsia="Calibri" w:hAnsi="Calibri" w:cs="Calibri"/>
          <w:sz w:val="22"/>
        </w:rPr>
        <w:br/>
        <w:t>IK Pantern spelar enbart i svarta tröjor</w:t>
      </w:r>
      <w:r>
        <w:rPr>
          <w:rFonts w:ascii="Calibri" w:eastAsia="Calibri" w:hAnsi="Calibri" w:cs="Calibri"/>
          <w:sz w:val="22"/>
        </w:rPr>
        <w:br/>
        <w:t xml:space="preserve">*Omgång 1 börjar 13:00 på is </w:t>
      </w:r>
      <w:r>
        <w:rPr>
          <w:rFonts w:ascii="Calibri" w:eastAsia="Calibri" w:hAnsi="Calibri" w:cs="Calibri"/>
          <w:sz w:val="22"/>
        </w:rPr>
        <w:br/>
        <w:t>*Matchtid är 1*15min</w:t>
      </w:r>
    </w:p>
    <w:p w14:paraId="67843118" w14:textId="77777777" w:rsidR="00623FA2" w:rsidRDefault="00000000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Vi kommer vid detta poolspel använda oss av våra nya föreningsdomare. Som vanligt visar vi ledare och spelare respekt till våra domare. </w:t>
      </w:r>
    </w:p>
    <w:p w14:paraId="555C5BBB" w14:textId="77777777" w:rsidR="00623FA2" w:rsidRDefault="00000000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Endast spelare och ledare i spelargången </w:t>
      </w:r>
      <w:r>
        <w:rPr>
          <w:rFonts w:ascii="Calibri" w:eastAsia="Calibri" w:hAnsi="Calibri" w:cs="Calibri"/>
          <w:sz w:val="22"/>
        </w:rPr>
        <w:br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2"/>
        <w:gridCol w:w="1786"/>
        <w:gridCol w:w="1784"/>
        <w:gridCol w:w="1795"/>
        <w:gridCol w:w="1797"/>
      </w:tblGrid>
      <w:tr w:rsidR="00623FA2" w14:paraId="353EB2C0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7F1FE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Omgång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B8E0B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Tid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4FDA3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Plan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30E30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Lag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41536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Lag</w:t>
            </w:r>
          </w:p>
        </w:tc>
      </w:tr>
      <w:tr w:rsidR="00623FA2" w14:paraId="506BF9EC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C4C96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2F25C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13:00</w:t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85B0F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  <w:p w14:paraId="75DA2BA8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  <w:p w14:paraId="4DC9CABC" w14:textId="77777777" w:rsidR="00623FA2" w:rsidRDefault="00623FA2">
            <w:pPr>
              <w:rPr>
                <w:rFonts w:ascii="Calibri" w:eastAsia="Calibri" w:hAnsi="Calibri" w:cs="Calibri"/>
                <w:sz w:val="22"/>
              </w:rPr>
            </w:pPr>
          </w:p>
          <w:p w14:paraId="51736E21" w14:textId="77777777" w:rsidR="00623FA2" w:rsidRDefault="00623FA2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4CE0A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Pantern 1</w:t>
            </w:r>
          </w:p>
          <w:p w14:paraId="54713E9B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Limhamn 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BAC82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Trelleborg 1</w:t>
            </w:r>
          </w:p>
          <w:p w14:paraId="7E95B5CA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Trelleborg 2</w:t>
            </w:r>
          </w:p>
        </w:tc>
      </w:tr>
      <w:tr w:rsidR="00623FA2" w14:paraId="1C80DE84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FB02B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64EDE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13:20</w:t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C6E0A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br/>
              <w:t>2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67C35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Pantern 1</w:t>
            </w:r>
          </w:p>
          <w:p w14:paraId="77E7B96B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Limhamn  2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1389B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Limhamn 1</w:t>
            </w:r>
          </w:p>
          <w:p w14:paraId="02A55A2B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Trelleborg 1</w:t>
            </w:r>
          </w:p>
        </w:tc>
      </w:tr>
      <w:tr w:rsidR="00623FA2" w14:paraId="72511F4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53EF5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CEEAE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13:40</w:t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D7375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br/>
              <w:t>2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33F39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Pantern 1</w:t>
            </w:r>
          </w:p>
          <w:p w14:paraId="5EAD40E0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Limhamn 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EC30B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Trelleborg 2 </w:t>
            </w:r>
          </w:p>
          <w:p w14:paraId="60AD4586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Trelleborg 1 </w:t>
            </w:r>
          </w:p>
        </w:tc>
      </w:tr>
      <w:tr w:rsidR="00623FA2" w14:paraId="45ECBF1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A2C28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PAUS 20 min </w:t>
            </w:r>
          </w:p>
        </w:tc>
      </w:tr>
      <w:tr w:rsidR="00623FA2" w14:paraId="0A248D9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BB6EA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4F585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14:20</w:t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B9FE0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br/>
              <w:t>2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0FC76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Pantern 1</w:t>
            </w:r>
          </w:p>
          <w:p w14:paraId="2BB21B87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Limhamn 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6C9A8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Limhamn 2</w:t>
            </w:r>
          </w:p>
          <w:p w14:paraId="4D031409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Trelleborg 2 </w:t>
            </w:r>
          </w:p>
        </w:tc>
      </w:tr>
      <w:tr w:rsidR="00623FA2" w14:paraId="6D157840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8980C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DD50E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14:40</w:t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36BFA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br/>
              <w:t>2</w:t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23341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Pantern 1</w:t>
            </w:r>
          </w:p>
          <w:p w14:paraId="717531DB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Limhamn 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69851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Trelleborg 1</w:t>
            </w:r>
          </w:p>
          <w:p w14:paraId="700E3BB5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Trelleborg 2</w:t>
            </w:r>
          </w:p>
        </w:tc>
      </w:tr>
      <w:tr w:rsidR="00623FA2" w14:paraId="7CCB0354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325DC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05771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15:00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760E5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  <w:p w14:paraId="427CF8AC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CC343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Pantern 1</w:t>
            </w:r>
          </w:p>
          <w:p w14:paraId="34BBC6F2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Limhamn  2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BF115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Limhamn 1 </w:t>
            </w:r>
          </w:p>
          <w:p w14:paraId="04EC6AD4" w14:textId="77777777" w:rsidR="00623FA2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Trelleborg 1</w:t>
            </w:r>
          </w:p>
        </w:tc>
      </w:tr>
      <w:tr w:rsidR="00623FA2" w14:paraId="592FB44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BB630" w14:textId="77777777" w:rsidR="00623FA2" w:rsidRDefault="00623FA2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5A990EE7" w14:textId="77777777" w:rsidR="00623FA2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7</w:t>
            </w:r>
          </w:p>
          <w:p w14:paraId="3CDD87FD" w14:textId="77777777" w:rsidR="00623FA2" w:rsidRDefault="00623FA2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19B6C71C" w14:textId="77777777" w:rsidR="00623FA2" w:rsidRDefault="00623FA2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13A9E" w14:textId="77777777" w:rsidR="00623FA2" w:rsidRDefault="00623FA2">
            <w:pPr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270C8" w14:textId="77777777" w:rsidR="00623FA2" w:rsidRDefault="00623FA2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D50AB" w14:textId="77777777" w:rsidR="00623FA2" w:rsidRDefault="00623FA2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C89D0" w14:textId="77777777" w:rsidR="00623FA2" w:rsidRDefault="00623FA2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624A93E" w14:textId="77777777" w:rsidR="00623FA2" w:rsidRDefault="00000000">
      <w:pPr>
        <w:spacing w:after="160"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b/>
          <w:sz w:val="22"/>
        </w:rPr>
        <w:lastRenderedPageBreak/>
        <w:t xml:space="preserve">Omklädningsrum </w:t>
      </w:r>
      <w:r>
        <w:rPr>
          <w:rFonts w:ascii="Calibri" w:eastAsia="Calibri" w:hAnsi="Calibri" w:cs="Calibri"/>
          <w:sz w:val="22"/>
        </w:rPr>
        <w:br/>
        <w:t xml:space="preserve">Meddelas på plats - </w:t>
      </w:r>
      <w:r>
        <w:rPr>
          <w:rFonts w:ascii="Calibri" w:eastAsia="Calibri" w:hAnsi="Calibri" w:cs="Calibri"/>
          <w:b/>
          <w:sz w:val="22"/>
        </w:rPr>
        <w:t xml:space="preserve">Glöm inte återlämna taggen som hänger inne i omklädningsrummet </w:t>
      </w:r>
      <w:r>
        <w:rPr>
          <w:rFonts w:ascii="Calibri" w:eastAsia="Calibri" w:hAnsi="Calibri" w:cs="Calibri"/>
          <w:sz w:val="22"/>
        </w:rPr>
        <w:br/>
        <w:t xml:space="preserve">Har ni några frågor så tveka inte att höra av er </w:t>
      </w:r>
      <w:r>
        <w:rPr>
          <w:rFonts w:ascii="Calibri" w:eastAsia="Calibri" w:hAnsi="Calibri" w:cs="Calibri"/>
          <w:sz w:val="22"/>
        </w:rPr>
        <w:br/>
        <w:t>E. Andersson</w:t>
      </w:r>
      <w:r>
        <w:rPr>
          <w:rFonts w:ascii="Calibri" w:eastAsia="Calibri" w:hAnsi="Calibri" w:cs="Calibri"/>
          <w:sz w:val="22"/>
        </w:rPr>
        <w:br/>
        <w:t>0760070111</w:t>
      </w:r>
    </w:p>
    <w:sectPr w:rsidR="0062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15E49"/>
    <w:multiLevelType w:val="multilevel"/>
    <w:tmpl w:val="ADB22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809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A2"/>
    <w:rsid w:val="00623FA2"/>
    <w:rsid w:val="00A255EB"/>
    <w:rsid w:val="00D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E0F6"/>
  <w15:docId w15:val="{BCD7FCA0-5A7F-8F45-941C-7221BECF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Lotta Lindfors</cp:lastModifiedBy>
  <cp:revision>2</cp:revision>
  <dcterms:created xsi:type="dcterms:W3CDTF">2022-11-11T08:50:00Z</dcterms:created>
  <dcterms:modified xsi:type="dcterms:W3CDTF">2022-11-11T08:50:00Z</dcterms:modified>
</cp:coreProperties>
</file>