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6CEAF" w14:textId="1B4690BA" w:rsidR="00260821" w:rsidRPr="00CE1FB5" w:rsidRDefault="00CC626D" w:rsidP="00260821">
      <w:pPr>
        <w:rPr>
          <w:sz w:val="24"/>
          <w:szCs w:val="24"/>
        </w:rPr>
      </w:pPr>
      <w:r w:rsidRPr="00CE1FB5">
        <w:rPr>
          <w:b/>
          <w:bCs/>
          <w:sz w:val="24"/>
          <w:szCs w:val="24"/>
        </w:rPr>
        <w:t>Uppgifter i samband med match</w:t>
      </w:r>
      <w:r w:rsidR="00C61D0C" w:rsidRPr="00CE1FB5">
        <w:rPr>
          <w:b/>
          <w:bCs/>
          <w:sz w:val="24"/>
          <w:szCs w:val="24"/>
        </w:rPr>
        <w:t xml:space="preserve"> </w:t>
      </w:r>
      <w:r w:rsidR="00C61D0C" w:rsidRPr="00CE1FB5">
        <w:rPr>
          <w:sz w:val="24"/>
          <w:szCs w:val="24"/>
        </w:rPr>
        <w:t>– Se detta som ett förslag på</w:t>
      </w:r>
      <w:r w:rsidR="009C037E" w:rsidRPr="00CE1FB5">
        <w:rPr>
          <w:sz w:val="24"/>
          <w:szCs w:val="24"/>
        </w:rPr>
        <w:t xml:space="preserve"> fördelning av uppgifter inför och efter match. Hjälp gärna varandra</w:t>
      </w:r>
      <w:r w:rsidR="005178FF" w:rsidRPr="00CE1FB5">
        <w:rPr>
          <w:sz w:val="24"/>
          <w:szCs w:val="24"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60821" w14:paraId="4CB9D8CA" w14:textId="77777777" w:rsidTr="00BA1117">
        <w:tc>
          <w:tcPr>
            <w:tcW w:w="3020" w:type="dxa"/>
            <w:shd w:val="clear" w:color="auto" w:fill="E7E6E6" w:themeFill="background2"/>
          </w:tcPr>
          <w:p w14:paraId="7213D122" w14:textId="77777777" w:rsidR="00260821" w:rsidRPr="00BA1117" w:rsidRDefault="00260821" w:rsidP="00260821">
            <w:pPr>
              <w:rPr>
                <w:b/>
                <w:bCs/>
              </w:rPr>
            </w:pPr>
            <w:r w:rsidRPr="00BA1117">
              <w:rPr>
                <w:b/>
                <w:bCs/>
              </w:rPr>
              <w:t>Ledare</w:t>
            </w:r>
          </w:p>
        </w:tc>
        <w:tc>
          <w:tcPr>
            <w:tcW w:w="3021" w:type="dxa"/>
            <w:shd w:val="clear" w:color="auto" w:fill="E7E6E6" w:themeFill="background2"/>
          </w:tcPr>
          <w:p w14:paraId="7D4B0314" w14:textId="77777777" w:rsidR="00260821" w:rsidRPr="00BA1117" w:rsidRDefault="00260821" w:rsidP="00260821">
            <w:pPr>
              <w:rPr>
                <w:b/>
                <w:bCs/>
              </w:rPr>
            </w:pPr>
            <w:r w:rsidRPr="00BA1117">
              <w:rPr>
                <w:b/>
                <w:bCs/>
              </w:rPr>
              <w:t xml:space="preserve">Inträde – Var där 45 min innan </w:t>
            </w:r>
          </w:p>
        </w:tc>
        <w:tc>
          <w:tcPr>
            <w:tcW w:w="3021" w:type="dxa"/>
            <w:shd w:val="clear" w:color="auto" w:fill="E7E6E6" w:themeFill="background2"/>
          </w:tcPr>
          <w:p w14:paraId="41C20EAD" w14:textId="5336D157" w:rsidR="00260821" w:rsidRPr="00BA1117" w:rsidRDefault="00260821" w:rsidP="00260821">
            <w:pPr>
              <w:rPr>
                <w:b/>
                <w:bCs/>
              </w:rPr>
            </w:pPr>
            <w:r w:rsidRPr="00BA1117">
              <w:rPr>
                <w:b/>
                <w:bCs/>
              </w:rPr>
              <w:t>Kiosk</w:t>
            </w:r>
            <w:r w:rsidR="004E3494" w:rsidRPr="00BA1117">
              <w:rPr>
                <w:b/>
                <w:bCs/>
              </w:rPr>
              <w:t xml:space="preserve"> </w:t>
            </w:r>
            <w:r w:rsidRPr="00BA1117">
              <w:rPr>
                <w:b/>
                <w:bCs/>
              </w:rPr>
              <w:t>- Var där 45 min innan</w:t>
            </w:r>
          </w:p>
        </w:tc>
      </w:tr>
      <w:tr w:rsidR="00260821" w14:paraId="14818D67" w14:textId="77777777" w:rsidTr="00260821">
        <w:tc>
          <w:tcPr>
            <w:tcW w:w="3020" w:type="dxa"/>
          </w:tcPr>
          <w:p w14:paraId="10BEA456" w14:textId="51187654" w:rsidR="00260821" w:rsidRPr="005A5E16" w:rsidRDefault="00653F59" w:rsidP="00260821">
            <w:pPr>
              <w:pStyle w:val="Liststycke"/>
              <w:numPr>
                <w:ilvl w:val="0"/>
                <w:numId w:val="1"/>
              </w:numPr>
            </w:pPr>
            <w:r w:rsidRPr="006B247C">
              <w:t>Skriv ut lapp och sätt upp på motståndarlagets omklädningsrum (mall finns i datorn)</w:t>
            </w:r>
          </w:p>
        </w:tc>
        <w:tc>
          <w:tcPr>
            <w:tcW w:w="3021" w:type="dxa"/>
          </w:tcPr>
          <w:p w14:paraId="7CB340BE" w14:textId="5D7E2816" w:rsidR="00260821" w:rsidRDefault="00260821" w:rsidP="00260821">
            <w:pPr>
              <w:pStyle w:val="Liststycke"/>
              <w:numPr>
                <w:ilvl w:val="0"/>
                <w:numId w:val="1"/>
              </w:numPr>
            </w:pPr>
            <w:r>
              <w:t>Hämta dosan till matchklockan i speakerbyggnaden (nyckeln finns på kontoret), vrid på reglaget som sitter vid fönstret på norra sidan i speakerbåset</w:t>
            </w:r>
            <w:r w:rsidR="00FD3AB4">
              <w:t>.</w:t>
            </w:r>
            <w:r w:rsidR="005C2BF3">
              <w:t xml:space="preserve"> </w:t>
            </w:r>
          </w:p>
          <w:p w14:paraId="03C7C07F" w14:textId="77777777" w:rsidR="00260821" w:rsidRDefault="00260821" w:rsidP="00260821"/>
        </w:tc>
        <w:tc>
          <w:tcPr>
            <w:tcW w:w="3021" w:type="dxa"/>
          </w:tcPr>
          <w:p w14:paraId="21308B33" w14:textId="1559ADD7" w:rsidR="00260821" w:rsidRDefault="00260821" w:rsidP="00260821">
            <w:pPr>
              <w:pStyle w:val="Liststycke"/>
              <w:numPr>
                <w:ilvl w:val="0"/>
                <w:numId w:val="1"/>
              </w:numPr>
            </w:pPr>
            <w:r>
              <w:t>Öppna och gör iordning i kiosken</w:t>
            </w:r>
            <w:r w:rsidR="00A14470">
              <w:t>.</w:t>
            </w:r>
            <w:r>
              <w:t xml:space="preserve"> </w:t>
            </w:r>
            <w:r w:rsidR="0041673B">
              <w:t xml:space="preserve">Fråga ledarna om </w:t>
            </w:r>
            <w:r w:rsidR="00A14470">
              <w:t>nyckel (den finns på kontoret).</w:t>
            </w:r>
          </w:p>
          <w:p w14:paraId="5E58ECCE" w14:textId="77777777" w:rsidR="00260821" w:rsidRDefault="00260821" w:rsidP="00260821"/>
        </w:tc>
      </w:tr>
      <w:tr w:rsidR="00260821" w14:paraId="794C4449" w14:textId="77777777" w:rsidTr="00260821">
        <w:tc>
          <w:tcPr>
            <w:tcW w:w="3020" w:type="dxa"/>
          </w:tcPr>
          <w:p w14:paraId="491A77D7" w14:textId="799BF142" w:rsidR="00260821" w:rsidRPr="005A5E16" w:rsidRDefault="00653F59" w:rsidP="00260821">
            <w:pPr>
              <w:pStyle w:val="Liststycke"/>
              <w:numPr>
                <w:ilvl w:val="0"/>
                <w:numId w:val="1"/>
              </w:numPr>
            </w:pPr>
            <w:r w:rsidRPr="006B247C">
              <w:t>Ta emot motståndare/domare och öppna deras rum</w:t>
            </w:r>
            <w:r w:rsidR="00AA10E0">
              <w:t>. Lämna nyckeln till inträdet så öppnar de</w:t>
            </w:r>
          </w:p>
        </w:tc>
        <w:tc>
          <w:tcPr>
            <w:tcW w:w="3021" w:type="dxa"/>
          </w:tcPr>
          <w:p w14:paraId="44DC7BBD" w14:textId="77777777" w:rsidR="006C64EB" w:rsidRDefault="006C64EB" w:rsidP="006C64EB">
            <w:pPr>
              <w:pStyle w:val="Liststycke"/>
              <w:numPr>
                <w:ilvl w:val="0"/>
                <w:numId w:val="1"/>
              </w:numPr>
            </w:pPr>
            <w:r>
              <w:t>Plocka fram inträdeslappen som finns i kiosken</w:t>
            </w:r>
          </w:p>
          <w:p w14:paraId="177461A1" w14:textId="77777777" w:rsidR="00260821" w:rsidRDefault="00260821" w:rsidP="00260821"/>
        </w:tc>
        <w:tc>
          <w:tcPr>
            <w:tcW w:w="3021" w:type="dxa"/>
          </w:tcPr>
          <w:p w14:paraId="66D20DE4" w14:textId="3C16141A" w:rsidR="00260821" w:rsidRDefault="00260821" w:rsidP="00260821">
            <w:pPr>
              <w:pStyle w:val="Liststycke"/>
              <w:numPr>
                <w:ilvl w:val="0"/>
                <w:numId w:val="1"/>
              </w:numPr>
            </w:pPr>
            <w:r>
              <w:t>Ta emot bollisor och dela ut västarna som finns i kiosken</w:t>
            </w:r>
            <w:r w:rsidR="008D4DD2">
              <w:t xml:space="preserve">. </w:t>
            </w:r>
            <w:r w:rsidR="008D4DD2">
              <w:br/>
              <w:t>De får välja något i kiosken i halvtid</w:t>
            </w:r>
          </w:p>
          <w:p w14:paraId="236BCAB5" w14:textId="77777777" w:rsidR="00260821" w:rsidRDefault="00260821" w:rsidP="00260821"/>
        </w:tc>
      </w:tr>
      <w:tr w:rsidR="00260821" w14:paraId="4068E3CC" w14:textId="77777777" w:rsidTr="00AE1A75">
        <w:tc>
          <w:tcPr>
            <w:tcW w:w="3020" w:type="dxa"/>
          </w:tcPr>
          <w:p w14:paraId="7DE4B01C" w14:textId="7F0B3F56" w:rsidR="00260821" w:rsidRPr="005A5E16" w:rsidRDefault="005C2BF3" w:rsidP="00260821">
            <w:pPr>
              <w:pStyle w:val="Liststycke"/>
              <w:numPr>
                <w:ilvl w:val="0"/>
                <w:numId w:val="1"/>
              </w:numPr>
            </w:pPr>
            <w:r w:rsidRPr="006B247C">
              <w:t>Öppna till toaletterna</w:t>
            </w:r>
            <w:r w:rsidRPr="005A5E16">
              <w:t xml:space="preserve"> </w:t>
            </w:r>
          </w:p>
        </w:tc>
        <w:tc>
          <w:tcPr>
            <w:tcW w:w="3021" w:type="dxa"/>
          </w:tcPr>
          <w:p w14:paraId="49450B4C" w14:textId="47A41A27" w:rsidR="00260821" w:rsidRDefault="00C72618" w:rsidP="005C2BF3">
            <w:pPr>
              <w:pStyle w:val="Liststycke"/>
              <w:numPr>
                <w:ilvl w:val="0"/>
                <w:numId w:val="1"/>
              </w:numPr>
            </w:pPr>
            <w:r>
              <w:t>Hjälp ledarna att t</w:t>
            </w:r>
            <w:r w:rsidR="000501F9">
              <w:t>a över nyckeln till domar</w:t>
            </w:r>
            <w:r w:rsidR="005F7C0C">
              <w:t xml:space="preserve">-/omkl.rum </w:t>
            </w:r>
            <w:r w:rsidR="008B09CB">
              <w:t>och</w:t>
            </w:r>
            <w:r>
              <w:t xml:space="preserve"> lås </w:t>
            </w:r>
            <w:r w:rsidR="005C2BF3">
              <w:t xml:space="preserve">strax innan match och lås </w:t>
            </w:r>
            <w:r>
              <w:t>upp i halvtid</w:t>
            </w:r>
            <w:r w:rsidR="005B7425">
              <w:t xml:space="preserve">. </w:t>
            </w:r>
          </w:p>
        </w:tc>
        <w:tc>
          <w:tcPr>
            <w:tcW w:w="3021" w:type="dxa"/>
            <w:shd w:val="clear" w:color="auto" w:fill="E7E6E6" w:themeFill="background2"/>
          </w:tcPr>
          <w:p w14:paraId="6D637786" w14:textId="49E1C58E" w:rsidR="00C87560" w:rsidRPr="00AE1A75" w:rsidRDefault="001227F7" w:rsidP="00C87560">
            <w:pPr>
              <w:pStyle w:val="Liststycke"/>
              <w:numPr>
                <w:ilvl w:val="0"/>
                <w:numId w:val="1"/>
              </w:numPr>
            </w:pPr>
            <w:r>
              <w:t>Efter matchen</w:t>
            </w:r>
            <w:r w:rsidRPr="00AE1A75">
              <w:t xml:space="preserve"> </w:t>
            </w:r>
            <w:r>
              <w:t xml:space="preserve">- </w:t>
            </w:r>
            <w:r w:rsidR="00AD1ED4" w:rsidRPr="00AE1A75">
              <w:t>P</w:t>
            </w:r>
            <w:r w:rsidR="00C87560" w:rsidRPr="00AE1A75">
              <w:t>locka iordning i kiosk</w:t>
            </w:r>
            <w:r w:rsidR="0063703F">
              <w:t>en</w:t>
            </w:r>
            <w:r w:rsidR="00A14470">
              <w:t xml:space="preserve"> och ta ut soporna</w:t>
            </w:r>
            <w:r w:rsidR="0063703F">
              <w:t xml:space="preserve"> </w:t>
            </w:r>
          </w:p>
          <w:p w14:paraId="78CF3673" w14:textId="77777777" w:rsidR="00260821" w:rsidRPr="00AE1A75" w:rsidRDefault="00260821" w:rsidP="00305B65">
            <w:pPr>
              <w:ind w:left="360"/>
              <w:rPr>
                <w:highlight w:val="green"/>
              </w:rPr>
            </w:pPr>
          </w:p>
        </w:tc>
      </w:tr>
      <w:tr w:rsidR="00260821" w:rsidRPr="00AE1A75" w14:paraId="1569175D" w14:textId="77777777" w:rsidTr="00AE1A75">
        <w:tc>
          <w:tcPr>
            <w:tcW w:w="3020" w:type="dxa"/>
          </w:tcPr>
          <w:p w14:paraId="12F7D311" w14:textId="6D89BBE1" w:rsidR="00260821" w:rsidRPr="00AE1A75" w:rsidRDefault="005C2BF3" w:rsidP="00260821">
            <w:pPr>
              <w:pStyle w:val="Liststycke"/>
              <w:numPr>
                <w:ilvl w:val="0"/>
                <w:numId w:val="1"/>
              </w:numPr>
            </w:pPr>
            <w:r w:rsidRPr="00AE1A75">
              <w:t>Sätt i hörnflaggorna (står i hörnet nedanför trappan i klubblokalen)</w:t>
            </w:r>
          </w:p>
        </w:tc>
        <w:tc>
          <w:tcPr>
            <w:tcW w:w="3021" w:type="dxa"/>
          </w:tcPr>
          <w:p w14:paraId="4868F15E" w14:textId="28A8201D" w:rsidR="00260821" w:rsidRPr="00AE1A75" w:rsidRDefault="00556497" w:rsidP="005C2BF3">
            <w:pPr>
              <w:pStyle w:val="Liststycke"/>
              <w:numPr>
                <w:ilvl w:val="0"/>
                <w:numId w:val="1"/>
              </w:numPr>
            </w:pPr>
            <w:r w:rsidRPr="00AE1A75">
              <w:t>Sköt matchklockan</w:t>
            </w:r>
            <w:r w:rsidR="00104BA8" w:rsidRPr="00AE1A75">
              <w:t xml:space="preserve"> under matchen</w:t>
            </w:r>
            <w:r w:rsidRPr="00AE1A75">
              <w:t>. Delegera uppgiften om du inte vet hur den fungerar</w:t>
            </w:r>
            <w:r w:rsidR="00104BA8" w:rsidRPr="00AE1A75">
              <w:t xml:space="preserve"> </w:t>
            </w:r>
            <w:r w:rsidR="00104BA8" w:rsidRPr="00AE1A7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0"/>
                </mc:Choice>
                <mc:Fallback>
                  <w:t>😀</w:t>
                </mc:Fallback>
              </mc:AlternateContent>
            </w:r>
          </w:p>
        </w:tc>
        <w:tc>
          <w:tcPr>
            <w:tcW w:w="3021" w:type="dxa"/>
            <w:shd w:val="clear" w:color="auto" w:fill="E7E6E6" w:themeFill="background2"/>
          </w:tcPr>
          <w:p w14:paraId="2E546696" w14:textId="7D79EA5F" w:rsidR="00305B65" w:rsidRPr="00AE1A75" w:rsidRDefault="001227F7" w:rsidP="00305B65">
            <w:pPr>
              <w:pStyle w:val="Liststycke"/>
              <w:numPr>
                <w:ilvl w:val="0"/>
                <w:numId w:val="2"/>
              </w:numPr>
            </w:pPr>
            <w:r>
              <w:t>Efter matchen</w:t>
            </w:r>
            <w:r w:rsidRPr="00AE1A75">
              <w:t xml:space="preserve"> </w:t>
            </w:r>
            <w:r w:rsidR="00703283">
              <w:t>–</w:t>
            </w:r>
            <w:r>
              <w:t xml:space="preserve"> </w:t>
            </w:r>
            <w:r w:rsidR="00703283">
              <w:t>Dra</w:t>
            </w:r>
            <w:r w:rsidR="00305B65" w:rsidRPr="00AE1A75">
              <w:t xml:space="preserve"> målen</w:t>
            </w:r>
            <w:r w:rsidR="0063703F">
              <w:t xml:space="preserve"> </w:t>
            </w:r>
            <w:r w:rsidR="00703283">
              <w:t xml:space="preserve">av planen och ställ dem i </w:t>
            </w:r>
            <w:r w:rsidR="009550D8">
              <w:t>sydvästra och nordöstra kurvan på löparbanorna</w:t>
            </w:r>
          </w:p>
          <w:p w14:paraId="7D0073D8" w14:textId="77777777" w:rsidR="00260821" w:rsidRPr="00AE1A75" w:rsidRDefault="00260821" w:rsidP="00260821"/>
        </w:tc>
      </w:tr>
      <w:tr w:rsidR="00260821" w:rsidRPr="00AE1A75" w14:paraId="22D95476" w14:textId="77777777" w:rsidTr="00AE1A75">
        <w:tc>
          <w:tcPr>
            <w:tcW w:w="3020" w:type="dxa"/>
          </w:tcPr>
          <w:p w14:paraId="7BB201DB" w14:textId="4814733B" w:rsidR="00260821" w:rsidRPr="00AE1A75" w:rsidRDefault="005C2BF3" w:rsidP="00260821">
            <w:pPr>
              <w:pStyle w:val="Liststycke"/>
              <w:numPr>
                <w:ilvl w:val="0"/>
                <w:numId w:val="1"/>
              </w:numPr>
            </w:pPr>
            <w:r w:rsidRPr="00AE1A75">
              <w:t>Dra fram målen (om inte detta redan är gjort)</w:t>
            </w:r>
          </w:p>
        </w:tc>
        <w:tc>
          <w:tcPr>
            <w:tcW w:w="3021" w:type="dxa"/>
            <w:shd w:val="clear" w:color="auto" w:fill="E7E6E6" w:themeFill="background2"/>
          </w:tcPr>
          <w:p w14:paraId="76FE1BCD" w14:textId="7F6B9248" w:rsidR="00260821" w:rsidRPr="00AE1A75" w:rsidRDefault="001227F7" w:rsidP="00AE1A75">
            <w:pPr>
              <w:pStyle w:val="Liststycke"/>
              <w:numPr>
                <w:ilvl w:val="0"/>
                <w:numId w:val="1"/>
              </w:numPr>
            </w:pPr>
            <w:r>
              <w:t>Efter matchen</w:t>
            </w:r>
            <w:r w:rsidRPr="00AE1A75">
              <w:t xml:space="preserve"> </w:t>
            </w:r>
            <w:r>
              <w:t xml:space="preserve">- </w:t>
            </w:r>
            <w:r w:rsidR="005C2BF3" w:rsidRPr="00AE1A75">
              <w:t>Lägg tillbaka dosan till matchuret och vrid av reglaget</w:t>
            </w:r>
            <w:r w:rsidR="0063703F">
              <w:t xml:space="preserve"> efter matchen</w:t>
            </w:r>
          </w:p>
        </w:tc>
        <w:tc>
          <w:tcPr>
            <w:tcW w:w="3021" w:type="dxa"/>
            <w:shd w:val="clear" w:color="auto" w:fill="E7E6E6" w:themeFill="background2"/>
          </w:tcPr>
          <w:p w14:paraId="1267778A" w14:textId="631FFF10" w:rsidR="00305B65" w:rsidRPr="00AE1A75" w:rsidRDefault="001227F7" w:rsidP="005B7425">
            <w:pPr>
              <w:pStyle w:val="Liststycke"/>
              <w:numPr>
                <w:ilvl w:val="0"/>
                <w:numId w:val="1"/>
              </w:numPr>
            </w:pPr>
            <w:r>
              <w:t>Efter matchen</w:t>
            </w:r>
            <w:r w:rsidRPr="00AE1A75">
              <w:t xml:space="preserve"> </w:t>
            </w:r>
            <w:r>
              <w:t xml:space="preserve">- </w:t>
            </w:r>
            <w:r w:rsidR="00305B65" w:rsidRPr="00AE1A75">
              <w:t>Lås lokaler</w:t>
            </w:r>
            <w:r w:rsidR="00450F6C">
              <w:t xml:space="preserve"> och</w:t>
            </w:r>
            <w:r w:rsidR="00305B65" w:rsidRPr="00AE1A75">
              <w:t xml:space="preserve"> se till att dörrarna är ordentligt stängda</w:t>
            </w:r>
            <w:r w:rsidR="005B7425">
              <w:t>.</w:t>
            </w:r>
            <w:r w:rsidR="00A33C92">
              <w:t xml:space="preserve"> </w:t>
            </w:r>
            <w:bookmarkStart w:id="0" w:name="_GoBack"/>
            <w:bookmarkEnd w:id="0"/>
            <w:r w:rsidR="005B7425">
              <w:t>Lämna ev. nyckel till ledarna</w:t>
            </w:r>
          </w:p>
          <w:p w14:paraId="0D7D8162" w14:textId="77777777" w:rsidR="00260821" w:rsidRPr="00AE1A75" w:rsidRDefault="00260821" w:rsidP="00260821"/>
        </w:tc>
      </w:tr>
      <w:tr w:rsidR="00260821" w:rsidRPr="00AE1A75" w14:paraId="73DE7F64" w14:textId="77777777" w:rsidTr="00AE1A75">
        <w:tc>
          <w:tcPr>
            <w:tcW w:w="3020" w:type="dxa"/>
          </w:tcPr>
          <w:p w14:paraId="0689EDC4" w14:textId="4F376A8C" w:rsidR="00260821" w:rsidRPr="00AE1A75" w:rsidRDefault="005C2BF3" w:rsidP="00260821">
            <w:pPr>
              <w:pStyle w:val="Liststycke"/>
              <w:numPr>
                <w:ilvl w:val="0"/>
                <w:numId w:val="1"/>
              </w:numPr>
            </w:pPr>
            <w:r w:rsidRPr="00AE1A75">
              <w:t>Ta fram uppvärmningsbollar samt matchbollar – se till att de är pumpade</w:t>
            </w:r>
          </w:p>
        </w:tc>
        <w:tc>
          <w:tcPr>
            <w:tcW w:w="3021" w:type="dxa"/>
            <w:shd w:val="clear" w:color="auto" w:fill="E7E6E6" w:themeFill="background2"/>
          </w:tcPr>
          <w:p w14:paraId="2C31FF15" w14:textId="5CD7C958" w:rsidR="005C2BF3" w:rsidRPr="00AE1A75" w:rsidRDefault="001227F7" w:rsidP="005C2BF3">
            <w:pPr>
              <w:pStyle w:val="Liststycke"/>
              <w:numPr>
                <w:ilvl w:val="0"/>
                <w:numId w:val="1"/>
              </w:numPr>
            </w:pPr>
            <w:r>
              <w:t>Efter matchen</w:t>
            </w:r>
            <w:r w:rsidRPr="00AE1A75">
              <w:t xml:space="preserve"> </w:t>
            </w:r>
            <w:r>
              <w:t xml:space="preserve">- </w:t>
            </w:r>
            <w:r w:rsidR="005C2BF3" w:rsidRPr="00AE1A75">
              <w:t>Plocka in hörnflaggorna</w:t>
            </w:r>
          </w:p>
          <w:p w14:paraId="747322D6" w14:textId="77777777" w:rsidR="00260821" w:rsidRPr="00AE1A75" w:rsidRDefault="00260821" w:rsidP="00AE1A75">
            <w:pPr>
              <w:ind w:left="360"/>
            </w:pPr>
          </w:p>
        </w:tc>
        <w:tc>
          <w:tcPr>
            <w:tcW w:w="3021" w:type="dxa"/>
            <w:shd w:val="clear" w:color="auto" w:fill="E7E6E6" w:themeFill="background2"/>
          </w:tcPr>
          <w:p w14:paraId="000C5326" w14:textId="77777777" w:rsidR="00260821" w:rsidRPr="00AE1A75" w:rsidRDefault="00260821" w:rsidP="00260821"/>
        </w:tc>
      </w:tr>
      <w:tr w:rsidR="00260821" w14:paraId="7F0135E4" w14:textId="77777777" w:rsidTr="00AE1A75">
        <w:tc>
          <w:tcPr>
            <w:tcW w:w="3020" w:type="dxa"/>
            <w:shd w:val="clear" w:color="auto" w:fill="E7E6E6" w:themeFill="background2"/>
          </w:tcPr>
          <w:p w14:paraId="3DDB8F80" w14:textId="34D15621" w:rsidR="00C87560" w:rsidRPr="00AE1A75" w:rsidRDefault="001227F7" w:rsidP="00C87560">
            <w:pPr>
              <w:pStyle w:val="Liststycke"/>
              <w:numPr>
                <w:ilvl w:val="0"/>
                <w:numId w:val="1"/>
              </w:numPr>
            </w:pPr>
            <w:r>
              <w:t>Efter match</w:t>
            </w:r>
            <w:r w:rsidR="009206F1">
              <w:t>en</w:t>
            </w:r>
            <w:r w:rsidRPr="00AE1A75">
              <w:t xml:space="preserve"> </w:t>
            </w:r>
            <w:r>
              <w:t xml:space="preserve">- </w:t>
            </w:r>
            <w:r w:rsidR="00C87560" w:rsidRPr="00AE1A75">
              <w:t>Lås lokaler och se till att dörrarna är ordentligt stängda</w:t>
            </w:r>
            <w:r w:rsidR="008B09CB">
              <w:t>.</w:t>
            </w:r>
            <w:r w:rsidR="008B09CB">
              <w:br/>
              <w:t>Häng in alla nycklar i nyckelskåpet</w:t>
            </w:r>
          </w:p>
          <w:p w14:paraId="39CA0E13" w14:textId="77777777" w:rsidR="00260821" w:rsidRPr="00AE1A75" w:rsidRDefault="00260821" w:rsidP="00260821"/>
        </w:tc>
        <w:tc>
          <w:tcPr>
            <w:tcW w:w="3021" w:type="dxa"/>
            <w:shd w:val="clear" w:color="auto" w:fill="E7E6E6" w:themeFill="background2"/>
          </w:tcPr>
          <w:p w14:paraId="0AA45109" w14:textId="5956CDB7" w:rsidR="005C2BF3" w:rsidRPr="00AE1A75" w:rsidRDefault="001227F7" w:rsidP="005C2BF3">
            <w:pPr>
              <w:pStyle w:val="Liststycke"/>
              <w:numPr>
                <w:ilvl w:val="0"/>
                <w:numId w:val="1"/>
              </w:numPr>
            </w:pPr>
            <w:r>
              <w:t>Efter matchen</w:t>
            </w:r>
            <w:r w:rsidRPr="00AE1A75">
              <w:t xml:space="preserve"> </w:t>
            </w:r>
            <w:r>
              <w:t xml:space="preserve">- </w:t>
            </w:r>
            <w:r w:rsidR="005C2BF3" w:rsidRPr="00AE1A75">
              <w:t>Lås lokaler och se till att dörrarna är ordentligt stängda</w:t>
            </w:r>
            <w:r w:rsidR="005B7425">
              <w:t xml:space="preserve">. </w:t>
            </w:r>
            <w:r w:rsidR="005B7425">
              <w:br/>
              <w:t>Lämna ev. nyckel till ledarna</w:t>
            </w:r>
          </w:p>
          <w:p w14:paraId="178AC200" w14:textId="77777777" w:rsidR="00260821" w:rsidRPr="00AE1A75" w:rsidRDefault="00260821" w:rsidP="00260821"/>
        </w:tc>
        <w:tc>
          <w:tcPr>
            <w:tcW w:w="3021" w:type="dxa"/>
          </w:tcPr>
          <w:p w14:paraId="41413E56" w14:textId="77777777" w:rsidR="00260821" w:rsidRPr="00AE1A75" w:rsidRDefault="00260821" w:rsidP="00260821"/>
        </w:tc>
      </w:tr>
    </w:tbl>
    <w:p w14:paraId="78259763" w14:textId="77777777" w:rsidR="005178FF" w:rsidRDefault="005178FF" w:rsidP="005178FF"/>
    <w:p w14:paraId="6C7D650F" w14:textId="35B06BA2" w:rsidR="00260821" w:rsidRDefault="005178FF" w:rsidP="00260821">
      <w:r w:rsidRPr="00FE5C18">
        <w:rPr>
          <w:b/>
          <w:bCs/>
          <w:highlight w:val="lightGray"/>
        </w:rPr>
        <w:t>Efter match</w:t>
      </w:r>
      <w:r w:rsidR="00FE5C18" w:rsidRPr="00FE5C18">
        <w:rPr>
          <w:b/>
          <w:bCs/>
          <w:highlight w:val="lightGray"/>
        </w:rPr>
        <w:t>:</w:t>
      </w:r>
      <w:r w:rsidR="00FE5C18">
        <w:rPr>
          <w:highlight w:val="lightGray"/>
        </w:rPr>
        <w:t xml:space="preserve"> </w:t>
      </w:r>
      <w:r w:rsidRPr="00FE5C18">
        <w:rPr>
          <w:highlight w:val="lightGray"/>
        </w:rPr>
        <w:t xml:space="preserve">Trampa tillbaka grästuvor </w:t>
      </w:r>
      <w:r w:rsidR="007753D1">
        <w:rPr>
          <w:highlight w:val="lightGray"/>
        </w:rPr>
        <w:t xml:space="preserve">så att </w:t>
      </w:r>
      <w:r w:rsidR="00D80BB7">
        <w:rPr>
          <w:highlight w:val="lightGray"/>
        </w:rPr>
        <w:t xml:space="preserve">roboten kan klippa gräset </w:t>
      </w:r>
      <w:r w:rsidRPr="00FE5C18">
        <w:rPr>
          <w:highlight w:val="lightGray"/>
        </w:rPr>
        <w:t>– ALLA inkl. spelare</w:t>
      </w:r>
      <w:r w:rsidR="00011EA1">
        <w:rPr>
          <w:highlight w:val="lightGray"/>
        </w:rPr>
        <w:t xml:space="preserve"> gör det</w:t>
      </w:r>
      <w:r w:rsidR="00350B26" w:rsidRPr="00FE5C18">
        <w:rPr>
          <w:highlight w:val="lightGray"/>
        </w:rPr>
        <w:t xml:space="preserve">.  </w:t>
      </w:r>
      <w:r w:rsidR="00D80BB7">
        <w:rPr>
          <w:highlight w:val="lightGray"/>
        </w:rPr>
        <w:t>V</w:t>
      </w:r>
      <w:r w:rsidR="00350B26" w:rsidRPr="00FE5C18">
        <w:rPr>
          <w:highlight w:val="lightGray"/>
        </w:rPr>
        <w:t xml:space="preserve">i kan fortsätta spela på </w:t>
      </w:r>
      <w:r w:rsidR="00BF74B4">
        <w:rPr>
          <w:highlight w:val="lightGray"/>
        </w:rPr>
        <w:t>en fin fotbollsplan</w:t>
      </w:r>
      <w:r w:rsidR="00350B26" w:rsidRPr="00FE5C18">
        <w:rPr>
          <w:highlight w:val="lightGray"/>
        </w:rPr>
        <w:t xml:space="preserve"> om vi gör detta</w:t>
      </w:r>
    </w:p>
    <w:sectPr w:rsidR="00260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F7A92"/>
    <w:multiLevelType w:val="hybridMultilevel"/>
    <w:tmpl w:val="0B9252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5757A"/>
    <w:multiLevelType w:val="hybridMultilevel"/>
    <w:tmpl w:val="1A2C7D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6D"/>
    <w:rsid w:val="00011EA1"/>
    <w:rsid w:val="000501F9"/>
    <w:rsid w:val="00104BA8"/>
    <w:rsid w:val="001227F7"/>
    <w:rsid w:val="00260821"/>
    <w:rsid w:val="002742BD"/>
    <w:rsid w:val="00305B65"/>
    <w:rsid w:val="0033563D"/>
    <w:rsid w:val="00350B26"/>
    <w:rsid w:val="0041673B"/>
    <w:rsid w:val="00450F6C"/>
    <w:rsid w:val="004E3494"/>
    <w:rsid w:val="005178FF"/>
    <w:rsid w:val="00556497"/>
    <w:rsid w:val="005B7425"/>
    <w:rsid w:val="005C2BF3"/>
    <w:rsid w:val="005F7C0C"/>
    <w:rsid w:val="0063703F"/>
    <w:rsid w:val="00653F59"/>
    <w:rsid w:val="006C64EB"/>
    <w:rsid w:val="006D4416"/>
    <w:rsid w:val="00703283"/>
    <w:rsid w:val="007753D1"/>
    <w:rsid w:val="007D16EE"/>
    <w:rsid w:val="008B09CB"/>
    <w:rsid w:val="008D4DD2"/>
    <w:rsid w:val="009043EC"/>
    <w:rsid w:val="009206F1"/>
    <w:rsid w:val="009550D8"/>
    <w:rsid w:val="009B5BA3"/>
    <w:rsid w:val="009C037E"/>
    <w:rsid w:val="00A14470"/>
    <w:rsid w:val="00A33C92"/>
    <w:rsid w:val="00AA10E0"/>
    <w:rsid w:val="00AB0186"/>
    <w:rsid w:val="00AD1ED4"/>
    <w:rsid w:val="00AE1A75"/>
    <w:rsid w:val="00BA1117"/>
    <w:rsid w:val="00BF74B4"/>
    <w:rsid w:val="00C34B7A"/>
    <w:rsid w:val="00C61D0C"/>
    <w:rsid w:val="00C72618"/>
    <w:rsid w:val="00C87560"/>
    <w:rsid w:val="00CC626D"/>
    <w:rsid w:val="00CE1FB5"/>
    <w:rsid w:val="00D80BB7"/>
    <w:rsid w:val="00DE697F"/>
    <w:rsid w:val="00F07E98"/>
    <w:rsid w:val="00FD3AB4"/>
    <w:rsid w:val="00FD7CDA"/>
    <w:rsid w:val="00FE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0BC5"/>
  <w15:chartTrackingRefBased/>
  <w15:docId w15:val="{46CB8D7F-722D-4D0C-B12C-37611D6D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C626D"/>
    <w:pPr>
      <w:ind w:left="720"/>
      <w:contextualSpacing/>
    </w:pPr>
  </w:style>
  <w:style w:type="table" w:styleId="Tabellrutnt">
    <w:name w:val="Table Grid"/>
    <w:basedOn w:val="Normaltabell"/>
    <w:uiPriority w:val="39"/>
    <w:rsid w:val="00260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</Pages>
  <Words>322</Words>
  <Characters>1628</Characters>
  <Application>Microsoft Office Word</Application>
  <DocSecurity>0</DocSecurity>
  <Lines>108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Henriksson</dc:creator>
  <cp:keywords/>
  <dc:description/>
  <cp:lastModifiedBy>Jasmina Henriksson</cp:lastModifiedBy>
  <cp:revision>48</cp:revision>
  <dcterms:created xsi:type="dcterms:W3CDTF">2025-05-18T08:13:00Z</dcterms:created>
  <dcterms:modified xsi:type="dcterms:W3CDTF">2025-05-20T07:24:00Z</dcterms:modified>
</cp:coreProperties>
</file>