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30" w:rsidRDefault="00C50630">
      <w:pPr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50630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Färgelanda Cup </w:t>
      </w:r>
      <w:proofErr w:type="gramStart"/>
      <w:r w:rsidR="007029A8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9-11</w:t>
      </w:r>
      <w:proofErr w:type="gramEnd"/>
      <w:r w:rsidRPr="00C50630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Augusti 201</w:t>
      </w:r>
      <w:r w:rsidR="007029A8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inline distT="0" distB="0" distL="0" distR="0" wp14:anchorId="17480A01" wp14:editId="21C79D33">
            <wp:extent cx="1441616" cy="1390650"/>
            <wp:effectExtent l="0" t="0" r="6350" b="0"/>
            <wp:docPr id="2" name="Bild 3" descr="Bildresultat för fotbol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fotbol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16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30" w:rsidRDefault="00C50630">
      <w:pPr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50630" w:rsidRPr="006E7A3B" w:rsidRDefault="006E7A3B">
      <w:pPr>
        <w:rPr>
          <w:b/>
          <w:color w:val="548DD4" w:themeColor="text2" w:themeTint="99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Fredag </w:t>
      </w:r>
      <w:r w:rsidR="007029A8">
        <w:rPr>
          <w:b/>
          <w:color w:val="548DD4" w:themeColor="text2" w:themeTint="99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Pr="006E7A3B">
        <w:rPr>
          <w:b/>
          <w:color w:val="548DD4" w:themeColor="text2" w:themeTint="99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/8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4:0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Avfärd till Färgelanda</w:t>
      </w:r>
    </w:p>
    <w:p w:rsidR="006E7A3B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15:00</w:t>
      </w:r>
      <w:r w:rsidR="006E7A3B"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 xml:space="preserve">Packa </w:t>
      </w: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upp</w:t>
      </w:r>
      <w:r w:rsidR="006E7A3B"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våra saker i klassrum</w:t>
      </w:r>
    </w:p>
    <w:p w:rsidR="007029A8" w:rsidRPr="006E7A3B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Mellanmål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7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:00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Ombyte och genomgång inför match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7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0 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 xml:space="preserve">Promenad till </w:t>
      </w:r>
      <w:proofErr w:type="spellStart"/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Höjdenplanen</w:t>
      </w:r>
      <w:proofErr w:type="spellEnd"/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(H4)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8:0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IFK Björkö 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– </w:t>
      </w:r>
      <w:proofErr w:type="gramStart"/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Torp  (</w:t>
      </w:r>
      <w:proofErr w:type="gramEnd"/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2*15 min)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18: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5 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Ombyte &amp; Dusch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19:30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 xml:space="preserve">Middag: 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Pasta med kycklingfärssås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21:00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Eftersnack och genomgång av cupdagarnas innehåll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22:30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Läggdags</w:t>
      </w:r>
    </w:p>
    <w:p w:rsidR="006E7A3B" w:rsidRPr="006E7A3B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23:00</w:t>
      </w:r>
      <w:r w:rsidRPr="006E7A3B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Tyst</w:t>
      </w:r>
    </w:p>
    <w:p w:rsidR="006E7A3B" w:rsidRDefault="006E7A3B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Default="006E7A3B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Default="006E7A3B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Default="006E7A3B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Default="006E7A3B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Default="006E7A3B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Pr="009D07B6" w:rsidRDefault="006E7A3B">
      <w:pPr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Lördag 1</w:t>
      </w:r>
      <w:r w:rsidR="007029A8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Pr="009D07B6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/8</w:t>
      </w:r>
    </w:p>
    <w:p w:rsidR="006E7A3B" w:rsidRPr="009D07B6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6E7A3B" w:rsidRPr="009D07B6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07: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5 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Väckning och genomgång av dagen</w:t>
      </w:r>
    </w:p>
    <w:p w:rsidR="006E7A3B" w:rsidRPr="009D07B6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7:45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Frukost</w:t>
      </w:r>
    </w:p>
    <w:p w:rsidR="006E7A3B" w:rsidRPr="009D07B6" w:rsidRDefault="006E7A3B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:30 </w:t>
      </w:r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Ombyte till Matchkläder och </w:t>
      </w:r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genomgång inför match</w:t>
      </w:r>
    </w:p>
    <w:p w:rsidR="00CA376C" w:rsidRPr="009D07B6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09</w:t>
      </w:r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:15 </w:t>
      </w:r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 xml:space="preserve">Promenad till </w:t>
      </w:r>
      <w:proofErr w:type="spellStart"/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Höjdenplanen</w:t>
      </w:r>
      <w:proofErr w:type="spellEnd"/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(H</w:t>
      </w: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</w:t>
      </w:r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)</w:t>
      </w:r>
    </w:p>
    <w:p w:rsidR="00CA376C" w:rsidRPr="009D07B6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09:50</w:t>
      </w:r>
      <w:r w:rsidR="00CA376C"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Torp</w:t>
      </w: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- </w:t>
      </w:r>
      <w:proofErr w:type="spellStart"/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Myckleby</w:t>
      </w:r>
      <w:proofErr w:type="spellEnd"/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:00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Lunch: Ungskorv &amp; Potatismos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:00 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Genomgång inför match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4:3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0 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 xml:space="preserve">Promenad till </w:t>
      </w:r>
      <w:proofErr w:type="spellStart"/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Höjdenplanen</w:t>
      </w:r>
      <w:proofErr w:type="spellEnd"/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(H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)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5:1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Torp – Vänersborg IF Blå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6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:00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Ombyte och dusch</w:t>
      </w:r>
    </w:p>
    <w:p w:rsidR="00CA376C" w:rsidRPr="007029A8" w:rsidRDefault="00497874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17:00</w:t>
      </w:r>
      <w:r w:rsidRP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Middag:</w:t>
      </w:r>
      <w:r w:rsidR="007029A8" w:rsidRP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Köttbullar med lingon o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ch kokt potatis</w:t>
      </w:r>
    </w:p>
    <w:p w:rsidR="00CA376C" w:rsidRPr="007029A8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18:30</w:t>
      </w:r>
      <w:r w:rsidRP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Disco start</w:t>
      </w:r>
    </w:p>
    <w:p w:rsidR="00CA376C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20:30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Disco slut</w:t>
      </w:r>
    </w:p>
    <w:p w:rsidR="009D07B6" w:rsidRPr="009D07B6" w:rsidRDefault="009D07B6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21:00</w:t>
      </w: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Ledarträff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22:30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Läggdags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23:00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>Tyst</w:t>
      </w: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Pr="009D07B6" w:rsidRDefault="00CA376C">
      <w:pPr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Söndag 1</w:t>
      </w:r>
      <w:r w:rsidR="007029A8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Pr="009D07B6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/8</w:t>
      </w:r>
      <w:r w:rsidRPr="009D07B6">
        <w:rPr>
          <w:b/>
          <w:color w:val="548DD4" w:themeColor="text2" w:themeTint="99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</w:r>
    </w:p>
    <w:p w:rsidR="00CA376C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Tider</w:t>
      </w:r>
      <w:r w:rsid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na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på söndag 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vet vi efter sista gruppspelsmatchen på lördag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Väckning</w:t>
      </w:r>
      <w:r w:rsidR="00E72F61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(tidigt)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06:00</w:t>
      </w:r>
    </w:p>
    <w:p w:rsidR="00CA376C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Frukost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06:15</w:t>
      </w:r>
    </w:p>
    <w:p w:rsidR="007029A8" w:rsidRPr="009D07B6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07:00 Ombyte och snack inför kvartsfinal</w:t>
      </w:r>
      <w:bookmarkStart w:id="0" w:name="_GoBack"/>
      <w:bookmarkEnd w:id="0"/>
    </w:p>
    <w:p w:rsidR="00CA376C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Vi kommer spela 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kvartsfinal i A-slutspel 08:05 eller kvartsfinal B-slutspel 08:40</w:t>
      </w:r>
    </w:p>
    <w:p w:rsidR="007029A8" w:rsidRPr="009D07B6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Semifinal spelas 11:40 eller 12:25</w:t>
      </w:r>
    </w:p>
    <w:p w:rsidR="00CA376C" w:rsidRPr="009D07B6" w:rsidRDefault="00CA376C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:00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  <w:t xml:space="preserve">Lunch: 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Kycklinggryta med ris</w:t>
      </w:r>
    </w:p>
    <w:p w:rsidR="009D07B6" w:rsidRPr="009D07B6" w:rsidRDefault="009D07B6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15:</w:t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Pr="009D07B6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ab/>
      </w:r>
      <w:r w:rsidR="007029A8"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Final</w:t>
      </w:r>
    </w:p>
    <w:p w:rsidR="009D07B6" w:rsidRPr="009D07B6" w:rsidRDefault="007029A8">
      <w:pP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548DD4" w:themeColor="text2" w:themeTint="99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Hemresa efter lunch, tid bestäms beroende hur det går.</w:t>
      </w:r>
    </w:p>
    <w:p w:rsidR="009D07B6" w:rsidRDefault="009D07B6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A376C" w:rsidRPr="006E7A3B" w:rsidRDefault="00CA376C">
      <w:pPr>
        <w:rPr>
          <w:b/>
          <w:color w:val="548DD4" w:themeColor="text2" w:themeTint="99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CA376C" w:rsidRPr="006E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30"/>
    <w:rsid w:val="00031B49"/>
    <w:rsid w:val="003C58A2"/>
    <w:rsid w:val="00475C65"/>
    <w:rsid w:val="00497874"/>
    <w:rsid w:val="004C512B"/>
    <w:rsid w:val="006E7A3B"/>
    <w:rsid w:val="007029A8"/>
    <w:rsid w:val="009D07B6"/>
    <w:rsid w:val="00A70095"/>
    <w:rsid w:val="00BC5138"/>
    <w:rsid w:val="00C41905"/>
    <w:rsid w:val="00C50630"/>
    <w:rsid w:val="00CA376C"/>
    <w:rsid w:val="00D35C2D"/>
    <w:rsid w:val="00E7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4DF5"/>
  <w15:docId w15:val="{CBF11C54-0479-4DB1-8D91-E0774497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ZeroZgZ1&amp;id=FF0B001EB139963B83D2AA5D149EFDBA9C964AD1&amp;thid=OIP.ZeroZgZ1tqxH62DwbV6I3QHaHZ&amp;mediaurl=https://www.fanshop.se/img/products/original/arsenal-fotboll-signature-metallic-1.jpg&amp;exph=499&amp;expw=500&amp;q=fotboll&amp;simid=607986751056643060&amp;selectedIndex=18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Preem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Bjoernstad Robert</dc:creator>
  <cp:lastModifiedBy>Bjoernstad Robert</cp:lastModifiedBy>
  <cp:revision>2</cp:revision>
  <dcterms:created xsi:type="dcterms:W3CDTF">2019-08-03T19:50:00Z</dcterms:created>
  <dcterms:modified xsi:type="dcterms:W3CDTF">2019-08-03T19:50:00Z</dcterms:modified>
</cp:coreProperties>
</file>