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56C5" w:rsidRDefault="00731561" w:rsidP="008B56C5">
      <w:pPr>
        <w:ind w:left="130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-233045</wp:posOffset>
            </wp:positionV>
            <wp:extent cx="1114425" cy="796018"/>
            <wp:effectExtent l="0" t="0" r="0" b="4445"/>
            <wp:wrapNone/>
            <wp:docPr id="1" name="Bildobjekt 1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IS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6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6C5" w:rsidRPr="004472B9">
        <w:rPr>
          <w:b/>
          <w:bCs/>
          <w:sz w:val="32"/>
          <w:szCs w:val="32"/>
        </w:rPr>
        <w:t>SPONSORERBJUDANDE 2020</w:t>
      </w:r>
      <w:r w:rsidR="008B56C5">
        <w:br/>
        <w:t>T</w:t>
      </w:r>
      <w:r w:rsidR="00EE7959">
        <w:t>orshälla Nyby IS</w:t>
      </w:r>
      <w:r w:rsidR="008B56C5">
        <w:t xml:space="preserve"> P-06</w:t>
      </w:r>
      <w:r w:rsidR="00EE7959">
        <w:br/>
      </w:r>
      <w:r w:rsidR="00EE7959">
        <w:br/>
        <w:t>Laget består av ca 25 spelare födda år 2005-2006 och kommer under säsongen 2020 delta med två lag i seriespel. Förhoppningen är att under säsongen få uppleva minst en cup på annan ort i Sverige.</w:t>
      </w:r>
      <w:r w:rsidR="00EE7959">
        <w:br/>
        <w:t xml:space="preserve">Viktigt för laget är att alla får vara med, glädje, och kamratskap.  </w:t>
      </w:r>
    </w:p>
    <w:p w:rsidR="008B56C5" w:rsidRPr="00731561" w:rsidRDefault="008B56C5" w:rsidP="008B56C5">
      <w:pPr>
        <w:ind w:firstLine="1304"/>
        <w:rPr>
          <w:b/>
          <w:bCs/>
        </w:rPr>
      </w:pPr>
      <w:r w:rsidRPr="00731561">
        <w:rPr>
          <w:b/>
          <w:bCs/>
        </w:rPr>
        <w:t>Laget</w:t>
      </w:r>
      <w:r w:rsidR="003B4008" w:rsidRPr="00731561">
        <w:rPr>
          <w:b/>
          <w:bCs/>
        </w:rPr>
        <w:t xml:space="preserve"> erbjuder nedanstående</w:t>
      </w:r>
    </w:p>
    <w:p w:rsidR="008B56C5" w:rsidRDefault="008B56C5" w:rsidP="008B56C5">
      <w:pPr>
        <w:ind w:firstLine="1304"/>
      </w:pPr>
      <w:r w:rsidRPr="008B56C5">
        <w:rPr>
          <w:b/>
          <w:bCs/>
          <w:u w:val="single"/>
        </w:rPr>
        <w:t>Överdrags,- tränings- och fritidskläder</w:t>
      </w:r>
      <w:r>
        <w:br/>
      </w:r>
      <w:r>
        <w:tab/>
        <w:t xml:space="preserve">Företaget erbjuds reklamplats på lagets överdrags, - tränings- och fritidskläder. </w:t>
      </w:r>
    </w:p>
    <w:p w:rsidR="008B56C5" w:rsidRDefault="008B56C5" w:rsidP="00731561">
      <w:pPr>
        <w:ind w:left="1304"/>
      </w:pPr>
      <w:r w:rsidRPr="008B56C5">
        <w:rPr>
          <w:b/>
          <w:bCs/>
          <w:u w:val="single"/>
        </w:rPr>
        <w:t>Lagets hemsida på internet</w:t>
      </w:r>
      <w:r>
        <w:rPr>
          <w:b/>
          <w:bCs/>
          <w:u w:val="single"/>
        </w:rPr>
        <w:br/>
      </w:r>
      <w:r>
        <w:t xml:space="preserve">Företag får reklamplats på lagets hemsida </w:t>
      </w:r>
      <w:hyperlink r:id="rId5" w:history="1">
        <w:r w:rsidRPr="00A034D1">
          <w:rPr>
            <w:rStyle w:val="Hyperlnk"/>
          </w:rPr>
          <w:t>www.laget.se</w:t>
        </w:r>
      </w:hyperlink>
      <w:r>
        <w:t>. Företagets logotyp kommer a</w:t>
      </w:r>
      <w:r w:rsidR="00731561">
        <w:t xml:space="preserve">tt </w:t>
      </w:r>
      <w:r>
        <w:t xml:space="preserve">läggas in på startsidan med länk till företagets hemsida. </w:t>
      </w:r>
    </w:p>
    <w:p w:rsidR="003B4008" w:rsidRDefault="008B56C5" w:rsidP="008B56C5">
      <w:pPr>
        <w:ind w:left="1304"/>
      </w:pPr>
      <w:r w:rsidRPr="008B56C5">
        <w:rPr>
          <w:b/>
          <w:bCs/>
          <w:u w:val="single"/>
        </w:rPr>
        <w:t>Sponsorartiklar</w:t>
      </w:r>
      <w:r>
        <w:br/>
        <w:t xml:space="preserve">Laget erbjuder sig att använda Företagets reklamartiklar. Allt användande ska vara frivilligt för laget och lagets medlemmar. </w:t>
      </w:r>
      <w:r>
        <w:br/>
      </w:r>
      <w:r>
        <w:br/>
      </w:r>
      <w:r w:rsidRPr="008B56C5">
        <w:rPr>
          <w:b/>
          <w:bCs/>
          <w:u w:val="single"/>
        </w:rPr>
        <w:t>Företagsevent</w:t>
      </w:r>
      <w:r>
        <w:br/>
        <w:t xml:space="preserve">Laget kan, genom separat överenskommelse delta på av företaget arrangerade events. Allt deltagande ska vara frivilligt för laget och lagets medlemmar. </w:t>
      </w:r>
      <w:r>
        <w:br/>
      </w:r>
      <w:r>
        <w:br/>
      </w:r>
      <w:r w:rsidR="00731561">
        <w:rPr>
          <w:b/>
          <w:bCs/>
        </w:rPr>
        <w:t>Företaget sponsrar laget med 5 000 kr för säsongen 2020.</w:t>
      </w:r>
      <w:bookmarkStart w:id="0" w:name="_GoBack"/>
      <w:bookmarkEnd w:id="0"/>
    </w:p>
    <w:p w:rsidR="008B56C5" w:rsidRPr="008B56C5" w:rsidRDefault="003B4008" w:rsidP="008B56C5">
      <w:pPr>
        <w:ind w:left="1304"/>
      </w:pPr>
      <w:r>
        <w:br/>
      </w:r>
    </w:p>
    <w:sectPr w:rsidR="008B56C5" w:rsidRPr="008B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C5"/>
    <w:rsid w:val="003B4008"/>
    <w:rsid w:val="004472B9"/>
    <w:rsid w:val="00731561"/>
    <w:rsid w:val="008B56C5"/>
    <w:rsid w:val="00E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7A4B"/>
  <w15:chartTrackingRefBased/>
  <w15:docId w15:val="{D07DA763-72BD-4CC9-ACCE-4058BF53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B56C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Wahlqvist</dc:creator>
  <cp:keywords/>
  <dc:description/>
  <cp:lastModifiedBy>Fredrik Wahlqvist</cp:lastModifiedBy>
  <cp:revision>2</cp:revision>
  <dcterms:created xsi:type="dcterms:W3CDTF">2020-03-24T06:31:00Z</dcterms:created>
  <dcterms:modified xsi:type="dcterms:W3CDTF">2020-03-24T13:25:00Z</dcterms:modified>
</cp:coreProperties>
</file>