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FCC3" w14:textId="43D19222" w:rsidR="004F51AA" w:rsidRDefault="004F51AA">
      <w:r w:rsidRPr="0043113B">
        <w:rPr>
          <w:b/>
          <w:sz w:val="44"/>
          <w:szCs w:val="44"/>
        </w:rPr>
        <w:t>KAFFE</w:t>
      </w:r>
    </w:p>
    <w:p w14:paraId="24658F19" w14:textId="77777777" w:rsidR="004F51AA" w:rsidRPr="0043113B" w:rsidRDefault="00C47A49" w:rsidP="004F51AA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3113B">
        <w:rPr>
          <w:sz w:val="36"/>
          <w:szCs w:val="36"/>
        </w:rPr>
        <w:t>Häll i 2 liter vatten (</w:t>
      </w:r>
      <w:r w:rsidR="004F51AA" w:rsidRPr="0043113B">
        <w:rPr>
          <w:sz w:val="36"/>
          <w:szCs w:val="36"/>
        </w:rPr>
        <w:t>stora vita plastkannan) i behållaren uppifrån</w:t>
      </w:r>
    </w:p>
    <w:p w14:paraId="672F65C8" w14:textId="0CADDCFE" w:rsidR="004F51AA" w:rsidRPr="0043113B" w:rsidRDefault="004F51AA" w:rsidP="004F51AA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3113B">
        <w:rPr>
          <w:sz w:val="36"/>
          <w:szCs w:val="36"/>
        </w:rPr>
        <w:t>Använd de stora runda kaf</w:t>
      </w:r>
      <w:r w:rsidR="0043113B">
        <w:rPr>
          <w:sz w:val="36"/>
          <w:szCs w:val="36"/>
        </w:rPr>
        <w:t>fefiltren som ligger ovanför mik</w:t>
      </w:r>
      <w:r w:rsidRPr="0043113B">
        <w:rPr>
          <w:sz w:val="36"/>
          <w:szCs w:val="36"/>
        </w:rPr>
        <w:t>ron, lägg i 3 mått kaffe. Måttet ska ligga i kaffeburken</w:t>
      </w:r>
    </w:p>
    <w:p w14:paraId="2060903C" w14:textId="77777777" w:rsidR="004F51AA" w:rsidRPr="0043113B" w:rsidRDefault="004F51AA" w:rsidP="004F51AA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3113B">
        <w:rPr>
          <w:sz w:val="36"/>
          <w:szCs w:val="36"/>
        </w:rPr>
        <w:t>Ställ termosen på plattan under vattenbehållaren</w:t>
      </w:r>
    </w:p>
    <w:p w14:paraId="6236C71C" w14:textId="6D4AD5AC" w:rsidR="004F51AA" w:rsidRPr="0043113B" w:rsidRDefault="004F51AA" w:rsidP="004F51AA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3113B">
        <w:rPr>
          <w:sz w:val="36"/>
          <w:szCs w:val="36"/>
        </w:rPr>
        <w:t>Starta bryggaren</w:t>
      </w:r>
    </w:p>
    <w:p w14:paraId="6A8163AC" w14:textId="77777777" w:rsidR="004F51AA" w:rsidRDefault="004F51AA" w:rsidP="004F51AA"/>
    <w:p w14:paraId="00D9A9E9" w14:textId="77777777" w:rsidR="004F51AA" w:rsidRDefault="004F51AA" w:rsidP="004F51AA"/>
    <w:p w14:paraId="3957FCC1" w14:textId="77777777" w:rsidR="004F51AA" w:rsidRPr="0043113B" w:rsidRDefault="004F51AA" w:rsidP="004F51AA">
      <w:pPr>
        <w:rPr>
          <w:b/>
          <w:sz w:val="44"/>
          <w:szCs w:val="44"/>
        </w:rPr>
      </w:pPr>
      <w:r w:rsidRPr="0043113B">
        <w:rPr>
          <w:b/>
          <w:sz w:val="44"/>
          <w:szCs w:val="44"/>
        </w:rPr>
        <w:t xml:space="preserve">KORV </w:t>
      </w:r>
    </w:p>
    <w:p w14:paraId="74685E5B" w14:textId="3F797440" w:rsidR="0043113B" w:rsidRPr="0043113B" w:rsidRDefault="004F51AA" w:rsidP="0043113B">
      <w:pPr>
        <w:pStyle w:val="Liststycke"/>
        <w:numPr>
          <w:ilvl w:val="0"/>
          <w:numId w:val="4"/>
        </w:numPr>
        <w:rPr>
          <w:sz w:val="36"/>
          <w:szCs w:val="36"/>
        </w:rPr>
      </w:pPr>
      <w:r w:rsidRPr="0043113B">
        <w:rPr>
          <w:sz w:val="36"/>
          <w:szCs w:val="36"/>
        </w:rPr>
        <w:t>Ta fram</w:t>
      </w:r>
      <w:r w:rsidR="00E30FC4" w:rsidRPr="0043113B">
        <w:rPr>
          <w:sz w:val="36"/>
          <w:szCs w:val="36"/>
        </w:rPr>
        <w:t xml:space="preserve"> korvlådan, sätt i kontakten. Kolla att g</w:t>
      </w:r>
      <w:r w:rsidR="0043113B" w:rsidRPr="0043113B">
        <w:rPr>
          <w:sz w:val="36"/>
          <w:szCs w:val="36"/>
        </w:rPr>
        <w:t>röna knappen på korvlådan lyser</w:t>
      </w:r>
    </w:p>
    <w:p w14:paraId="27FCC5F9" w14:textId="77777777" w:rsidR="00E30FC4" w:rsidRPr="0043113B" w:rsidRDefault="00E30FC4" w:rsidP="004F51AA">
      <w:pPr>
        <w:pStyle w:val="Liststycke"/>
        <w:numPr>
          <w:ilvl w:val="0"/>
          <w:numId w:val="4"/>
        </w:numPr>
        <w:rPr>
          <w:sz w:val="36"/>
          <w:szCs w:val="36"/>
        </w:rPr>
      </w:pPr>
      <w:r w:rsidRPr="0043113B">
        <w:rPr>
          <w:sz w:val="36"/>
          <w:szCs w:val="36"/>
        </w:rPr>
        <w:t>Värm vatten i vattenkokaren och håll sedan i det i den yttre behållaren, ca 1-2 cm på botten</w:t>
      </w:r>
    </w:p>
    <w:p w14:paraId="69CFE02E" w14:textId="6B5322D3" w:rsidR="0043113B" w:rsidRPr="0043113B" w:rsidRDefault="0043113B" w:rsidP="0043113B">
      <w:pPr>
        <w:pStyle w:val="Liststycke"/>
        <w:rPr>
          <w:sz w:val="36"/>
          <w:szCs w:val="36"/>
        </w:rPr>
      </w:pPr>
    </w:p>
    <w:p w14:paraId="2743AE43" w14:textId="52B20E77" w:rsidR="00E30FC4" w:rsidRDefault="00783096" w:rsidP="004F51AA">
      <w:pPr>
        <w:pStyle w:val="Liststycke"/>
        <w:numPr>
          <w:ilvl w:val="0"/>
          <w:numId w:val="4"/>
        </w:numPr>
        <w:rPr>
          <w:sz w:val="36"/>
          <w:szCs w:val="36"/>
        </w:rPr>
      </w:pPr>
      <w:r w:rsidRPr="0043113B">
        <w:rPr>
          <w:sz w:val="36"/>
          <w:szCs w:val="36"/>
        </w:rPr>
        <w:t xml:space="preserve">Lägg in insatsen i den yttre behållaren. Häll i vatten som du först har värmt i vattenkokaren, tillsätt i msk buljong, fyra lagerblad och ca 10 kryddpepparkorn. </w:t>
      </w:r>
      <w:r w:rsidR="00C47A49" w:rsidRPr="0043113B">
        <w:rPr>
          <w:sz w:val="36"/>
          <w:szCs w:val="36"/>
        </w:rPr>
        <w:t xml:space="preserve">Lägg i korv i den ena behållaren. </w:t>
      </w:r>
      <w:r w:rsidRPr="0043113B">
        <w:rPr>
          <w:sz w:val="36"/>
          <w:szCs w:val="36"/>
        </w:rPr>
        <w:t>Om det behövs mer korv lägger du in korven i det andra facket.</w:t>
      </w:r>
    </w:p>
    <w:p w14:paraId="13E1D09D" w14:textId="121A0DC7" w:rsidR="0043113B" w:rsidRPr="0043113B" w:rsidRDefault="0043113B" w:rsidP="0043113B">
      <w:pPr>
        <w:pStyle w:val="Liststycke"/>
        <w:rPr>
          <w:sz w:val="36"/>
          <w:szCs w:val="36"/>
        </w:rPr>
      </w:pPr>
    </w:p>
    <w:p w14:paraId="0C48B845" w14:textId="5134580E" w:rsidR="0043113B" w:rsidRPr="0043113B" w:rsidRDefault="00783096" w:rsidP="0043113B">
      <w:pPr>
        <w:pStyle w:val="Liststycke"/>
        <w:numPr>
          <w:ilvl w:val="0"/>
          <w:numId w:val="4"/>
        </w:numPr>
        <w:rPr>
          <w:sz w:val="36"/>
          <w:szCs w:val="36"/>
        </w:rPr>
      </w:pPr>
      <w:r w:rsidRPr="0043113B">
        <w:rPr>
          <w:sz w:val="36"/>
          <w:szCs w:val="36"/>
        </w:rPr>
        <w:t>Håll koll så att det finn</w:t>
      </w:r>
      <w:r w:rsidR="0043113B" w:rsidRPr="0043113B">
        <w:rPr>
          <w:sz w:val="36"/>
          <w:szCs w:val="36"/>
        </w:rPr>
        <w:t>s vatten i den yttre behållare</w:t>
      </w:r>
      <w:r w:rsidR="0043113B">
        <w:rPr>
          <w:sz w:val="36"/>
          <w:szCs w:val="36"/>
        </w:rPr>
        <w:t>n</w:t>
      </w:r>
    </w:p>
    <w:p w14:paraId="7121BE91" w14:textId="096F4222" w:rsidR="00C47A49" w:rsidRPr="0043113B" w:rsidRDefault="00C47A49" w:rsidP="004F51AA">
      <w:pPr>
        <w:pStyle w:val="Liststycke"/>
        <w:numPr>
          <w:ilvl w:val="0"/>
          <w:numId w:val="4"/>
        </w:numPr>
        <w:rPr>
          <w:sz w:val="36"/>
          <w:szCs w:val="36"/>
        </w:rPr>
      </w:pPr>
      <w:r w:rsidRPr="0043113B">
        <w:rPr>
          <w:sz w:val="36"/>
          <w:szCs w:val="36"/>
        </w:rPr>
        <w:t>Ta inte fram för mycket korv på slutet. Det är bättre att sälja slut på det som finns.</w:t>
      </w:r>
    </w:p>
    <w:p w14:paraId="3E6ED9A8" w14:textId="77777777" w:rsidR="00DA0D54" w:rsidRPr="00DA0D54" w:rsidRDefault="00DA0D54" w:rsidP="00DA0D54">
      <w:pPr>
        <w:pStyle w:val="Liststycke"/>
        <w:numPr>
          <w:ilvl w:val="0"/>
          <w:numId w:val="4"/>
        </w:numPr>
        <w:rPr>
          <w:b/>
          <w:sz w:val="28"/>
          <w:szCs w:val="28"/>
        </w:rPr>
      </w:pPr>
      <w:r w:rsidRPr="00DA0D54">
        <w:rPr>
          <w:sz w:val="36"/>
          <w:szCs w:val="36"/>
        </w:rPr>
        <w:t>Släng den korv som blir över</w:t>
      </w:r>
    </w:p>
    <w:p w14:paraId="5F1CEBD0" w14:textId="77777777" w:rsidR="00DA0D54" w:rsidRPr="00DA0D54" w:rsidRDefault="00DA0D54" w:rsidP="00DA0D54">
      <w:pPr>
        <w:pStyle w:val="Liststycke"/>
        <w:rPr>
          <w:b/>
          <w:sz w:val="28"/>
          <w:szCs w:val="28"/>
        </w:rPr>
      </w:pPr>
    </w:p>
    <w:p w14:paraId="5F986EC0" w14:textId="77777777" w:rsidR="00DA0D54" w:rsidRDefault="00DA0D54" w:rsidP="00DA0D54">
      <w:pPr>
        <w:pStyle w:val="Liststycke"/>
        <w:rPr>
          <w:b/>
          <w:sz w:val="28"/>
          <w:szCs w:val="28"/>
        </w:rPr>
      </w:pPr>
    </w:p>
    <w:p w14:paraId="69F2ECF1" w14:textId="2DFAAFFB" w:rsidR="00DA0D54" w:rsidRPr="00AC2739" w:rsidRDefault="00AC2739" w:rsidP="00DA0D54">
      <w:pPr>
        <w:pStyle w:val="Liststycke"/>
        <w:rPr>
          <w:b/>
          <w:sz w:val="44"/>
          <w:szCs w:val="44"/>
        </w:rPr>
      </w:pPr>
      <w:r w:rsidRPr="00AC2739">
        <w:rPr>
          <w:b/>
          <w:sz w:val="44"/>
          <w:szCs w:val="44"/>
        </w:rPr>
        <w:lastRenderedPageBreak/>
        <w:t>INFORMATION</w:t>
      </w:r>
    </w:p>
    <w:p w14:paraId="6063A883" w14:textId="77777777" w:rsidR="00DA0D54" w:rsidRDefault="00DA0D54" w:rsidP="00DA0D54">
      <w:pPr>
        <w:pStyle w:val="Liststycke"/>
        <w:rPr>
          <w:b/>
          <w:sz w:val="36"/>
          <w:szCs w:val="36"/>
        </w:rPr>
      </w:pPr>
    </w:p>
    <w:p w14:paraId="54EDE36B" w14:textId="2778CD2B" w:rsidR="00DA0D54" w:rsidRDefault="00DA0D54" w:rsidP="00DA0D54">
      <w:pPr>
        <w:pStyle w:val="Liststycke"/>
        <w:rPr>
          <w:b/>
          <w:sz w:val="36"/>
          <w:szCs w:val="36"/>
        </w:rPr>
      </w:pPr>
      <w:r w:rsidRPr="00DA0D54">
        <w:rPr>
          <w:b/>
          <w:sz w:val="36"/>
          <w:szCs w:val="36"/>
        </w:rPr>
        <w:t>Vad som ska säljas i serveringen bestäms av styrelsen</w:t>
      </w:r>
      <w:r>
        <w:rPr>
          <w:b/>
          <w:sz w:val="36"/>
          <w:szCs w:val="36"/>
        </w:rPr>
        <w:t xml:space="preserve"> och det är även representanter från styrelsen som sköter all inhandling till serveringen.</w:t>
      </w:r>
    </w:p>
    <w:p w14:paraId="64262B55" w14:textId="275936B2" w:rsidR="00DA0D54" w:rsidRDefault="00DA0D54" w:rsidP="00DA0D54">
      <w:pPr>
        <w:pStyle w:val="Liststycke"/>
        <w:rPr>
          <w:b/>
          <w:sz w:val="36"/>
          <w:szCs w:val="36"/>
        </w:rPr>
      </w:pPr>
    </w:p>
    <w:p w14:paraId="6ABE6AB8" w14:textId="7ED50E57" w:rsidR="00DA0D54" w:rsidRDefault="00DA0D54" w:rsidP="00DA0D54">
      <w:pPr>
        <w:pStyle w:val="Liststycke"/>
        <w:rPr>
          <w:b/>
          <w:sz w:val="36"/>
          <w:szCs w:val="36"/>
        </w:rPr>
      </w:pPr>
      <w:r>
        <w:rPr>
          <w:b/>
          <w:sz w:val="36"/>
          <w:szCs w:val="36"/>
        </w:rPr>
        <w:t>Alla intäkter från försäljningen går till föreningen och det är inte tillåtet att sälja för sitt eget lag.</w:t>
      </w:r>
    </w:p>
    <w:p w14:paraId="218319A9" w14:textId="77777777" w:rsidR="009F752C" w:rsidRDefault="009F752C"/>
    <w:p w14:paraId="3D7C3A24" w14:textId="77777777" w:rsidR="009F752C" w:rsidRDefault="009F752C"/>
    <w:p w14:paraId="1C131A85" w14:textId="77777777" w:rsidR="00DA0D54" w:rsidRDefault="00DA0D54">
      <w:pPr>
        <w:rPr>
          <w:b/>
          <w:sz w:val="44"/>
          <w:szCs w:val="44"/>
        </w:rPr>
      </w:pPr>
    </w:p>
    <w:p w14:paraId="61CF576F" w14:textId="763E9632" w:rsidR="009F752C" w:rsidRPr="0043113B" w:rsidRDefault="009F752C">
      <w:pPr>
        <w:rPr>
          <w:b/>
          <w:sz w:val="44"/>
          <w:szCs w:val="44"/>
        </w:rPr>
      </w:pPr>
      <w:r w:rsidRPr="0043113B">
        <w:rPr>
          <w:b/>
          <w:sz w:val="44"/>
          <w:szCs w:val="44"/>
        </w:rPr>
        <w:t>HUR SKA SERVERINGEN SKÖTAS</w:t>
      </w:r>
    </w:p>
    <w:p w14:paraId="6A5A2DCA" w14:textId="77777777" w:rsidR="009F752C" w:rsidRDefault="009F752C">
      <w:pPr>
        <w:rPr>
          <w:b/>
          <w:sz w:val="28"/>
          <w:szCs w:val="28"/>
        </w:rPr>
      </w:pPr>
    </w:p>
    <w:p w14:paraId="209B90E0" w14:textId="77777777" w:rsidR="009F752C" w:rsidRPr="0043113B" w:rsidRDefault="009F752C">
      <w:pPr>
        <w:rPr>
          <w:b/>
          <w:sz w:val="36"/>
          <w:szCs w:val="36"/>
        </w:rPr>
      </w:pPr>
      <w:r w:rsidRPr="0043113B">
        <w:rPr>
          <w:b/>
          <w:sz w:val="36"/>
          <w:szCs w:val="36"/>
        </w:rPr>
        <w:t>Börja med att låsa upp toaletterna</w:t>
      </w:r>
    </w:p>
    <w:p w14:paraId="0B11A9D6" w14:textId="77777777" w:rsidR="009F752C" w:rsidRPr="0043113B" w:rsidRDefault="009F752C">
      <w:pPr>
        <w:rPr>
          <w:b/>
          <w:sz w:val="36"/>
          <w:szCs w:val="36"/>
        </w:rPr>
      </w:pPr>
      <w:r w:rsidRPr="0043113B">
        <w:rPr>
          <w:b/>
          <w:sz w:val="36"/>
          <w:szCs w:val="36"/>
        </w:rPr>
        <w:t>Sätt på kaffe och värm vatten till korven, se särskild instruktion</w:t>
      </w:r>
    </w:p>
    <w:p w14:paraId="3FAD1CA8" w14:textId="77777777" w:rsidR="009F752C" w:rsidRPr="0043113B" w:rsidRDefault="009F752C">
      <w:pPr>
        <w:rPr>
          <w:b/>
          <w:sz w:val="36"/>
          <w:szCs w:val="36"/>
        </w:rPr>
      </w:pPr>
      <w:r w:rsidRPr="0043113B">
        <w:rPr>
          <w:b/>
          <w:sz w:val="36"/>
          <w:szCs w:val="36"/>
        </w:rPr>
        <w:t>Se till att bord och serveringsbänk är rengjorda</w:t>
      </w:r>
    </w:p>
    <w:p w14:paraId="6F312F6C" w14:textId="77777777" w:rsidR="009F752C" w:rsidRPr="0043113B" w:rsidRDefault="009F752C">
      <w:pPr>
        <w:rPr>
          <w:b/>
          <w:sz w:val="36"/>
          <w:szCs w:val="36"/>
        </w:rPr>
      </w:pPr>
      <w:r w:rsidRPr="0043113B">
        <w:rPr>
          <w:b/>
          <w:sz w:val="36"/>
          <w:szCs w:val="36"/>
        </w:rPr>
        <w:t>Se till så att golven både i serveringen och i köket är rena</w:t>
      </w:r>
    </w:p>
    <w:p w14:paraId="4CF52CA2" w14:textId="77777777" w:rsidR="009F752C" w:rsidRPr="0043113B" w:rsidRDefault="009F752C">
      <w:pPr>
        <w:rPr>
          <w:b/>
          <w:sz w:val="36"/>
          <w:szCs w:val="36"/>
        </w:rPr>
      </w:pPr>
      <w:r w:rsidRPr="0043113B">
        <w:rPr>
          <w:b/>
          <w:sz w:val="36"/>
          <w:szCs w:val="36"/>
        </w:rPr>
        <w:t>Ta fram de varor som ska säljas</w:t>
      </w:r>
    </w:p>
    <w:p w14:paraId="74BE19FE" w14:textId="77777777" w:rsidR="009F752C" w:rsidRDefault="009F752C" w:rsidP="009F752C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Kaffe, muggar, socker och skedar (mjölk om det finns)</w:t>
      </w:r>
    </w:p>
    <w:p w14:paraId="3BF808A1" w14:textId="77777777" w:rsidR="009F752C" w:rsidRDefault="009F752C" w:rsidP="009F752C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Korv, korvbröd, senap, ketchup, korvpapper, korvställ samt servettställ</w:t>
      </w:r>
    </w:p>
    <w:p w14:paraId="61A37CB3" w14:textId="409795B4" w:rsidR="009F752C" w:rsidRPr="002D3685" w:rsidRDefault="009F752C" w:rsidP="002D368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Ställ fram en dryck av varje på serveringsdisken för att visa</w:t>
      </w:r>
      <w:r w:rsidR="00914C8A">
        <w:rPr>
          <w:b/>
          <w:sz w:val="28"/>
          <w:szCs w:val="28"/>
        </w:rPr>
        <w:t xml:space="preserve"> vad som finns</w:t>
      </w:r>
    </w:p>
    <w:p w14:paraId="57F3B8A4" w14:textId="77777777" w:rsidR="009F752C" w:rsidRDefault="009F752C" w:rsidP="009F752C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Ställ fram choklad samt kexchoklad</w:t>
      </w:r>
    </w:p>
    <w:p w14:paraId="3BFF4EB5" w14:textId="58F41618" w:rsidR="00914C8A" w:rsidRDefault="00914C8A" w:rsidP="009F752C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Ställ fram chipssnurran</w:t>
      </w:r>
    </w:p>
    <w:p w14:paraId="27006CD1" w14:textId="668C05F3" w:rsidR="005327C2" w:rsidRDefault="005327C2" w:rsidP="009F752C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Ställ fram kondis-bitar för försäljning</w:t>
      </w:r>
    </w:p>
    <w:p w14:paraId="406A6664" w14:textId="77777777" w:rsidR="00A24EBA" w:rsidRDefault="00A24EBA" w:rsidP="00914C8A">
      <w:pPr>
        <w:rPr>
          <w:b/>
          <w:sz w:val="28"/>
          <w:szCs w:val="28"/>
        </w:rPr>
      </w:pPr>
    </w:p>
    <w:p w14:paraId="0AB2DE14" w14:textId="20B4D34D" w:rsidR="00914C8A" w:rsidRPr="00DA0D54" w:rsidRDefault="00914C8A" w:rsidP="00914C8A">
      <w:pPr>
        <w:rPr>
          <w:b/>
          <w:sz w:val="56"/>
          <w:szCs w:val="56"/>
        </w:rPr>
      </w:pPr>
      <w:r w:rsidRPr="00DA0D54">
        <w:rPr>
          <w:b/>
          <w:sz w:val="56"/>
          <w:szCs w:val="56"/>
        </w:rPr>
        <w:lastRenderedPageBreak/>
        <w:t>Vid stängning av serveringen</w:t>
      </w:r>
    </w:p>
    <w:p w14:paraId="541AEC2A" w14:textId="77777777" w:rsidR="0043113B" w:rsidRPr="00DA0D54" w:rsidRDefault="0043113B" w:rsidP="00914C8A">
      <w:pPr>
        <w:rPr>
          <w:b/>
          <w:sz w:val="48"/>
          <w:szCs w:val="48"/>
        </w:rPr>
      </w:pPr>
    </w:p>
    <w:p w14:paraId="0AFE56B9" w14:textId="77777777" w:rsidR="009F752C" w:rsidRPr="00DA0D54" w:rsidRDefault="00914C8A" w:rsidP="00914C8A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 w:rsidRPr="00DA0D54">
        <w:rPr>
          <w:b/>
          <w:sz w:val="36"/>
          <w:szCs w:val="36"/>
        </w:rPr>
        <w:t>Diska korvbehållaren</w:t>
      </w:r>
    </w:p>
    <w:p w14:paraId="5A51A630" w14:textId="77777777" w:rsidR="00914C8A" w:rsidRPr="00DA0D54" w:rsidRDefault="00914C8A" w:rsidP="00914C8A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 w:rsidRPr="00DA0D54">
        <w:rPr>
          <w:b/>
          <w:sz w:val="36"/>
          <w:szCs w:val="36"/>
        </w:rPr>
        <w:t>Skölj ur termosarna</w:t>
      </w:r>
    </w:p>
    <w:p w14:paraId="09615502" w14:textId="77777777" w:rsidR="00914C8A" w:rsidRPr="00DA0D54" w:rsidRDefault="00914C8A" w:rsidP="00914C8A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 w:rsidRPr="00DA0D54">
        <w:rPr>
          <w:b/>
          <w:sz w:val="36"/>
          <w:szCs w:val="36"/>
        </w:rPr>
        <w:t>Plocka undan allt från serveringsbänken</w:t>
      </w:r>
    </w:p>
    <w:p w14:paraId="7606F1D5" w14:textId="77777777" w:rsidR="00914C8A" w:rsidRPr="00DA0D54" w:rsidRDefault="00914C8A" w:rsidP="00914C8A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 w:rsidRPr="00DA0D54">
        <w:rPr>
          <w:b/>
          <w:sz w:val="36"/>
          <w:szCs w:val="36"/>
        </w:rPr>
        <w:t>Torka av alla bord samt serveringsdisken</w:t>
      </w:r>
    </w:p>
    <w:p w14:paraId="03787CDB" w14:textId="77777777" w:rsidR="00914C8A" w:rsidRPr="00DA0D54" w:rsidRDefault="00914C8A" w:rsidP="00914C8A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 w:rsidRPr="00DA0D54">
        <w:rPr>
          <w:b/>
          <w:sz w:val="36"/>
          <w:szCs w:val="36"/>
        </w:rPr>
        <w:t>Städa golven</w:t>
      </w:r>
    </w:p>
    <w:p w14:paraId="405A966E" w14:textId="77777777" w:rsidR="00914C8A" w:rsidRPr="00DA0D54" w:rsidRDefault="00914C8A" w:rsidP="00914C8A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 w:rsidRPr="00DA0D54">
        <w:rPr>
          <w:b/>
          <w:sz w:val="36"/>
          <w:szCs w:val="36"/>
        </w:rPr>
        <w:t>Töm alla sopor och släng i containern vid sporthallen</w:t>
      </w:r>
    </w:p>
    <w:p w14:paraId="6E49CEA1" w14:textId="77777777" w:rsidR="00914C8A" w:rsidRPr="00DA0D54" w:rsidRDefault="00914C8A" w:rsidP="00914C8A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 w:rsidRPr="00DA0D54">
        <w:rPr>
          <w:b/>
          <w:sz w:val="36"/>
          <w:szCs w:val="36"/>
        </w:rPr>
        <w:t>Lås toalettdörrarna</w:t>
      </w:r>
    </w:p>
    <w:p w14:paraId="2088DA12" w14:textId="36733C60" w:rsidR="00914C8A" w:rsidRPr="00DA0D54" w:rsidRDefault="00914C8A" w:rsidP="00914C8A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 w:rsidRPr="00DA0D54">
        <w:rPr>
          <w:b/>
          <w:sz w:val="36"/>
          <w:szCs w:val="36"/>
        </w:rPr>
        <w:t>Se til</w:t>
      </w:r>
      <w:r w:rsidR="0043113B" w:rsidRPr="00DA0D54">
        <w:rPr>
          <w:b/>
          <w:sz w:val="36"/>
          <w:szCs w:val="36"/>
        </w:rPr>
        <w:t>l att dörren till köket är låst</w:t>
      </w:r>
      <w:r w:rsidR="002D3685">
        <w:rPr>
          <w:b/>
          <w:sz w:val="36"/>
          <w:szCs w:val="36"/>
        </w:rPr>
        <w:t>.</w:t>
      </w:r>
    </w:p>
    <w:p w14:paraId="757EC87B" w14:textId="0B72CDDC" w:rsidR="009F752C" w:rsidRDefault="00914C8A" w:rsidP="002D3685">
      <w:pPr>
        <w:pStyle w:val="Liststycke"/>
        <w:numPr>
          <w:ilvl w:val="0"/>
          <w:numId w:val="6"/>
        </w:numPr>
      </w:pPr>
      <w:r w:rsidRPr="002D3685">
        <w:rPr>
          <w:b/>
          <w:sz w:val="36"/>
          <w:szCs w:val="36"/>
        </w:rPr>
        <w:t>Se till att dörren till serveringen är låst</w:t>
      </w:r>
      <w:r w:rsidR="002D3685" w:rsidRPr="002D3685">
        <w:rPr>
          <w:b/>
          <w:sz w:val="36"/>
          <w:szCs w:val="36"/>
        </w:rPr>
        <w:t>.</w:t>
      </w:r>
      <w:r w:rsidRPr="002D3685">
        <w:rPr>
          <w:b/>
          <w:sz w:val="36"/>
          <w:szCs w:val="36"/>
        </w:rPr>
        <w:t xml:space="preserve"> </w:t>
      </w:r>
    </w:p>
    <w:p w14:paraId="1BDE117E" w14:textId="77777777" w:rsidR="009F752C" w:rsidRDefault="009F752C"/>
    <w:p w14:paraId="3151DD86" w14:textId="77777777" w:rsidR="009F752C" w:rsidRDefault="009F752C"/>
    <w:p w14:paraId="2CAC33D9" w14:textId="77777777" w:rsidR="009F752C" w:rsidRDefault="009F752C"/>
    <w:p w14:paraId="654DE153" w14:textId="77777777" w:rsidR="009F752C" w:rsidRDefault="009F752C"/>
    <w:p w14:paraId="77CA10A7" w14:textId="77777777" w:rsidR="009F752C" w:rsidRDefault="009F752C"/>
    <w:p w14:paraId="1DEDDF44" w14:textId="77777777" w:rsidR="009F752C" w:rsidRDefault="009F752C"/>
    <w:p w14:paraId="499AEC46" w14:textId="77777777" w:rsidR="009F752C" w:rsidRDefault="009F752C"/>
    <w:p w14:paraId="57671896" w14:textId="77777777" w:rsidR="009F752C" w:rsidRDefault="009F752C"/>
    <w:p w14:paraId="2927268F" w14:textId="77777777" w:rsidR="009F752C" w:rsidRDefault="009F752C"/>
    <w:p w14:paraId="5DFEFD49" w14:textId="77777777" w:rsidR="009F752C" w:rsidRDefault="009F752C"/>
    <w:p w14:paraId="1A47C259" w14:textId="77777777" w:rsidR="009F752C" w:rsidRDefault="009F752C"/>
    <w:p w14:paraId="4DF7883A" w14:textId="77777777" w:rsidR="009F752C" w:rsidRDefault="009F752C"/>
    <w:p w14:paraId="2C32063E" w14:textId="77777777" w:rsidR="009F752C" w:rsidRDefault="009F752C"/>
    <w:p w14:paraId="37F009ED" w14:textId="77777777" w:rsidR="0043113B" w:rsidRPr="0043113B" w:rsidRDefault="0043113B">
      <w:pPr>
        <w:rPr>
          <w:b/>
          <w:sz w:val="36"/>
          <w:szCs w:val="36"/>
        </w:rPr>
      </w:pPr>
    </w:p>
    <w:p w14:paraId="1609B8F4" w14:textId="77777777" w:rsidR="009F752C" w:rsidRDefault="009F752C"/>
    <w:p w14:paraId="0E091AD9" w14:textId="77777777" w:rsidR="009F752C" w:rsidRDefault="009F752C"/>
    <w:p w14:paraId="0E579EC6" w14:textId="77777777" w:rsidR="009F752C" w:rsidRDefault="009F752C"/>
    <w:p w14:paraId="5272BE49" w14:textId="77777777" w:rsidR="009F752C" w:rsidRDefault="009F752C"/>
    <w:p w14:paraId="16FAE4BE" w14:textId="77777777" w:rsidR="009F752C" w:rsidRDefault="009F752C"/>
    <w:p w14:paraId="322607EB" w14:textId="77777777" w:rsidR="009F752C" w:rsidRDefault="009F752C"/>
    <w:p w14:paraId="780A935E" w14:textId="77777777" w:rsidR="009F752C" w:rsidRDefault="009F752C"/>
    <w:p w14:paraId="48C4648D" w14:textId="77777777" w:rsidR="009F752C" w:rsidRDefault="009F752C"/>
    <w:p w14:paraId="3152422D" w14:textId="77777777" w:rsidR="009F752C" w:rsidRDefault="009F752C"/>
    <w:p w14:paraId="3BC180BB" w14:textId="77777777" w:rsidR="009F752C" w:rsidRDefault="009F752C"/>
    <w:p w14:paraId="09744B3F" w14:textId="77777777" w:rsidR="009F752C" w:rsidRDefault="009F752C"/>
    <w:p w14:paraId="4D776409" w14:textId="77777777" w:rsidR="009F752C" w:rsidRDefault="009F752C"/>
    <w:p w14:paraId="7845974A" w14:textId="77777777" w:rsidR="009F752C" w:rsidRDefault="009F752C"/>
    <w:p w14:paraId="20C9F2E9" w14:textId="77777777" w:rsidR="009F752C" w:rsidRDefault="009F752C"/>
    <w:p w14:paraId="7E78A663" w14:textId="77777777" w:rsidR="009F752C" w:rsidRDefault="009F752C"/>
    <w:p w14:paraId="75942AAF" w14:textId="77777777" w:rsidR="009F752C" w:rsidRDefault="009F752C"/>
    <w:p w14:paraId="50366C31" w14:textId="77777777" w:rsidR="009F752C" w:rsidRDefault="009F752C"/>
    <w:p w14:paraId="52E16DF0" w14:textId="77777777" w:rsidR="009F752C" w:rsidRDefault="009F752C"/>
    <w:sectPr w:rsidR="009F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B52"/>
    <w:multiLevelType w:val="hybridMultilevel"/>
    <w:tmpl w:val="3EF84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7FAC"/>
    <w:multiLevelType w:val="hybridMultilevel"/>
    <w:tmpl w:val="7518AC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122E"/>
    <w:multiLevelType w:val="hybridMultilevel"/>
    <w:tmpl w:val="2BC214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C2A07"/>
    <w:multiLevelType w:val="hybridMultilevel"/>
    <w:tmpl w:val="21F625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12988"/>
    <w:multiLevelType w:val="hybridMultilevel"/>
    <w:tmpl w:val="27FC6E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C6BE4"/>
    <w:multiLevelType w:val="hybridMultilevel"/>
    <w:tmpl w:val="B0EA773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BA34A2"/>
    <w:multiLevelType w:val="hybridMultilevel"/>
    <w:tmpl w:val="DE9E0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80014">
    <w:abstractNumId w:val="1"/>
  </w:num>
  <w:num w:numId="2" w16cid:durableId="1340162736">
    <w:abstractNumId w:val="2"/>
  </w:num>
  <w:num w:numId="3" w16cid:durableId="1763140398">
    <w:abstractNumId w:val="5"/>
  </w:num>
  <w:num w:numId="4" w16cid:durableId="616444856">
    <w:abstractNumId w:val="0"/>
  </w:num>
  <w:num w:numId="5" w16cid:durableId="834613324">
    <w:abstractNumId w:val="3"/>
  </w:num>
  <w:num w:numId="6" w16cid:durableId="1036584887">
    <w:abstractNumId w:val="4"/>
  </w:num>
  <w:num w:numId="7" w16cid:durableId="2130199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AA"/>
    <w:rsid w:val="00001953"/>
    <w:rsid w:val="00087AF7"/>
    <w:rsid w:val="002D3685"/>
    <w:rsid w:val="0043113B"/>
    <w:rsid w:val="004F51AA"/>
    <w:rsid w:val="005327C2"/>
    <w:rsid w:val="00783096"/>
    <w:rsid w:val="00914C8A"/>
    <w:rsid w:val="009F752C"/>
    <w:rsid w:val="00A143F3"/>
    <w:rsid w:val="00A209AB"/>
    <w:rsid w:val="00A24EBA"/>
    <w:rsid w:val="00AC2739"/>
    <w:rsid w:val="00C47A49"/>
    <w:rsid w:val="00DA0D54"/>
    <w:rsid w:val="00E3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FD5D"/>
  <w15:chartTrackingRefBased/>
  <w15:docId w15:val="{5A6F4127-973D-4B00-9ED4-38EC2D8D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Lijesnic</dc:creator>
  <cp:keywords/>
  <dc:description/>
  <cp:lastModifiedBy>TNIS Kansli</cp:lastModifiedBy>
  <cp:revision>4</cp:revision>
  <dcterms:created xsi:type="dcterms:W3CDTF">2017-04-23T14:30:00Z</dcterms:created>
  <dcterms:modified xsi:type="dcterms:W3CDTF">2022-04-09T08:59:00Z</dcterms:modified>
</cp:coreProperties>
</file>