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CC" w:rsidRPr="00203ECC" w:rsidRDefault="00DE58EB" w:rsidP="00203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color w:val="4F5C64"/>
          <w:sz w:val="24"/>
          <w:szCs w:val="24"/>
          <w:lang w:eastAsia="sv-SE"/>
        </w:rPr>
      </w:pPr>
      <w:bookmarkStart w:id="0" w:name="_GoBack"/>
      <w:r w:rsidRPr="00D82981">
        <w:rPr>
          <w:rFonts w:ascii="Helvetica" w:eastAsia="Times New Roman" w:hAnsi="Helvetica" w:cs="Helvetica"/>
          <w:b/>
          <w:bCs/>
          <w:color w:val="4F5C64"/>
          <w:sz w:val="24"/>
          <w:szCs w:val="24"/>
          <w:lang w:eastAsia="sv-SE"/>
        </w:rPr>
        <w:t>Policy för spelare, ledare och föräldrar</w:t>
      </w:r>
    </w:p>
    <w:bookmarkEnd w:id="0"/>
    <w:p w:rsidR="00203ECC" w:rsidRDefault="00203ECC" w:rsidP="00203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Bra att tänka på och viktigt att veta om barn:</w:t>
      </w: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Pr="00DE58EB" w:rsidRDefault="00DE58EB" w:rsidP="00DE58E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 lär sig och utvecklas genom leken.</w:t>
      </w:r>
    </w:p>
    <w:p w:rsidR="00DE58EB" w:rsidRPr="00DE58EB" w:rsidRDefault="00DE58EB" w:rsidP="00DE58E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 utvecklas bäst när de har roligt och leker i en trygg miljö.</w:t>
      </w:r>
    </w:p>
    <w:p w:rsidR="00DE58EB" w:rsidRPr="00DE58EB" w:rsidRDefault="00DE58EB" w:rsidP="00DE58E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 och ungdomar utvecklas i olika takt.</w:t>
      </w:r>
    </w:p>
    <w:p w:rsidR="00DE58EB" w:rsidRPr="00DE58EB" w:rsidRDefault="00DE58EB" w:rsidP="00DE58E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 är inte små vuxna!</w:t>
      </w:r>
    </w:p>
    <w:p w:rsidR="00DE58EB" w:rsidRPr="00DE58EB" w:rsidRDefault="00DE58EB" w:rsidP="00DE58EB">
      <w:pPr>
        <w:pStyle w:val="ListParagraph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Träningarna anpassas därför efter barns behov och deras förutsättningar.</w:t>
      </w: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Angående träningarna:</w:t>
      </w:r>
    </w:p>
    <w:p w:rsidR="00DE58EB" w:rsidRPr="00DE58EB" w:rsidRDefault="00DE58EB" w:rsidP="00DE58EB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Bollen är med så mycket som möjligt!</w:t>
      </w:r>
    </w:p>
    <w:p w:rsidR="00DE58EB" w:rsidRPr="00DE58EB" w:rsidRDefault="00DE58EB" w:rsidP="00DE58EB">
      <w:pPr>
        <w:pStyle w:val="ListParagraph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Många bollkontakter är både utvecklande och roligt.</w:t>
      </w:r>
    </w:p>
    <w:p w:rsidR="00DE58EB" w:rsidRPr="00DE58EB" w:rsidRDefault="00DE58EB" w:rsidP="00DE58EB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Anpassad träning med ett fåtal övningar som är enkla och omväxlande.</w:t>
      </w:r>
    </w:p>
    <w:p w:rsidR="00DE58EB" w:rsidRPr="00DE58EB" w:rsidRDefault="00DE58EB" w:rsidP="00DE58EB">
      <w:pPr>
        <w:pStyle w:val="ListParagraph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Målet är att alla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 ska få känna att de lyckas.</w:t>
      </w:r>
    </w:p>
    <w:p w:rsidR="00DE58EB" w:rsidRPr="00DE58EB" w:rsidRDefault="00DE58EB" w:rsidP="00DE58EB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Små grupper och smålagsspel ger många bollkontakter för alla spelare.</w:t>
      </w:r>
    </w:p>
    <w:p w:rsidR="00DE58EB" w:rsidRPr="00DE58EB" w:rsidRDefault="00DE58EB" w:rsidP="00DE58EB">
      <w:pPr>
        <w:pStyle w:val="ListParagraph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 ger stor aktivitet och stor glädje!</w:t>
      </w:r>
    </w:p>
    <w:p w:rsidR="00DE58EB" w:rsidRPr="00DE58EB" w:rsidRDefault="00DE58EB" w:rsidP="00DE58EB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slösar med beröm och berömmer varje barn efter prestat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ion och utveckling.</w:t>
      </w: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Nivåanpassning:</w:t>
      </w:r>
    </w:p>
    <w:p w:rsid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Nivåanpassning används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ibland </w:t>
      </w: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för att barnens olika utvecklingsnivåer ska kunna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tillgodoses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(homogena grupper). </w:t>
      </w: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En del barn behärskar den egna kroppen och bollen, medan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andra inte har kommit lika långt i sin utveckling. Målet är att få alla att lyckas och känna bekräftelse. Alla måste få en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DE58EB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utmaning utifrån sina förutsättningar. Det skapar spänning och glädje!</w:t>
      </w:r>
    </w:p>
    <w:p w:rsid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Pr="00DE58EB" w:rsidRDefault="00DE58EB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DE58EB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Angående match: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Alla barn ska</w:t>
      </w: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få spela lika mycket i matchen </w:t>
      </w:r>
      <w:r w:rsidR="00AE2D68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med hänsyn till ork och engagemang</w:t>
      </w:r>
      <w:r w:rsid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.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Alla barn ska få turas om att starta matcherna.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Alla barn ska få spela på olika platser i laget.</w:t>
      </w:r>
    </w:p>
    <w:p w:rsidR="00DE58EB" w:rsidRPr="00D82981" w:rsidRDefault="00DE58EB" w:rsidP="00D82981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 gör att vi utbildar mer allround (mångsidiga) fotbollsspelare och</w:t>
      </w:r>
      <w:r w:rsidR="00D82981"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vi kommer även att</w:t>
      </w: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få fler kompletta spelare.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Alla barn ska får turas om att vara lagkapten.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styr aldrig bollhållaren med direktiv.</w:t>
      </w:r>
    </w:p>
    <w:p w:rsidR="00DE58EB" w:rsidRPr="00AE2D68" w:rsidRDefault="00DE58EB" w:rsidP="00AE2D68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vill ha kreativa fotbollsspelare som kan tänka själv, vågar fatta egna</w:t>
      </w:r>
    </w:p>
    <w:p w:rsidR="00DE58EB" w:rsidRPr="00AE2D68" w:rsidRDefault="00AE2D68" w:rsidP="00AE2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           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beslut och göra det oväntade.</w:t>
      </w:r>
    </w:p>
    <w:p w:rsidR="00DE58EB" w:rsidRPr="00AE2D68" w:rsidRDefault="00E52F67" w:rsidP="00AE2D68">
      <w:pPr>
        <w:pStyle w:val="ListParagraph"/>
        <w:numPr>
          <w:ilvl w:val="1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Om barnen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redan tänkt ut vad de ska göra och det inte är samma som</w:t>
      </w:r>
    </w:p>
    <w:p w:rsidR="00DE58EB" w:rsidRPr="00AE2D68" w:rsidRDefault="00AE2D68" w:rsidP="00AE2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           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 får instruktioner om att göra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,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tror</w:t>
      </w:r>
      <w:r w:rsid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barnen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oftast att de vuxna vet bäst och</w:t>
      </w:r>
    </w:p>
    <w:p w:rsidR="00DE58EB" w:rsidRPr="00AE2D68" w:rsidRDefault="00AE2D68" w:rsidP="00AE2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         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ändrar sig.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Detta leder till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att de inte litar på sina egna beslut och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vi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kan i</w:t>
      </w:r>
    </w:p>
    <w:p w:rsidR="00DE58EB" w:rsidRPr="00AE2D68" w:rsidRDefault="00AE2D68" w:rsidP="00AE2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         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värsta fall få spelare som inte vågar eller kan spela utan att få</w:t>
      </w:r>
    </w:p>
    <w:p w:rsidR="00DE58EB" w:rsidRPr="00AE2D68" w:rsidRDefault="00AE2D68" w:rsidP="00AE2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         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instruktioner från sidan.</w:t>
      </w:r>
    </w:p>
    <w:p w:rsidR="00DE58EB" w:rsidRPr="00AE2D68" w:rsidRDefault="00DE58EB" w:rsidP="00AE2D68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Ibland har spelarna fått egna uppgifter i matchen som att de t ex ska</w:t>
      </w:r>
    </w:p>
    <w:p w:rsidR="00DE58EB" w:rsidRPr="00AE2D68" w:rsidRDefault="00AE2D68" w:rsidP="00AE2D6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inta, passa ett visst antal gånger eller något annat som vi tränat på.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Då blir det jobbigt när någon i publiken ropar att de ska göra något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="00DE58EB"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helt annat.</w:t>
      </w:r>
    </w:p>
    <w:p w:rsidR="00DE58EB" w:rsidRPr="00E52F67" w:rsidRDefault="00DE58EB" w:rsidP="00AC6C13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 finns även forskning som visar att barn blir stressade under</w:t>
      </w:r>
      <w:r w:rsidR="00AE2D68"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matcher när de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får instruktioner från sidan.</w:t>
      </w:r>
      <w:r w:rsid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Dessutom har många barn svårt att både spela och lyssna. Om </w:t>
      </w:r>
      <w:r w:rsidR="00E52F67"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dem</w:t>
      </w:r>
    </w:p>
    <w:p w:rsidR="00DE58EB" w:rsidRPr="00AE2D68" w:rsidRDefault="00DE58EB" w:rsidP="00E52F6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AE2D68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lyssnar stannar de ofta upp och situationen är redan överspelad.</w:t>
      </w:r>
    </w:p>
    <w:p w:rsidR="00DE58EB" w:rsidRPr="00E52F67" w:rsidRDefault="00DE58EB" w:rsidP="0073555C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minimera</w:t>
      </w:r>
      <w:r w:rsidR="00E52F67"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r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även direktiv ti</w:t>
      </w:r>
      <w:r w:rsidR="00E52F67"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ll de övriga spelarna på planen,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Då får spelarna chansen att träna sin speluppfattning och lär sig</w:t>
      </w:r>
      <w:r w:rsid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värdera sina beslut.</w:t>
      </w:r>
    </w:p>
    <w:p w:rsidR="00E52F67" w:rsidRDefault="00E52F67" w:rsidP="00DE5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E58EB" w:rsidRDefault="00DE58EB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Vi pratar med </w:t>
      </w:r>
      <w:r w:rsid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spelarna</w:t>
      </w:r>
      <w:r w:rsidR="00E52F67"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om förbättringar i spelet i periodpauserna.</w:t>
      </w:r>
    </w:p>
    <w:p w:rsidR="00E52F67" w:rsidRPr="00E52F67" w:rsidRDefault="00E52F67" w:rsidP="00E52F67">
      <w:pPr>
        <w:pStyle w:val="ListParagraph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52F67" w:rsidRPr="00E52F67" w:rsidRDefault="00E52F67" w:rsidP="00E52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lastRenderedPageBreak/>
        <w:t xml:space="preserve">Fair </w:t>
      </w:r>
      <w:r w:rsidRPr="00E52F67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Play – Rent spel</w:t>
      </w:r>
      <w:r w:rsidRPr="00E52F67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 xml:space="preserve"> och</w:t>
      </w:r>
      <w:r w:rsidRPr="00E52F67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 xml:space="preserve"> Nolltolerans</w:t>
      </w:r>
    </w:p>
    <w:p w:rsidR="00E52F67" w:rsidRPr="00E52F67" w:rsidRDefault="00E52F67" w:rsidP="00E52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52F67" w:rsidRDefault="00E52F67" w:rsidP="00E52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I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Torshälla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ungdomsfotboll ställer ledare, spelare och föräldrar upp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bakom följande:</w:t>
      </w:r>
    </w:p>
    <w:p w:rsidR="00E52F67" w:rsidRPr="00E52F67" w:rsidRDefault="00E52F67" w:rsidP="00E52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52F67" w:rsidRPr="00E52F67" w:rsidRDefault="00E52F67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följer fotbollens regler!</w:t>
      </w:r>
    </w:p>
    <w:p w:rsidR="00E52F67" w:rsidRPr="00E52F67" w:rsidRDefault="00E52F67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respekterar domarens beslut!</w:t>
      </w:r>
    </w:p>
    <w:p w:rsidR="00E52F67" w:rsidRDefault="00E52F67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uppmuntrar till juste spel!</w:t>
      </w:r>
    </w:p>
    <w:p w:rsidR="00E52F67" w:rsidRPr="00E52F67" w:rsidRDefault="00C11B79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Blir en med- eller motspelare liggandes efter en närkamp och domaren dömer frispark kollar vi hur det gick med spelaren, hjälper spelaren upp och ber om ursäkt!</w:t>
      </w:r>
    </w:p>
    <w:p w:rsidR="00E52F67" w:rsidRPr="00E52F67" w:rsidRDefault="00E52F67" w:rsidP="0037657C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hejar på och stöttar hela vårt lag, inte enskilda spelare och vi gör det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på ett uppmuntrande och trevligt sätt.</w:t>
      </w:r>
    </w:p>
    <w:p w:rsidR="00E52F67" w:rsidRPr="00E52F67" w:rsidRDefault="00E52F67" w:rsidP="0085197D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Alla spelare, ledare och domaren hälsar respektfullt på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varandra före och efter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matchen och tackar alla aktiva och publiken för en god </w:t>
      </w: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match.</w:t>
      </w:r>
    </w:p>
    <w:p w:rsidR="00E52F67" w:rsidRPr="00E52F67" w:rsidRDefault="00E52F67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arbetar för att hålla fotbollen drogfri!</w:t>
      </w:r>
    </w:p>
    <w:p w:rsidR="00E52F67" w:rsidRDefault="00E52F67" w:rsidP="00E52F6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52F67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har god stil på och utanför planen!</w:t>
      </w:r>
    </w:p>
    <w:p w:rsidR="00C11B79" w:rsidRDefault="00C11B79" w:rsidP="00C11B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C11B79" w:rsidRDefault="00C11B79" w:rsidP="00C11B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Vi ledare och föräldrar ställer upp på att:</w:t>
      </w:r>
    </w:p>
    <w:p w:rsidR="00C11B79" w:rsidRPr="00C11B79" w:rsidRDefault="00C11B79" w:rsidP="00C11B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Barnen skall ha roligt i sin fotbollsverksamhet.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Lekfullhet, spelglädje och kreativitet främjas av att barnen uppmuntras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till egna initiativ.</w:t>
      </w:r>
    </w:p>
    <w:p w:rsidR="00C11B79" w:rsidRPr="00C11B79" w:rsidRDefault="00C11B79" w:rsidP="002F20A4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ställer inte större krav på barnen än de kan klara av med tanke på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kunnande, utveckling och ålder.</w:t>
      </w:r>
    </w:p>
    <w:p w:rsidR="00C11B79" w:rsidRPr="00C11B79" w:rsidRDefault="00C11B79" w:rsidP="00B26A66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Vi vet att </w:t>
      </w:r>
      <w:r w:rsid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spelarna</w:t>
      </w: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utbildas på lång sikt och vi behöver inte se resultat i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form av siffror 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på kort sikt.</w:t>
      </w:r>
    </w:p>
    <w:p w:rsidR="00C11B79" w:rsidRPr="00D82981" w:rsidRDefault="00C11B79" w:rsidP="002914B6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är medvetna om att domaren, precis som våra barn, är under</w:t>
      </w:r>
      <w:r w:rsid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utbildning och håller på att lära sig att döma.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utser matchvärdar som tar emot motståndarna.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hälsar på andra lagets föräldrar innan match.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hejar på ett positivt sätt på hela laget.</w:t>
      </w:r>
    </w:p>
    <w:p w:rsidR="00C11B79" w:rsidRDefault="00C11B79" w:rsidP="005177C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Under match låter vi bli att störa spelarna och de som matchar laget med</w:t>
      </w:r>
      <w:r w:rsid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D82981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instruktioner.</w:t>
      </w:r>
    </w:p>
    <w:p w:rsidR="00D82981" w:rsidRDefault="00D82981" w:rsidP="00D82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D82981" w:rsidRPr="00D82981" w:rsidRDefault="00D82981" w:rsidP="00D82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D82981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Domaren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:</w:t>
      </w:r>
    </w:p>
    <w:p w:rsidR="00C11B79" w:rsidRPr="00C11B79" w:rsidRDefault="00D82981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Respektera och hjälp</w:t>
      </w:r>
      <w:r w:rsidR="00C11B79"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domaren i sin roll.</w:t>
      </w:r>
    </w:p>
    <w:p w:rsidR="00C11B79" w:rsidRPr="00C11B79" w:rsidRDefault="00D82981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Skrik inte ut</w:t>
      </w:r>
      <w:r w:rsidR="00C11B79"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kritik eller missnöje mot domaren.</w:t>
      </w:r>
    </w:p>
    <w:p w:rsidR="00C11B79" w:rsidRDefault="00D82981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Markera felaktigt beteende och säg till föräldrar</w:t>
      </w:r>
      <w:r w:rsidR="00C11B79"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som inte agerar enligt Nolltolerans.</w:t>
      </w:r>
    </w:p>
    <w:p w:rsidR="00D82981" w:rsidRPr="00C11B79" w:rsidRDefault="00D82981" w:rsidP="00D8298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C11B79" w:rsidRPr="00D82981" w:rsidRDefault="00C11B79" w:rsidP="00D82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</w:pPr>
      <w:r w:rsidRPr="00D82981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Tänk på att</w:t>
      </w:r>
      <w:r w:rsidR="00D82981" w:rsidRPr="00D82981">
        <w:rPr>
          <w:rFonts w:ascii="Helvetica" w:eastAsia="Times New Roman" w:hAnsi="Helvetica" w:cs="Helvetica"/>
          <w:b/>
          <w:color w:val="4F5C64"/>
          <w:sz w:val="20"/>
          <w:szCs w:val="20"/>
          <w:lang w:eastAsia="sv-SE"/>
        </w:rPr>
        <w:t>: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Vad du säger och gör, det tar barnen till sig.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Du representerar din förening.</w:t>
      </w:r>
    </w:p>
    <w:p w:rsidR="00C11B79" w:rsidRPr="00C11B79" w:rsidRDefault="00C11B79" w:rsidP="00C11B7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C11B7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 måste vara tillåtet att förlora.</w:t>
      </w:r>
    </w:p>
    <w:sectPr w:rsidR="00C11B79" w:rsidRPr="00C11B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35" w:rsidRDefault="00FD0835" w:rsidP="00203ECC">
      <w:pPr>
        <w:spacing w:after="0" w:line="240" w:lineRule="auto"/>
      </w:pPr>
      <w:r>
        <w:separator/>
      </w:r>
    </w:p>
  </w:endnote>
  <w:endnote w:type="continuationSeparator" w:id="0">
    <w:p w:rsidR="00FD0835" w:rsidRDefault="00FD0835" w:rsidP="0020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35" w:rsidRDefault="00FD0835" w:rsidP="00203ECC">
      <w:pPr>
        <w:spacing w:after="0" w:line="240" w:lineRule="auto"/>
      </w:pPr>
      <w:r>
        <w:separator/>
      </w:r>
    </w:p>
  </w:footnote>
  <w:footnote w:type="continuationSeparator" w:id="0">
    <w:p w:rsidR="00FD0835" w:rsidRDefault="00FD0835" w:rsidP="0020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CC" w:rsidRDefault="00DE58EB">
    <w:pPr>
      <w:pStyle w:val="Header"/>
    </w:pPr>
    <w:r>
      <w:t>2019-05</w:t>
    </w:r>
    <w:r w:rsidR="00203ECC">
      <w:t>-</w:t>
    </w:r>
    <w: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4F5"/>
    <w:multiLevelType w:val="hybridMultilevel"/>
    <w:tmpl w:val="B2726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08AE"/>
    <w:multiLevelType w:val="hybridMultilevel"/>
    <w:tmpl w:val="EEEA1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0558"/>
    <w:multiLevelType w:val="hybridMultilevel"/>
    <w:tmpl w:val="AE3E2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811"/>
    <w:multiLevelType w:val="hybridMultilevel"/>
    <w:tmpl w:val="D0BAE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8094C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4380"/>
    <w:multiLevelType w:val="hybridMultilevel"/>
    <w:tmpl w:val="7AE64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CC"/>
    <w:rsid w:val="00203ECC"/>
    <w:rsid w:val="00A727D5"/>
    <w:rsid w:val="00AE2D68"/>
    <w:rsid w:val="00C11B79"/>
    <w:rsid w:val="00D82981"/>
    <w:rsid w:val="00DE58EB"/>
    <w:rsid w:val="00E52F67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E994"/>
  <w15:chartTrackingRefBased/>
  <w15:docId w15:val="{C58E8A22-5172-4846-8A02-576A1F0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3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ECC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20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2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CC"/>
  </w:style>
  <w:style w:type="paragraph" w:styleId="Footer">
    <w:name w:val="footer"/>
    <w:basedOn w:val="Normal"/>
    <w:link w:val="FooterChar"/>
    <w:uiPriority w:val="99"/>
    <w:unhideWhenUsed/>
    <w:rsid w:val="002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CC"/>
  </w:style>
  <w:style w:type="paragraph" w:styleId="ListParagraph">
    <w:name w:val="List Paragraph"/>
    <w:basedOn w:val="Normal"/>
    <w:uiPriority w:val="34"/>
    <w:qFormat/>
    <w:rsid w:val="00DE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Widholm Fredrik</dc:creator>
  <cp:keywords/>
  <dc:description/>
  <cp:lastModifiedBy>Widholm Fredrik</cp:lastModifiedBy>
  <cp:revision>2</cp:revision>
  <dcterms:created xsi:type="dcterms:W3CDTF">2019-05-05T19:50:00Z</dcterms:created>
  <dcterms:modified xsi:type="dcterms:W3CDTF">2019-05-05T19:50:00Z</dcterms:modified>
</cp:coreProperties>
</file>