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9889132" w14:paraId="56CB2131" wp14:textId="0D4FA5B1">
      <w:pPr>
        <w:rPr>
          <w:sz w:val="32"/>
          <w:szCs w:val="32"/>
        </w:rPr>
      </w:pPr>
      <w:bookmarkStart w:name="_GoBack" w:id="0"/>
      <w:bookmarkEnd w:id="0"/>
      <w:r w:rsidRPr="29889132" w:rsidR="29889132">
        <w:rPr>
          <w:sz w:val="32"/>
          <w:szCs w:val="32"/>
        </w:rPr>
        <w:t>Protokoll ledarmöte 2022-02-08</w:t>
      </w:r>
    </w:p>
    <w:p w:rsidR="1D6216C8" w:rsidP="29889132" w:rsidRDefault="1D6216C8" w14:paraId="25E9DBE1" w14:textId="1EE5F278">
      <w:pPr>
        <w:pStyle w:val="Normal"/>
        <w:rPr>
          <w:sz w:val="32"/>
          <w:szCs w:val="32"/>
        </w:rPr>
      </w:pPr>
    </w:p>
    <w:p w:rsidR="1D6216C8" w:rsidP="1D6216C8" w:rsidRDefault="1D6216C8" w14:paraId="4B6F804E" w14:textId="6032BBD5">
      <w:pPr>
        <w:pStyle w:val="Normal"/>
        <w:rPr>
          <w:sz w:val="24"/>
          <w:szCs w:val="24"/>
        </w:rPr>
      </w:pPr>
      <w:r w:rsidRPr="1D6216C8" w:rsidR="1D6216C8">
        <w:rPr>
          <w:sz w:val="24"/>
          <w:szCs w:val="24"/>
        </w:rPr>
        <w:t>1§ Alla hälsades välkomna</w:t>
      </w:r>
    </w:p>
    <w:p w:rsidR="1D6216C8" w:rsidP="1D6216C8" w:rsidRDefault="1D6216C8" w14:paraId="06309C75" w14:textId="26687F51">
      <w:pPr>
        <w:pStyle w:val="Normal"/>
        <w:rPr>
          <w:sz w:val="24"/>
          <w:szCs w:val="24"/>
        </w:rPr>
      </w:pPr>
      <w:r w:rsidRPr="1D6216C8" w:rsidR="1D6216C8">
        <w:rPr>
          <w:sz w:val="24"/>
          <w:szCs w:val="24"/>
        </w:rPr>
        <w:t>2§ Dagordningen godkändes</w:t>
      </w:r>
    </w:p>
    <w:p w:rsidR="1D6216C8" w:rsidP="1D6216C8" w:rsidRDefault="1D6216C8" w14:paraId="25F81364" w14:textId="6EE114E8">
      <w:pPr>
        <w:pStyle w:val="Normal"/>
        <w:rPr>
          <w:sz w:val="24"/>
          <w:szCs w:val="24"/>
        </w:rPr>
      </w:pPr>
      <w:r w:rsidRPr="1D6216C8" w:rsidR="1D6216C8">
        <w:rPr>
          <w:sz w:val="24"/>
          <w:szCs w:val="24"/>
        </w:rPr>
        <w:t>3§ Status i lagen:</w:t>
      </w:r>
    </w:p>
    <w:p w:rsidR="1D6216C8" w:rsidP="1D6216C8" w:rsidRDefault="1D6216C8" w14:paraId="6979532E" w14:textId="6D1B179E">
      <w:pPr>
        <w:pStyle w:val="Normal"/>
        <w:rPr>
          <w:sz w:val="24"/>
          <w:szCs w:val="24"/>
        </w:rPr>
      </w:pPr>
      <w:r w:rsidRPr="1D6216C8" w:rsidR="1D6216C8">
        <w:rPr>
          <w:sz w:val="24"/>
          <w:szCs w:val="24"/>
        </w:rPr>
        <w:t>A-lag: Är ca 20 spelare. Verkar som de flesta stannar till nästa säsong, så även tränaren.</w:t>
      </w:r>
    </w:p>
    <w:p w:rsidR="1D6216C8" w:rsidP="1D6216C8" w:rsidRDefault="1D6216C8" w14:paraId="2E58F6B5" w14:textId="6418A450">
      <w:pPr>
        <w:pStyle w:val="Normal"/>
        <w:rPr>
          <w:sz w:val="24"/>
          <w:szCs w:val="24"/>
        </w:rPr>
      </w:pPr>
      <w:r w:rsidRPr="1D6216C8" w:rsidR="1D6216C8">
        <w:rPr>
          <w:sz w:val="24"/>
          <w:szCs w:val="24"/>
        </w:rPr>
        <w:t>Pojkar 11: Är 8 spelare i 3 blandade åldrar.</w:t>
      </w:r>
    </w:p>
    <w:p w:rsidR="1D6216C8" w:rsidP="1D6216C8" w:rsidRDefault="1D6216C8" w14:paraId="0966D8C6" w14:textId="47DACE9C">
      <w:pPr>
        <w:pStyle w:val="Normal"/>
        <w:rPr>
          <w:sz w:val="24"/>
          <w:szCs w:val="24"/>
        </w:rPr>
      </w:pPr>
      <w:r w:rsidRPr="1D6216C8" w:rsidR="1D6216C8">
        <w:rPr>
          <w:sz w:val="24"/>
          <w:szCs w:val="24"/>
        </w:rPr>
        <w:t>Flickor A: Är 14 spelare, Samuel kliver in som tränare.</w:t>
      </w:r>
    </w:p>
    <w:p w:rsidR="1D6216C8" w:rsidP="1D6216C8" w:rsidRDefault="1D6216C8" w14:paraId="15CF6D0D" w14:textId="6C7D7BCF">
      <w:pPr>
        <w:pStyle w:val="Normal"/>
        <w:rPr>
          <w:sz w:val="24"/>
          <w:szCs w:val="24"/>
        </w:rPr>
      </w:pPr>
      <w:r w:rsidRPr="1D6216C8" w:rsidR="1D6216C8">
        <w:rPr>
          <w:sz w:val="24"/>
          <w:szCs w:val="24"/>
        </w:rPr>
        <w:t>Flickor 13: Är 11 spelare, har tyvärr tappat spelare under säsongen.</w:t>
      </w:r>
    </w:p>
    <w:p w:rsidR="1D6216C8" w:rsidP="1D6216C8" w:rsidRDefault="1D6216C8" w14:paraId="2CC8CED3" w14:textId="0815827E">
      <w:pPr>
        <w:pStyle w:val="Normal"/>
        <w:rPr>
          <w:sz w:val="24"/>
          <w:szCs w:val="24"/>
        </w:rPr>
      </w:pPr>
      <w:r w:rsidRPr="1D6216C8" w:rsidR="1D6216C8">
        <w:rPr>
          <w:sz w:val="24"/>
          <w:szCs w:val="24"/>
        </w:rPr>
        <w:t>Flickor 12: Är 12 spelare, Hanna är ny tränare.</w:t>
      </w:r>
    </w:p>
    <w:p w:rsidR="1D6216C8" w:rsidP="1D6216C8" w:rsidRDefault="1D6216C8" w14:paraId="6A6826C5" w14:textId="61A6C43F">
      <w:pPr>
        <w:pStyle w:val="Normal"/>
        <w:rPr>
          <w:sz w:val="24"/>
          <w:szCs w:val="24"/>
        </w:rPr>
      </w:pPr>
      <w:r w:rsidRPr="1D6216C8" w:rsidR="1D6216C8">
        <w:rPr>
          <w:sz w:val="24"/>
          <w:szCs w:val="24"/>
        </w:rPr>
        <w:t>Flickor 10: Är 16 spelare.</w:t>
      </w:r>
    </w:p>
    <w:p w:rsidR="1D6216C8" w:rsidP="1D6216C8" w:rsidRDefault="1D6216C8" w14:paraId="77BE6F1C" w14:textId="76E50937">
      <w:pPr>
        <w:pStyle w:val="Normal"/>
        <w:rPr>
          <w:sz w:val="24"/>
          <w:szCs w:val="24"/>
        </w:rPr>
      </w:pPr>
      <w:r w:rsidRPr="1D6216C8" w:rsidR="1D6216C8">
        <w:rPr>
          <w:sz w:val="24"/>
          <w:szCs w:val="24"/>
        </w:rPr>
        <w:t>Flickor 8: Är 25 spelare.</w:t>
      </w:r>
    </w:p>
    <w:p w:rsidR="1D6216C8" w:rsidP="1D6216C8" w:rsidRDefault="1D6216C8" w14:paraId="393A66AC" w14:textId="57C0F653">
      <w:pPr>
        <w:pStyle w:val="Normal"/>
        <w:rPr>
          <w:sz w:val="24"/>
          <w:szCs w:val="24"/>
        </w:rPr>
      </w:pPr>
      <w:r w:rsidRPr="1D6216C8" w:rsidR="1D6216C8">
        <w:rPr>
          <w:sz w:val="24"/>
          <w:szCs w:val="24"/>
        </w:rPr>
        <w:t>Handbollsskolan: är 16 – 18 spelare, behöver ytterligare en tränare.</w:t>
      </w:r>
    </w:p>
    <w:p w:rsidR="1D6216C8" w:rsidP="1D6216C8" w:rsidRDefault="1D6216C8" w14:paraId="76E35450" w14:textId="19A22954">
      <w:pPr>
        <w:pStyle w:val="Normal"/>
        <w:rPr>
          <w:sz w:val="24"/>
          <w:szCs w:val="24"/>
        </w:rPr>
      </w:pPr>
      <w:r w:rsidRPr="1D6216C8" w:rsidR="1D6216C8">
        <w:rPr>
          <w:sz w:val="24"/>
          <w:szCs w:val="24"/>
        </w:rPr>
        <w:t>4§ Utbildningsprogrammet från Handboll Syd diskuterades och det är fritt fram att anmäla sig till kurser. Vi pratade också om att eventuellt få föräldrar att gå en gemensam grundutbildning till tränare. Detta för att föräldrarna ska få förståelse samt väcka intresse att aktivt bli tränare.</w:t>
      </w:r>
    </w:p>
    <w:p w:rsidR="1D6216C8" w:rsidP="1D6216C8" w:rsidRDefault="1D6216C8" w14:paraId="48079DBF" w14:textId="78B6E57D">
      <w:pPr>
        <w:pStyle w:val="Normal"/>
        <w:rPr>
          <w:sz w:val="24"/>
          <w:szCs w:val="24"/>
        </w:rPr>
      </w:pPr>
      <w:r w:rsidRPr="1D6216C8" w:rsidR="1D6216C8">
        <w:rPr>
          <w:sz w:val="24"/>
          <w:szCs w:val="24"/>
        </w:rPr>
        <w:t>5§ Nya ledare ska göra grönt kort samt visa upp registerutdrag.</w:t>
      </w:r>
    </w:p>
    <w:p w:rsidR="1D6216C8" w:rsidP="1D6216C8" w:rsidRDefault="1D6216C8" w14:paraId="1B0823CC" w14:textId="5C18A464">
      <w:pPr>
        <w:pStyle w:val="Normal"/>
        <w:rPr>
          <w:sz w:val="24"/>
          <w:szCs w:val="24"/>
        </w:rPr>
      </w:pPr>
      <w:r w:rsidRPr="1D6216C8" w:rsidR="1D6216C8">
        <w:rPr>
          <w:sz w:val="24"/>
          <w:szCs w:val="24"/>
        </w:rPr>
        <w:t>6§ Vi diskuterade hur arrangemang ska hanteras. Vi ska synas för allmänheten och publik när vi har matcher i hallen. En lathund kommer att skrivas med instruktioner.</w:t>
      </w:r>
    </w:p>
    <w:p w:rsidR="1D6216C8" w:rsidP="1D6216C8" w:rsidRDefault="1D6216C8" w14:paraId="497D0F7E" w14:textId="17F1680D">
      <w:pPr>
        <w:pStyle w:val="Normal"/>
        <w:rPr>
          <w:sz w:val="24"/>
          <w:szCs w:val="24"/>
        </w:rPr>
      </w:pPr>
      <w:r w:rsidRPr="1D6216C8" w:rsidR="1D6216C8">
        <w:rPr>
          <w:sz w:val="24"/>
          <w:szCs w:val="24"/>
        </w:rPr>
        <w:t xml:space="preserve">7§ Det ska köpas in strumpor till A-laget. Det ska införskaffas material i form av </w:t>
      </w:r>
      <w:proofErr w:type="spellStart"/>
      <w:r w:rsidRPr="1D6216C8" w:rsidR="1D6216C8">
        <w:rPr>
          <w:sz w:val="24"/>
          <w:szCs w:val="24"/>
        </w:rPr>
        <w:t>slamballs</w:t>
      </w:r>
      <w:proofErr w:type="spellEnd"/>
      <w:r w:rsidRPr="1D6216C8" w:rsidR="1D6216C8">
        <w:rPr>
          <w:sz w:val="24"/>
          <w:szCs w:val="24"/>
        </w:rPr>
        <w:t xml:space="preserve"> och </w:t>
      </w:r>
      <w:proofErr w:type="spellStart"/>
      <w:r w:rsidRPr="1D6216C8" w:rsidR="1D6216C8">
        <w:rPr>
          <w:sz w:val="24"/>
          <w:szCs w:val="24"/>
        </w:rPr>
        <w:t>wallballs</w:t>
      </w:r>
      <w:proofErr w:type="spellEnd"/>
      <w:r w:rsidRPr="1D6216C8" w:rsidR="1D6216C8">
        <w:rPr>
          <w:sz w:val="24"/>
          <w:szCs w:val="24"/>
        </w:rPr>
        <w:t>. Även gummiband och “</w:t>
      </w:r>
      <w:proofErr w:type="spellStart"/>
      <w:r w:rsidRPr="1D6216C8" w:rsidR="1D6216C8">
        <w:rPr>
          <w:sz w:val="24"/>
          <w:szCs w:val="24"/>
        </w:rPr>
        <w:t>mini”västar</w:t>
      </w:r>
      <w:proofErr w:type="spellEnd"/>
      <w:r w:rsidRPr="1D6216C8" w:rsidR="1D6216C8">
        <w:rPr>
          <w:sz w:val="24"/>
          <w:szCs w:val="24"/>
        </w:rPr>
        <w:t xml:space="preserve"> ska införskaffas.</w:t>
      </w:r>
    </w:p>
    <w:p w:rsidR="1D6216C8" w:rsidP="1D6216C8" w:rsidRDefault="1D6216C8" w14:paraId="1F3C6772" w14:textId="6FECC637">
      <w:pPr>
        <w:pStyle w:val="Normal"/>
        <w:rPr>
          <w:sz w:val="24"/>
          <w:szCs w:val="24"/>
        </w:rPr>
      </w:pPr>
      <w:r w:rsidRPr="1D6216C8" w:rsidR="1D6216C8">
        <w:rPr>
          <w:sz w:val="24"/>
          <w:szCs w:val="24"/>
        </w:rPr>
        <w:t>8§ Närvarokorten ser ut att vara ifyllda.</w:t>
      </w:r>
    </w:p>
    <w:p w:rsidR="1D6216C8" w:rsidP="1D6216C8" w:rsidRDefault="1D6216C8" w14:paraId="56A147BC" w14:textId="7E89E382">
      <w:pPr>
        <w:pStyle w:val="Normal"/>
        <w:rPr>
          <w:sz w:val="24"/>
          <w:szCs w:val="24"/>
        </w:rPr>
      </w:pPr>
      <w:r w:rsidRPr="1D6216C8" w:rsidR="1D6216C8">
        <w:rPr>
          <w:sz w:val="24"/>
          <w:szCs w:val="24"/>
        </w:rPr>
        <w:t xml:space="preserve">9§ Vi diskuterade försäljningen som har varit samt framtida. </w:t>
      </w:r>
    </w:p>
    <w:p w:rsidR="1D6216C8" w:rsidP="1D6216C8" w:rsidRDefault="1D6216C8" w14:paraId="51A23FAA" w14:textId="0038CD09">
      <w:pPr>
        <w:pStyle w:val="Normal"/>
        <w:rPr>
          <w:sz w:val="24"/>
          <w:szCs w:val="24"/>
        </w:rPr>
      </w:pPr>
      <w:r w:rsidRPr="1D6216C8" w:rsidR="1D6216C8">
        <w:rPr>
          <w:sz w:val="24"/>
          <w:szCs w:val="24"/>
        </w:rPr>
        <w:t>10§ Styrelsen presenterades för det kommande året samt att vi önskar fler personer i styrelsen. Det kan vara ledare men även utomstående. Intresserade är välkomna att vara med på ett möte för att se hur det går till.</w:t>
      </w:r>
    </w:p>
    <w:p w:rsidR="1D6216C8" w:rsidP="1D6216C8" w:rsidRDefault="1D6216C8" w14:paraId="73D8F51F" w14:textId="31B59087">
      <w:pPr>
        <w:pStyle w:val="Normal"/>
        <w:rPr>
          <w:sz w:val="24"/>
          <w:szCs w:val="24"/>
        </w:rPr>
      </w:pPr>
      <w:r w:rsidRPr="1D6216C8" w:rsidR="1D6216C8">
        <w:rPr>
          <w:sz w:val="24"/>
          <w:szCs w:val="24"/>
        </w:rPr>
        <w:t xml:space="preserve">11§ På övrigt pratade vi om beachhandbollen. Lagen ska kolla hur många lag som vi ska anmäla i de olika åldersgrupperna. </w:t>
      </w:r>
    </w:p>
    <w:p w:rsidR="1D6216C8" w:rsidP="1D6216C8" w:rsidRDefault="1D6216C8" w14:paraId="53FAE2CF" w14:textId="2D500AB2">
      <w:pPr>
        <w:pStyle w:val="Normal"/>
        <w:rPr>
          <w:sz w:val="24"/>
          <w:szCs w:val="24"/>
        </w:rPr>
      </w:pPr>
      <w:r w:rsidRPr="1D6216C8" w:rsidR="1D6216C8">
        <w:rPr>
          <w:sz w:val="24"/>
          <w:szCs w:val="24"/>
        </w:rPr>
        <w:t>Vi ska försöka få en nyckel till tjockmattorna så de kan användas i träningssyfte. Dock är det bara barn och ungdomar som får använda dem, inga a-lagsspelare alltså.</w:t>
      </w:r>
    </w:p>
    <w:p w:rsidR="1D6216C8" w:rsidP="1D6216C8" w:rsidRDefault="1D6216C8" w14:paraId="631FFAEF" w14:textId="66FCF6F0">
      <w:pPr>
        <w:pStyle w:val="Normal"/>
        <w:rPr>
          <w:sz w:val="24"/>
          <w:szCs w:val="24"/>
        </w:rPr>
      </w:pPr>
      <w:r w:rsidRPr="1D6216C8" w:rsidR="1D6216C8">
        <w:rPr>
          <w:sz w:val="24"/>
          <w:szCs w:val="24"/>
        </w:rPr>
        <w:t>Nycklar och taggar ska fixas till nya ledare.</w:t>
      </w:r>
    </w:p>
    <w:p w:rsidR="1D6216C8" w:rsidP="1D6216C8" w:rsidRDefault="1D6216C8" w14:paraId="7BFFBB96" w14:textId="3466333C">
      <w:pPr>
        <w:pStyle w:val="Normal"/>
        <w:rPr>
          <w:sz w:val="24"/>
          <w:szCs w:val="24"/>
        </w:rPr>
      </w:pPr>
      <w:r w:rsidRPr="1D6216C8" w:rsidR="1D6216C8">
        <w:rPr>
          <w:sz w:val="24"/>
          <w:szCs w:val="24"/>
        </w:rPr>
        <w:t>12§ Ordförande tackade för visat intresse.</w:t>
      </w:r>
    </w:p>
    <w:p w:rsidR="1D6216C8" w:rsidP="1D6216C8" w:rsidRDefault="1D6216C8" w14:paraId="5642639D" w14:textId="5FE9C23D">
      <w:pPr>
        <w:pStyle w:val="Normal"/>
        <w:rPr>
          <w:sz w:val="24"/>
          <w:szCs w:val="24"/>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B8CE57"/>
    <w:rsid w:val="1D6216C8"/>
    <w:rsid w:val="29889132"/>
    <w:rsid w:val="33B8CE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6210F"/>
  <w15:chartTrackingRefBased/>
  <w15:docId w15:val="{8913903A-1CD7-4034-BA82-C0580B27C8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2022-02-09T07:42:43.0956554Z</dcterms:created>
  <dcterms:modified xsi:type="dcterms:W3CDTF">2022-02-09T08:15:56.2431388Z</dcterms:modified>
  <dc:creator>Andreas Ekelund</dc:creator>
  <lastModifiedBy>Andreas Ekelund</lastModifiedBy>
</coreProperties>
</file>