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EAF" w:rsidRPr="002B034A" w:rsidRDefault="000A550B" w:rsidP="002B034A">
      <w:pPr>
        <w:jc w:val="center"/>
        <w:rPr>
          <w:sz w:val="24"/>
          <w:szCs w:val="24"/>
        </w:rPr>
      </w:pPr>
      <w:r w:rsidRPr="002B034A">
        <w:rPr>
          <w:sz w:val="24"/>
          <w:szCs w:val="24"/>
        </w:rPr>
        <w:t>Föräldramöte 21/11-18</w:t>
      </w:r>
    </w:p>
    <w:p w:rsidR="000A550B" w:rsidRDefault="000A550B"/>
    <w:p w:rsidR="000A550B" w:rsidRDefault="000A550B">
      <w:r>
        <w:t>Vi förklarar att vi valt att ha ännu ett föräldramöte för att följa upp och stämma av hösten. Det är många föräldrar som kommit vilket känns fantastiskt.</w:t>
      </w:r>
    </w:p>
    <w:p w:rsidR="002B034A" w:rsidRDefault="002B034A"/>
    <w:p w:rsidR="002B034A" w:rsidRDefault="002B034A">
      <w:r>
        <w:t>Kallelser</w:t>
      </w:r>
    </w:p>
    <w:p w:rsidR="000A550B" w:rsidRDefault="000A550B">
      <w:r>
        <w:t xml:space="preserve">Jonas påminner om vikten att svara på kallelser. Det är svårt att planera träningarna om tränarna inte vet hur många barn som kommer. Det kan bli många mejl ibland men om man vet att man inte kan komma på aktiviteten, svarar man nej för att slippa påminnelser. Vi bestämmer tillsammans att när det gäller träningar ska man ha svarat absolut senast två timmar innan träning. </w:t>
      </w:r>
      <w:r w:rsidR="001A7EE0">
        <w:t xml:space="preserve">Påminnelser skickas endast samma morgon som träningen/aktiviteten är och endast till dem som inte svarat alls. </w:t>
      </w:r>
      <w:r>
        <w:t xml:space="preserve">Om barnet blir sjukt eller får förhinder trots att man kryssat i att man kommer, skickas ett sms till tränarna. Oftast fungerar detta redan väldigt bra men det är viktigt att vi förstår varför vi får kallelser och varför det är viktigt att svara. </w:t>
      </w:r>
    </w:p>
    <w:p w:rsidR="000A550B" w:rsidRDefault="000A550B"/>
    <w:p w:rsidR="000A550B" w:rsidRDefault="000A550B">
      <w:r>
        <w:t>Träningarnas upplägg</w:t>
      </w:r>
    </w:p>
    <w:p w:rsidR="000A550B" w:rsidRDefault="000A550B">
      <w:r>
        <w:t>Inför varje träning har tränarna delat upp spelarna i olika lag, ex ett barn får Nashville och ett annat barn får New York Rangers</w:t>
      </w:r>
      <w:r w:rsidR="00CF5E0A">
        <w:t>.</w:t>
      </w:r>
      <w:r>
        <w:t xml:space="preserve"> Under träningen sedan sköter tränarna stationsövningarna utefter lagnamnen. Alla barn verkar ha bra koll på vilket lag de tillhör så när Nashville ska till en övning åker samtliga barn som tillhör det laget dit. Det är också en träning i eget ansvar som enligt tränarna fungerar jättebra.</w:t>
      </w:r>
    </w:p>
    <w:p w:rsidR="00CF5E0A" w:rsidRDefault="00CF5E0A">
      <w:r>
        <w:t>Det kan ibland låta som om tränarna ”skriker” på isen men de försäkrar oss om att det bara handlar om att barnen inte hör med hjälm och allt annat runt omkring. Därför måste de höja volymen lite ibland.</w:t>
      </w:r>
    </w:p>
    <w:p w:rsidR="00CF5E0A" w:rsidRDefault="00CF5E0A">
      <w:r>
        <w:t xml:space="preserve">Tränarna berättar också att när en diskussion eller situation uppstår där någon </w:t>
      </w:r>
      <w:r w:rsidR="002B034A">
        <w:t>beter</w:t>
      </w:r>
      <w:r>
        <w:t xml:space="preserve"> sig illa, tas detta direkt. Är det någon som gör något riktigt dumt tas spelaren av isen. Än så länge har det inte varit några större tråkigheter utan barnen uppför sig bra både på och utanför isen.</w:t>
      </w:r>
    </w:p>
    <w:p w:rsidR="00DB690A" w:rsidRDefault="00DB690A">
      <w:r>
        <w:t xml:space="preserve">Tränarna sammanfattar med ett stort leende på läpparna och säger att </w:t>
      </w:r>
      <w:r w:rsidR="004871A6">
        <w:t>våra barn har blivit et</w:t>
      </w:r>
      <w:r w:rsidR="009D1F04">
        <w:t>t</w:t>
      </w:r>
      <w:r w:rsidR="004871A6">
        <w:t xml:space="preserve"> härligt gäng. </w:t>
      </w:r>
      <w:r w:rsidR="00FD3744">
        <w:t xml:space="preserve">De är ett gott kompisgäng. </w:t>
      </w:r>
      <w:r w:rsidR="004871A6">
        <w:t>De kommer med den ena roliga/härliga kommentaren efter den andra</w:t>
      </w:r>
      <w:r w:rsidR="00FD3744">
        <w:t xml:space="preserve"> o</w:t>
      </w:r>
      <w:r w:rsidR="00812896">
        <w:t xml:space="preserve">ch </w:t>
      </w:r>
      <w:r w:rsidR="002B034A">
        <w:t xml:space="preserve">de </w:t>
      </w:r>
      <w:r w:rsidR="00812896">
        <w:t>bjuder på många skratt.</w:t>
      </w:r>
    </w:p>
    <w:p w:rsidR="001A7EE0" w:rsidRDefault="001A7EE0"/>
    <w:p w:rsidR="001A7EE0" w:rsidRDefault="001A7EE0">
      <w:r>
        <w:t>Samträning D-pojk</w:t>
      </w:r>
    </w:p>
    <w:p w:rsidR="001A7EE0" w:rsidRDefault="001A7EE0">
      <w:r>
        <w:t xml:space="preserve">Vi är D-pojk tillsammans med </w:t>
      </w:r>
      <w:r w:rsidR="002B034A">
        <w:t>09: orna</w:t>
      </w:r>
      <w:r>
        <w:t xml:space="preserve">. Eftersom vi är yngst spelar vi i D2, nästa år går vi upp till D1. Året därpå blir vi C-pojk, C2 och vidare till C1… så rullar det på. </w:t>
      </w:r>
      <w:r w:rsidR="00DB49C1">
        <w:t>Vartannat år tränar man med de som är ett år äldre och vartannat år med de som är ett år yngre. I år tränar vi ju med D1, alltså de som är ett år äldre. Detta är lite krångligt att förstå i början men det kommer.</w:t>
      </w:r>
    </w:p>
    <w:p w:rsidR="00DB49C1" w:rsidRDefault="00DB49C1" w:rsidP="00DB49C1">
      <w:pPr>
        <w:pStyle w:val="Sidfot"/>
      </w:pPr>
      <w:r>
        <w:t xml:space="preserve">Inom D-pojk får vi låna spelare av varandra till matcher och cuper. Vi får låna </w:t>
      </w:r>
      <w:r w:rsidR="002B034A">
        <w:t>09: or</w:t>
      </w:r>
      <w:r>
        <w:t xml:space="preserve"> och de får låna av oss i team 10. Att spela match med ett lag som är ett år äldre kräver att man klarar av det. Det är inte roligt att spela med om man inte har skridskoåkning</w:t>
      </w:r>
      <w:r w:rsidR="002B034A">
        <w:t>en</w:t>
      </w:r>
      <w:r>
        <w:t xml:space="preserve"> </w:t>
      </w:r>
      <w:proofErr w:type="spellStart"/>
      <w:r>
        <w:t>eller</w:t>
      </w:r>
      <w:r w:rsidR="002B034A">
        <w:t>tillräcklig</w:t>
      </w:r>
      <w:proofErr w:type="spellEnd"/>
      <w:r>
        <w:t xml:space="preserve"> isvana. Det blir lite läskigt och för svårt vilket tar bort glädjen. Därför tar tränarna ut de spelare som de anser klarar av att spela </w:t>
      </w:r>
      <w:r>
        <w:lastRenderedPageBreak/>
        <w:t xml:space="preserve">med de äldre. Nästa år spelar vi med team 11 som är ett år yngre. Då är det de som inte hunnit få lika mycket istid eller som behöver mer istid som tas ut till matcher. Detta brukar alltid jämna ut sig i slutändan. Om det råder några frågor kring detta tas det direkt med Jonas. </w:t>
      </w:r>
      <w:r>
        <w:t>Tränarna säger att våra träningar går jättebra och att många spelare utvecklas hela tiden. Även samträningarna fungerar bra nu.</w:t>
      </w:r>
    </w:p>
    <w:p w:rsidR="001A7EE0" w:rsidRDefault="001A7EE0"/>
    <w:p w:rsidR="001A7EE0" w:rsidRDefault="001A7EE0">
      <w:r>
        <w:t>Frölundabiljetter</w:t>
      </w:r>
    </w:p>
    <w:p w:rsidR="001A7EE0" w:rsidRDefault="001A7EE0">
      <w:r>
        <w:t xml:space="preserve">Liza informerar om vikten att fylla i om man vill ha Frölundabiljetter eller inte. Lollo på kansliet behöver kunna gå in och titta hur många som anmält intresse så det är viktigt att fylla i att man inte vill ha om det är fallet. Hon berättar också att det tyvärr inte finns någon garanti att man sitter precis bredvid varandra på matcherna. Oftast kan hon lösa det men inte alltid. Dessa biljetter är tänkta till spelarnas familjer. </w:t>
      </w:r>
    </w:p>
    <w:p w:rsidR="00DB49C1" w:rsidRDefault="00DB49C1"/>
    <w:p w:rsidR="00DB49C1" w:rsidRDefault="00DB49C1">
      <w:r>
        <w:t>Marknadsansvarig</w:t>
      </w:r>
    </w:p>
    <w:p w:rsidR="00DB49C1" w:rsidRDefault="00DB49C1">
      <w:r>
        <w:t>Vi efterlyser fortfarande någon som kan tänka sig att vara marknadsansvarig. Diana förklarar lite kort vad det innebär och vi får en förälder om ska fundera på om det kan vara intressant.</w:t>
      </w:r>
    </w:p>
    <w:p w:rsidR="00DB690A" w:rsidRDefault="00DB690A"/>
    <w:p w:rsidR="00DA403F" w:rsidRDefault="00DA403F">
      <w:r>
        <w:t>Förråd</w:t>
      </w:r>
    </w:p>
    <w:p w:rsidR="00DA403F" w:rsidRDefault="00DB690A">
      <w:r>
        <w:t>Vi föräldrar behöver hjälpa till att påminna våra barn om att ställa in sina backar ordentligt i förrådet, så alla får plats. Skridskorna ska sättas upp i skridskohyllan och backarna stå på sin plats. Påminn också dem om att hänga upp sina skydd på backen så de torkar till nästa gång.</w:t>
      </w:r>
    </w:p>
    <w:p w:rsidR="00DB690A" w:rsidRDefault="00DB690A"/>
    <w:p w:rsidR="00DB690A" w:rsidRDefault="00DB690A">
      <w:r>
        <w:t>Allergi/sjukdomar</w:t>
      </w:r>
    </w:p>
    <w:p w:rsidR="00DB690A" w:rsidRDefault="00DB690A">
      <w:r>
        <w:t>Som ledare har vi ett ansvar att se till att våra barn mår bra. Det gäller även när vi är iväg på cuper och ska beställa mat till våra spelare. Därför är det oerhört viktigt att vi ledare vet om något barn har någon allergi. Likadant om något barn behöver ha med sig medicin. Då det inte enligt GDPR kan läggas ut sådan information på laget.se bestämdes att de som vill att vi ska ta del av sådan information, skriver en lapp med barnets allergi/sjukdom och skriver under lappen. Denna lapp lämnas till Diana som förvarar den. Alla föräldrar tyckte att detta var ett bra sätt.</w:t>
      </w:r>
    </w:p>
    <w:p w:rsidR="00DB690A" w:rsidRDefault="00DB690A"/>
    <w:p w:rsidR="003A11CC" w:rsidRDefault="003A11CC">
      <w:r>
        <w:t>LHL-Lerumspucken</w:t>
      </w:r>
    </w:p>
    <w:p w:rsidR="003A11CC" w:rsidRDefault="003A11CC">
      <w:r>
        <w:t xml:space="preserve">Vi har nu klarat av vår första LHL. Vi ska alla vara ruskigt stolta över våra barn som löste detta på ett fantastiskt sätt. De tog hand om de yngre spelarna och var glada och trevliga hela dagen. Även vi föräldrar gjorde ett fantastiskt jobb och fick ihop strax över </w:t>
      </w:r>
      <w:r w:rsidR="002B034A">
        <w:t>11,000: -</w:t>
      </w:r>
      <w:r>
        <w:t xml:space="preserve"> till lagkassan. Bra uppstyrt av våra cupgeneraler Cecilia och Anders. </w:t>
      </w:r>
    </w:p>
    <w:p w:rsidR="002B034A" w:rsidRDefault="003A11CC">
      <w:r>
        <w:t>Till nästa cup önskar cupgeneralerna att man lämnar in priserna tidigare så de kan sortera upp dem i tid. De ber också de föräldrar som inte hinner baka eller lämna pris i tid att mejla detta, så det vet. I övrigt tycker dem att allt fungerade mycket bra under LHL.</w:t>
      </w:r>
    </w:p>
    <w:p w:rsidR="00F71110" w:rsidRDefault="003A11CC">
      <w:r>
        <w:lastRenderedPageBreak/>
        <w:t xml:space="preserve">Vår nästa och årets roligaste cup är Lerumspucken den 5/1-19. Ett datum att redan nu boka i kalendern. Det kommer att vara en heldagscup där vi alla behöver hjälpa till. Cupen är fullbokad och Jonas berättar att det kommer lag ända från Småland för att delta. Lerumspucken har finalspel och frågan lyfts varför cuper har det men inte serien. Vi har inget direkt svar på frågan utan konstaterar mest att det ser ut så. Vi ser fram emot detta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F71110">
        <w:t xml:space="preserve"> </w:t>
      </w:r>
    </w:p>
    <w:p w:rsidR="003A11CC" w:rsidRDefault="00F71110">
      <w:r>
        <w:t>En annan viktig sak som sägs är att vi kommer ihåg att de som dömer våra barns matcher är också barn. Ibland blir det tokigt och då får vi komma ihåg just detta. De gör så gott de kan och ska självklart bli bemötta på bästa sätt.</w:t>
      </w:r>
    </w:p>
    <w:p w:rsidR="003A11CC" w:rsidRDefault="003A11CC"/>
    <w:p w:rsidR="001A7EE0" w:rsidRDefault="00F71110">
      <w:r>
        <w:t>Kassören har ordet</w:t>
      </w:r>
    </w:p>
    <w:p w:rsidR="00F71110" w:rsidRDefault="00F71110">
      <w:r>
        <w:t xml:space="preserve">Linda bekräftar att vi tjänat in strax över </w:t>
      </w:r>
      <w:r w:rsidR="002B034A">
        <w:t>11,000: -</w:t>
      </w:r>
      <w:r>
        <w:t xml:space="preserve"> till lagkassan. Hon ber också oss föräldrar att göra en inbetalning per aktivitet/sak och att märka betalningen med barnets namn samt vad betalningen avser. Det är svårt för henne att pricka av betalningar när de kommit in som en klumpsumma för flera olika saker.</w:t>
      </w:r>
    </w:p>
    <w:p w:rsidR="00F71110" w:rsidRDefault="00F71110"/>
    <w:p w:rsidR="00F71110" w:rsidRDefault="00F71110">
      <w:r>
        <w:t>Nya spelare</w:t>
      </w:r>
    </w:p>
    <w:p w:rsidR="00F71110" w:rsidRDefault="00F71110">
      <w:r>
        <w:t xml:space="preserve">Om det är någon kompis eller bekant som vill börja spela hockey är de varmt välkomna. Det är bra att börja i </w:t>
      </w:r>
      <w:r w:rsidR="007E4022">
        <w:t>H</w:t>
      </w:r>
      <w:r>
        <w:t xml:space="preserve">ockeyskolan först för att få lite isvana, sedan får de gärna vara med och träna med team 10. Har barnen lite isvana kan de börja direkt i laget, meddela bara tränarna innan så de vet om detta. </w:t>
      </w:r>
    </w:p>
    <w:p w:rsidR="00F71110" w:rsidRDefault="00F71110"/>
    <w:p w:rsidR="00F71110" w:rsidRDefault="00F71110">
      <w:r>
        <w:t>Insläppet</w:t>
      </w:r>
    </w:p>
    <w:p w:rsidR="00F71110" w:rsidRDefault="00F71110">
      <w:r>
        <w:t xml:space="preserve">Nu är det inte många gånger kvar på insläppet. Om ni har era barn med er får de </w:t>
      </w:r>
      <w:r w:rsidR="007E4022">
        <w:t>gärna vara med på Hockeyskolans ispass, kolla bara med deras ledare innan. Våra barn får däremot inte vara med på Lekis, där är de för stora och för duktiga.</w:t>
      </w:r>
    </w:p>
    <w:p w:rsidR="007E4022" w:rsidRDefault="007E4022"/>
    <w:p w:rsidR="007E4022" w:rsidRDefault="007E4022">
      <w:r>
        <w:t>Övrig information</w:t>
      </w:r>
    </w:p>
    <w:p w:rsidR="007E4022" w:rsidRDefault="007E4022">
      <w:r>
        <w:t xml:space="preserve">Efter jul ska vi försöka ha en regel där inga föräldrar är i omklädningsrummet. Därför är det toppen om våra barn tar med skridskorna hem och tränar på att knyta själva. För att underlätta för dem är det bäst om de har semivaxade snören. Helvaxade blir väldigt svåra att knyta upp och ovaxade är svåra att knyta hårt med. </w:t>
      </w:r>
    </w:p>
    <w:p w:rsidR="007E4022" w:rsidRDefault="007E4022">
      <w:r>
        <w:t>Tränarna i team 10 har tagit beslutet att förbjuda rullskydd på skridskorna. Detta är enbart för barnens säkerhet då det inträffat en hel del olyckor pga rullskydd.</w:t>
      </w:r>
    </w:p>
    <w:p w:rsidR="007E4022" w:rsidRDefault="007E4022">
      <w:r>
        <w:t xml:space="preserve">Tränarna ska hjälpa oss föräldrar att kolla över barnens utrustning. Om klubbor är för korta eller andra skydd för små talar de om det för oss. En klubba ska gå upp till ögonbrynen när de har skridskor på, strax under näsan om de inte ha skridskor på. Detta kan vara lite individuellt men det är bra att ha en tumregel. Klubborna ska inte ha mer än 35-40 i flex, det blir för hårt. Det är också bra att veta att det inte finns någon mening med att köpa en </w:t>
      </w:r>
      <w:r w:rsidR="002B034A">
        <w:t>klubba</w:t>
      </w:r>
      <w:r>
        <w:t xml:space="preserve"> för 2000.- i den här </w:t>
      </w:r>
      <w:r w:rsidR="002B034A">
        <w:t>åldern</w:t>
      </w:r>
      <w:r>
        <w:t>, välj en billigare. Likadant med skridskor, välj en billigare och mjukare modell.</w:t>
      </w:r>
    </w:p>
    <w:p w:rsidR="007E4022" w:rsidRDefault="007E4022">
      <w:r>
        <w:lastRenderedPageBreak/>
        <w:t xml:space="preserve">Jonas föreslår att vi gör en gemensam beställning av byxor och </w:t>
      </w:r>
      <w:r w:rsidR="002B034A">
        <w:t>ev.</w:t>
      </w:r>
      <w:r>
        <w:t xml:space="preserve"> hjälmar nästa säsong. Främst för att få ner priset men även för att barnen får rätt färg på sakerna.</w:t>
      </w:r>
    </w:p>
    <w:p w:rsidR="007E4022" w:rsidRDefault="007E4022">
      <w:r>
        <w:t>T</w:t>
      </w:r>
      <w:r w:rsidR="002B034A">
        <w:t>ips på</w:t>
      </w:r>
      <w:r>
        <w:t xml:space="preserve"> hockeyaffärer</w:t>
      </w:r>
    </w:p>
    <w:p w:rsidR="007E4022" w:rsidRDefault="007E4022" w:rsidP="002B034A">
      <w:pPr>
        <w:pStyle w:val="Liststycke"/>
        <w:numPr>
          <w:ilvl w:val="0"/>
          <w:numId w:val="1"/>
        </w:numPr>
      </w:pPr>
      <w:r>
        <w:t>Team Sportia Backaplan är en hockeybutik. De har det mesta inom hockey och ofta till ett bra pris.</w:t>
      </w:r>
    </w:p>
    <w:p w:rsidR="007E4022" w:rsidRDefault="002B034A" w:rsidP="002B034A">
      <w:pPr>
        <w:pStyle w:val="Liststycke"/>
        <w:numPr>
          <w:ilvl w:val="0"/>
          <w:numId w:val="1"/>
        </w:numPr>
      </w:pPr>
      <w:r>
        <w:t>Mürbecks (Radiotorget)</w:t>
      </w:r>
    </w:p>
    <w:p w:rsidR="002B034A" w:rsidRDefault="002B034A" w:rsidP="002B034A">
      <w:pPr>
        <w:pStyle w:val="Liststycke"/>
        <w:numPr>
          <w:ilvl w:val="0"/>
          <w:numId w:val="1"/>
        </w:numPr>
      </w:pPr>
      <w:r>
        <w:t>XXL Sisjön</w:t>
      </w:r>
    </w:p>
    <w:p w:rsidR="00F71110" w:rsidRDefault="00F71110"/>
    <w:p w:rsidR="002B034A" w:rsidRDefault="00882A2C">
      <w:r>
        <w:t>Tack alla för ett trevligt föräldramöte!</w:t>
      </w:r>
    </w:p>
    <w:p w:rsidR="00882A2C" w:rsidRDefault="00882A2C">
      <w:bookmarkStart w:id="0" w:name="_GoBack"/>
      <w:bookmarkEnd w:id="0"/>
    </w:p>
    <w:sectPr w:rsidR="00882A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171D" w:rsidRDefault="00D2171D" w:rsidP="00DB49C1">
      <w:pPr>
        <w:spacing w:after="0" w:line="240" w:lineRule="auto"/>
      </w:pPr>
      <w:r>
        <w:separator/>
      </w:r>
    </w:p>
  </w:endnote>
  <w:endnote w:type="continuationSeparator" w:id="0">
    <w:p w:rsidR="00D2171D" w:rsidRDefault="00D2171D" w:rsidP="00DB4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171D" w:rsidRDefault="00D2171D" w:rsidP="00DB49C1">
      <w:pPr>
        <w:spacing w:after="0" w:line="240" w:lineRule="auto"/>
      </w:pPr>
      <w:r>
        <w:separator/>
      </w:r>
    </w:p>
  </w:footnote>
  <w:footnote w:type="continuationSeparator" w:id="0">
    <w:p w:rsidR="00D2171D" w:rsidRDefault="00D2171D" w:rsidP="00DB49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B54BDE"/>
    <w:multiLevelType w:val="hybridMultilevel"/>
    <w:tmpl w:val="12DE570C"/>
    <w:lvl w:ilvl="0" w:tplc="8E8297E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50B"/>
    <w:rsid w:val="00032EAF"/>
    <w:rsid w:val="000A550B"/>
    <w:rsid w:val="001A7EE0"/>
    <w:rsid w:val="002B034A"/>
    <w:rsid w:val="003A11CC"/>
    <w:rsid w:val="004612D1"/>
    <w:rsid w:val="004871A6"/>
    <w:rsid w:val="007153F9"/>
    <w:rsid w:val="007E4022"/>
    <w:rsid w:val="00812896"/>
    <w:rsid w:val="00882A2C"/>
    <w:rsid w:val="008D20C7"/>
    <w:rsid w:val="009D1F04"/>
    <w:rsid w:val="00CF5E0A"/>
    <w:rsid w:val="00D2171D"/>
    <w:rsid w:val="00DA403F"/>
    <w:rsid w:val="00DB49C1"/>
    <w:rsid w:val="00DB690A"/>
    <w:rsid w:val="00F71110"/>
    <w:rsid w:val="00FD06EB"/>
    <w:rsid w:val="00FD37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3097D"/>
  <w15:chartTrackingRefBased/>
  <w15:docId w15:val="{417DA13E-1369-41D1-A43A-3E306185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B49C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B49C1"/>
  </w:style>
  <w:style w:type="paragraph" w:styleId="Sidfot">
    <w:name w:val="footer"/>
    <w:basedOn w:val="Normal"/>
    <w:link w:val="SidfotChar"/>
    <w:uiPriority w:val="99"/>
    <w:unhideWhenUsed/>
    <w:rsid w:val="00DB49C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B49C1"/>
  </w:style>
  <w:style w:type="paragraph" w:styleId="Liststycke">
    <w:name w:val="List Paragraph"/>
    <w:basedOn w:val="Normal"/>
    <w:uiPriority w:val="34"/>
    <w:qFormat/>
    <w:rsid w:val="002B03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1352</Words>
  <Characters>7168</Characters>
  <Application>Microsoft Office Word</Application>
  <DocSecurity>0</DocSecurity>
  <Lines>59</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8</cp:revision>
  <dcterms:created xsi:type="dcterms:W3CDTF">2018-11-22T13:15:00Z</dcterms:created>
  <dcterms:modified xsi:type="dcterms:W3CDTF">2018-11-22T15:18:00Z</dcterms:modified>
</cp:coreProperties>
</file>