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D542" w14:textId="77777777" w:rsidR="00E50F47" w:rsidRDefault="00E50F47" w:rsidP="00E50F47">
      <w:pPr>
        <w:ind w:left="1304"/>
        <w:rPr>
          <w:noProof/>
        </w:rPr>
      </w:pPr>
      <w:r>
        <w:rPr>
          <w:noProof/>
        </w:rPr>
        <w:drawing>
          <wp:inline distT="0" distB="0" distL="0" distR="0" wp14:anchorId="76991FF6" wp14:editId="2E750F6D">
            <wp:extent cx="971550" cy="1228725"/>
            <wp:effectExtent l="0" t="0" r="0" b="9525"/>
            <wp:docPr id="1" name="Bildobjekt 1" descr="https://encrypted-tbn2.gstatic.com/images?q=tbn:ANd9GcRnGp3Gx5BM4c_BbXyXGSxHvAHp2SfMnizIzGB2pz2a0DmTLoWEsQ">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Bildobjekt 1" descr="https://encrypted-tbn2.gstatic.com/images?q=tbn:ANd9GcRnGp3Gx5BM4c_BbXyXGSxHvAHp2SfMnizIzGB2pz2a0DmTLoWEsQ">
                      <a:hlinkClick r:id="rId7"/>
                    </pic:cNvPr>
                    <pic:cNvPicPr/>
                  </pic:nvPicPr>
                  <pic:blipFill rotWithShape="1">
                    <a:blip r:embed="rId8">
                      <a:extLst>
                        <a:ext uri="{28A0092B-C50C-407E-A947-70E740481C1C}">
                          <a14:useLocalDpi xmlns:a14="http://schemas.microsoft.com/office/drawing/2010/main" val="0"/>
                        </a:ext>
                      </a:extLst>
                    </a:blip>
                    <a:srcRect l="29804" r="30196"/>
                    <a:stretch/>
                  </pic:blipFill>
                  <pic:spPr bwMode="auto">
                    <a:xfrm>
                      <a:off x="0" y="0"/>
                      <a:ext cx="971550"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63F76EB6" w14:textId="2DDF480B" w:rsidR="00E50F47" w:rsidRDefault="00E50F47" w:rsidP="00833A32">
      <w:pPr>
        <w:ind w:left="1304"/>
        <w:rPr>
          <w:b/>
          <w:sz w:val="24"/>
          <w:szCs w:val="24"/>
        </w:rPr>
      </w:pPr>
      <w:r w:rsidRPr="00804268">
        <w:rPr>
          <w:b/>
          <w:sz w:val="24"/>
          <w:szCs w:val="24"/>
        </w:rPr>
        <w:t xml:space="preserve">Åtgärdsplan för att </w:t>
      </w:r>
      <w:r w:rsidR="00740EE9">
        <w:rPr>
          <w:b/>
          <w:sz w:val="24"/>
          <w:szCs w:val="24"/>
        </w:rPr>
        <w:t xml:space="preserve">förhindra smittspridning vid allmänna sammankomster </w:t>
      </w:r>
      <w:r w:rsidR="00454D2C">
        <w:rPr>
          <w:b/>
          <w:sz w:val="24"/>
          <w:szCs w:val="24"/>
        </w:rPr>
        <w:t xml:space="preserve">och offentliga tillställningar </w:t>
      </w:r>
      <w:r w:rsidR="00740EE9">
        <w:rPr>
          <w:b/>
          <w:sz w:val="24"/>
          <w:szCs w:val="24"/>
        </w:rPr>
        <w:t>211201.</w:t>
      </w:r>
    </w:p>
    <w:p w14:paraId="5FC6B0CB" w14:textId="667AB5F7" w:rsidR="0086073B" w:rsidRPr="00454D2C" w:rsidRDefault="002761A7" w:rsidP="00454D2C">
      <w:pPr>
        <w:ind w:left="1304"/>
        <w:rPr>
          <w:b/>
          <w:sz w:val="24"/>
          <w:szCs w:val="24"/>
        </w:rPr>
      </w:pPr>
      <w:r>
        <w:rPr>
          <w:b/>
          <w:sz w:val="24"/>
          <w:szCs w:val="24"/>
        </w:rPr>
        <w:t>Från och med 1 december ska den som anordnar en allmän sammankomst eller offentlig tillställning säkerställa att lämpliga åtgärder vidtas för att undvika spridning av covid-19.</w:t>
      </w:r>
    </w:p>
    <w:p w14:paraId="265F3953" w14:textId="2AABC83A" w:rsidR="00E50F47" w:rsidRPr="0024085C" w:rsidRDefault="0086073B" w:rsidP="0024085C">
      <w:pPr>
        <w:ind w:left="1304"/>
        <w:rPr>
          <w:sz w:val="24"/>
          <w:szCs w:val="24"/>
        </w:rPr>
      </w:pPr>
      <w:r>
        <w:rPr>
          <w:sz w:val="24"/>
          <w:szCs w:val="24"/>
        </w:rPr>
        <w:t>Allmänna sammankomster och offentliga tillställningar inomhus med fler än 100 personer kan använda vaccinationsbevis eller tillämpa mer omfattande smittskyddsåtgärder</w:t>
      </w:r>
      <w:r w:rsidR="00C8050F">
        <w:rPr>
          <w:sz w:val="24"/>
          <w:szCs w:val="24"/>
        </w:rPr>
        <w:t xml:space="preserve">. Om de använder vaccinationsbevis behöver de ändå följa de </w:t>
      </w:r>
      <w:r w:rsidR="00C8050F" w:rsidRPr="00E36275">
        <w:rPr>
          <w:b/>
          <w:bCs/>
          <w:sz w:val="24"/>
          <w:szCs w:val="24"/>
        </w:rPr>
        <w:t>grundläggande smittskyddsåtgärderna</w:t>
      </w:r>
      <w:r w:rsidR="00E36275">
        <w:rPr>
          <w:sz w:val="24"/>
          <w:szCs w:val="24"/>
        </w:rPr>
        <w:t>. De handlar om:</w:t>
      </w:r>
    </w:p>
    <w:p w14:paraId="6E2FA486" w14:textId="4B6A6C7E" w:rsidR="0012165D" w:rsidRDefault="004828A1" w:rsidP="0012165D">
      <w:pPr>
        <w:pStyle w:val="Liststycke"/>
        <w:numPr>
          <w:ilvl w:val="0"/>
          <w:numId w:val="1"/>
        </w:numPr>
        <w:rPr>
          <w:sz w:val="24"/>
          <w:szCs w:val="24"/>
        </w:rPr>
      </w:pPr>
      <w:r>
        <w:rPr>
          <w:sz w:val="24"/>
          <w:szCs w:val="24"/>
        </w:rPr>
        <w:t>Information om hur smittspridning kan undvikas både för besökare och deltagare</w:t>
      </w:r>
    </w:p>
    <w:p w14:paraId="08D2F118" w14:textId="07E7333D" w:rsidR="00E50F47" w:rsidRDefault="00D534C9" w:rsidP="00D534C9">
      <w:pPr>
        <w:pStyle w:val="Liststycke"/>
        <w:numPr>
          <w:ilvl w:val="0"/>
          <w:numId w:val="1"/>
        </w:numPr>
        <w:rPr>
          <w:sz w:val="24"/>
          <w:szCs w:val="24"/>
        </w:rPr>
      </w:pPr>
      <w:r>
        <w:rPr>
          <w:sz w:val="24"/>
          <w:szCs w:val="24"/>
        </w:rPr>
        <w:t>Möjlighet att kunna tvätta händerna och tillgång till handsprit.</w:t>
      </w:r>
    </w:p>
    <w:p w14:paraId="4BA5527F" w14:textId="168CDF2E" w:rsidR="00CC3539" w:rsidRDefault="00CC3539" w:rsidP="00D534C9">
      <w:pPr>
        <w:pStyle w:val="Liststycke"/>
        <w:numPr>
          <w:ilvl w:val="0"/>
          <w:numId w:val="1"/>
        </w:numPr>
        <w:rPr>
          <w:sz w:val="24"/>
          <w:szCs w:val="24"/>
        </w:rPr>
      </w:pPr>
      <w:r>
        <w:rPr>
          <w:sz w:val="24"/>
          <w:szCs w:val="24"/>
        </w:rPr>
        <w:t>Information till personal</w:t>
      </w:r>
    </w:p>
    <w:p w14:paraId="731D85C5" w14:textId="052FE543" w:rsidR="00E50F47" w:rsidRDefault="004F0934" w:rsidP="00454D2C">
      <w:pPr>
        <w:pStyle w:val="Liststycke"/>
        <w:numPr>
          <w:ilvl w:val="0"/>
          <w:numId w:val="1"/>
        </w:numPr>
        <w:rPr>
          <w:sz w:val="24"/>
          <w:szCs w:val="24"/>
        </w:rPr>
      </w:pPr>
      <w:r>
        <w:rPr>
          <w:sz w:val="24"/>
          <w:szCs w:val="24"/>
        </w:rPr>
        <w:t xml:space="preserve">Det ska finnas rutin för hur vaccinationsbevis hanteras. </w:t>
      </w:r>
      <w:r w:rsidR="001F4FFD" w:rsidRPr="00454D2C">
        <w:rPr>
          <w:sz w:val="24"/>
          <w:szCs w:val="24"/>
        </w:rPr>
        <w:t xml:space="preserve"> </w:t>
      </w:r>
    </w:p>
    <w:p w14:paraId="209AF9F5" w14:textId="36105D8A" w:rsidR="00035395" w:rsidRDefault="008E0982" w:rsidP="00577D3B">
      <w:pPr>
        <w:ind w:firstLine="1304"/>
        <w:rPr>
          <w:sz w:val="24"/>
          <w:szCs w:val="24"/>
        </w:rPr>
      </w:pPr>
      <w:r>
        <w:rPr>
          <w:sz w:val="24"/>
          <w:szCs w:val="24"/>
        </w:rPr>
        <w:t xml:space="preserve">Efter den 1 december har man </w:t>
      </w:r>
      <w:r w:rsidRPr="00833A32">
        <w:rPr>
          <w:b/>
          <w:bCs/>
          <w:sz w:val="24"/>
          <w:szCs w:val="24"/>
        </w:rPr>
        <w:t>3 olika alternativ</w:t>
      </w:r>
      <w:r>
        <w:rPr>
          <w:sz w:val="24"/>
          <w:szCs w:val="24"/>
        </w:rPr>
        <w:t xml:space="preserve"> för arrangemang inomhus</w:t>
      </w:r>
    </w:p>
    <w:p w14:paraId="2CE14E5A" w14:textId="4668B298" w:rsidR="008E0982" w:rsidRDefault="008E0982" w:rsidP="008E0982">
      <w:pPr>
        <w:pStyle w:val="Liststycke"/>
        <w:numPr>
          <w:ilvl w:val="0"/>
          <w:numId w:val="2"/>
        </w:numPr>
        <w:rPr>
          <w:sz w:val="24"/>
          <w:szCs w:val="24"/>
        </w:rPr>
      </w:pPr>
      <w:r>
        <w:rPr>
          <w:sz w:val="24"/>
          <w:szCs w:val="24"/>
        </w:rPr>
        <w:t>Begränsa antal</w:t>
      </w:r>
      <w:r w:rsidR="006B5150">
        <w:rPr>
          <w:sz w:val="24"/>
          <w:szCs w:val="24"/>
        </w:rPr>
        <w:t>et besökare till max 100 personer</w:t>
      </w:r>
    </w:p>
    <w:p w14:paraId="39984477" w14:textId="25AAC593" w:rsidR="006B5150" w:rsidRDefault="006B5150" w:rsidP="008E0982">
      <w:pPr>
        <w:pStyle w:val="Liststycke"/>
        <w:numPr>
          <w:ilvl w:val="0"/>
          <w:numId w:val="2"/>
        </w:numPr>
        <w:rPr>
          <w:sz w:val="24"/>
          <w:szCs w:val="24"/>
        </w:rPr>
      </w:pPr>
      <w:r>
        <w:rPr>
          <w:sz w:val="24"/>
          <w:szCs w:val="24"/>
        </w:rPr>
        <w:t>Tillämpa vaccinationspass</w:t>
      </w:r>
    </w:p>
    <w:p w14:paraId="1E5C6BD2" w14:textId="6B84DAE7" w:rsidR="00035395" w:rsidRPr="00833A32" w:rsidRDefault="00A40735" w:rsidP="00833A32">
      <w:pPr>
        <w:pStyle w:val="Liststycke"/>
        <w:numPr>
          <w:ilvl w:val="0"/>
          <w:numId w:val="2"/>
        </w:numPr>
        <w:rPr>
          <w:sz w:val="24"/>
          <w:szCs w:val="24"/>
        </w:rPr>
      </w:pPr>
      <w:r>
        <w:rPr>
          <w:sz w:val="24"/>
          <w:szCs w:val="24"/>
        </w:rPr>
        <w:t xml:space="preserve">Tillämpa mer omfattande smittskyddsåtgärder som </w:t>
      </w:r>
      <w:r w:rsidR="00806E46">
        <w:rPr>
          <w:sz w:val="24"/>
          <w:szCs w:val="24"/>
        </w:rPr>
        <w:t xml:space="preserve">att erbjuda besökare en anvisad sittplats, ha max åtta i varje sällskap och minst en meters avstånd mellan sällskapen. </w:t>
      </w:r>
      <w:r w:rsidR="00102F9C">
        <w:rPr>
          <w:sz w:val="24"/>
          <w:szCs w:val="24"/>
        </w:rPr>
        <w:t>De omfattas också av de allmänna råden för att undvika trängsel. I dessa ingår bland annat att sprida ut deltagarnas</w:t>
      </w:r>
      <w:r w:rsidR="00833A32">
        <w:rPr>
          <w:sz w:val="24"/>
          <w:szCs w:val="24"/>
        </w:rPr>
        <w:t xml:space="preserve"> ankomsttid, ha särskilda in- respektive utgångar, markera avstånd och han andra alternativ till fysiska köer.</w:t>
      </w:r>
    </w:p>
    <w:p w14:paraId="0B79551B" w14:textId="10CDD776" w:rsidR="00997663" w:rsidRDefault="00E30D68" w:rsidP="00B92579">
      <w:pPr>
        <w:ind w:left="1304"/>
        <w:rPr>
          <w:sz w:val="24"/>
          <w:szCs w:val="24"/>
        </w:rPr>
      </w:pPr>
      <w:r w:rsidRPr="00192184">
        <w:rPr>
          <w:b/>
          <w:bCs/>
          <w:sz w:val="24"/>
          <w:szCs w:val="24"/>
        </w:rPr>
        <w:t>Sunne IK har valt att alla barn- och ungdoms</w:t>
      </w:r>
      <w:r w:rsidR="006317E2" w:rsidRPr="00192184">
        <w:rPr>
          <w:b/>
          <w:bCs/>
          <w:sz w:val="24"/>
          <w:szCs w:val="24"/>
        </w:rPr>
        <w:t>matcher</w:t>
      </w:r>
      <w:r w:rsidR="00DC6C5A">
        <w:rPr>
          <w:b/>
          <w:bCs/>
          <w:sz w:val="24"/>
          <w:szCs w:val="24"/>
        </w:rPr>
        <w:t xml:space="preserve"> upp till U16</w:t>
      </w:r>
      <w:r w:rsidR="006317E2" w:rsidRPr="00192184">
        <w:rPr>
          <w:b/>
          <w:bCs/>
          <w:sz w:val="24"/>
          <w:szCs w:val="24"/>
        </w:rPr>
        <w:t xml:space="preserve"> ska ha ett maxantal på 100 personer</w:t>
      </w:r>
      <w:r w:rsidR="00F24CEF" w:rsidRPr="00192184">
        <w:rPr>
          <w:b/>
          <w:bCs/>
          <w:sz w:val="24"/>
          <w:szCs w:val="24"/>
        </w:rPr>
        <w:t>.</w:t>
      </w:r>
      <w:r w:rsidR="00F24CEF">
        <w:rPr>
          <w:sz w:val="24"/>
          <w:szCs w:val="24"/>
        </w:rPr>
        <w:t xml:space="preserve"> Då innebär det att de grundläggande smittskyddsåtgärderna gäller. Är det så att man vid en speciell tillställning eller match förväntas fler än 100 personer så ska detta meddelas alla deltagande lag samt </w:t>
      </w:r>
      <w:r w:rsidR="00C7524A">
        <w:rPr>
          <w:sz w:val="24"/>
          <w:szCs w:val="24"/>
        </w:rPr>
        <w:t xml:space="preserve">ge ut information till besökare. </w:t>
      </w:r>
    </w:p>
    <w:p w14:paraId="6861F670" w14:textId="19EB6E40" w:rsidR="00B92579" w:rsidRDefault="00C7524A" w:rsidP="00B92579">
      <w:pPr>
        <w:ind w:left="1304"/>
        <w:rPr>
          <w:sz w:val="24"/>
          <w:szCs w:val="24"/>
        </w:rPr>
      </w:pPr>
      <w:r w:rsidRPr="00192184">
        <w:rPr>
          <w:b/>
          <w:bCs/>
          <w:sz w:val="24"/>
          <w:szCs w:val="24"/>
        </w:rPr>
        <w:t xml:space="preserve">Vid </w:t>
      </w:r>
      <w:r w:rsidR="002E31E2">
        <w:rPr>
          <w:b/>
          <w:bCs/>
          <w:sz w:val="24"/>
          <w:szCs w:val="24"/>
        </w:rPr>
        <w:t>J18- J20- och A-lagsmatcher</w:t>
      </w:r>
      <w:r w:rsidR="00035395" w:rsidRPr="00192184">
        <w:rPr>
          <w:b/>
          <w:bCs/>
          <w:sz w:val="24"/>
          <w:szCs w:val="24"/>
        </w:rPr>
        <w:t xml:space="preserve"> har Sunne IK valt att tillämpa principen</w:t>
      </w:r>
      <w:r w:rsidR="000203C7" w:rsidRPr="00192184">
        <w:rPr>
          <w:b/>
          <w:bCs/>
          <w:sz w:val="24"/>
          <w:szCs w:val="24"/>
        </w:rPr>
        <w:t xml:space="preserve"> om vaccinationsbevis</w:t>
      </w:r>
      <w:r w:rsidR="007016C9" w:rsidRPr="00192184">
        <w:rPr>
          <w:b/>
          <w:bCs/>
          <w:sz w:val="24"/>
          <w:szCs w:val="24"/>
        </w:rPr>
        <w:t>.</w:t>
      </w:r>
      <w:r w:rsidR="007016C9">
        <w:rPr>
          <w:sz w:val="24"/>
          <w:szCs w:val="24"/>
        </w:rPr>
        <w:t xml:space="preserve"> Rutin kring detta finns</w:t>
      </w:r>
      <w:r w:rsidR="00B92579">
        <w:rPr>
          <w:sz w:val="24"/>
          <w:szCs w:val="24"/>
        </w:rPr>
        <w:t xml:space="preserve"> i särskilt dokument. </w:t>
      </w:r>
    </w:p>
    <w:p w14:paraId="3CA0F1E3" w14:textId="26BFB8A5" w:rsidR="00DD6BED" w:rsidRPr="00192184" w:rsidRDefault="00DD6BED" w:rsidP="00B92579">
      <w:pPr>
        <w:ind w:left="1304"/>
        <w:rPr>
          <w:b/>
          <w:bCs/>
          <w:sz w:val="24"/>
          <w:szCs w:val="24"/>
        </w:rPr>
      </w:pPr>
      <w:r w:rsidRPr="00192184">
        <w:rPr>
          <w:b/>
          <w:bCs/>
          <w:sz w:val="24"/>
          <w:szCs w:val="24"/>
        </w:rPr>
        <w:t>D</w:t>
      </w:r>
      <w:r w:rsidR="00CC3009">
        <w:rPr>
          <w:b/>
          <w:bCs/>
          <w:sz w:val="24"/>
          <w:szCs w:val="24"/>
        </w:rPr>
        <w:t>enna åtgärdsplan</w:t>
      </w:r>
      <w:r w:rsidRPr="00192184">
        <w:rPr>
          <w:b/>
          <w:bCs/>
          <w:sz w:val="24"/>
          <w:szCs w:val="24"/>
        </w:rPr>
        <w:t xml:space="preserve"> ska följas upp vid varje styrelsemöte för att kunna justeras utifrån d</w:t>
      </w:r>
      <w:r w:rsidR="00577D3B" w:rsidRPr="00192184">
        <w:rPr>
          <w:b/>
          <w:bCs/>
          <w:sz w:val="24"/>
          <w:szCs w:val="24"/>
        </w:rPr>
        <w:t xml:space="preserve">e aktuella regler som gäller. </w:t>
      </w:r>
    </w:p>
    <w:sectPr w:rsidR="00DD6BED" w:rsidRPr="001921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6E11" w14:textId="77777777" w:rsidR="00C914AE" w:rsidRDefault="00C914AE" w:rsidP="00E50F47">
      <w:pPr>
        <w:spacing w:after="0" w:line="240" w:lineRule="auto"/>
      </w:pPr>
      <w:r>
        <w:separator/>
      </w:r>
    </w:p>
  </w:endnote>
  <w:endnote w:type="continuationSeparator" w:id="0">
    <w:p w14:paraId="49A109E0" w14:textId="77777777" w:rsidR="00C914AE" w:rsidRDefault="00C914AE"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0157" w14:textId="77777777" w:rsidR="00C914AE" w:rsidRDefault="00C914AE" w:rsidP="00E50F47">
      <w:pPr>
        <w:spacing w:after="0" w:line="240" w:lineRule="auto"/>
      </w:pPr>
      <w:r>
        <w:separator/>
      </w:r>
    </w:p>
  </w:footnote>
  <w:footnote w:type="continuationSeparator" w:id="0">
    <w:p w14:paraId="736022C6" w14:textId="77777777" w:rsidR="00C914AE" w:rsidRDefault="00C914AE" w:rsidP="00E50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DBBA" w14:textId="67DB3377" w:rsidR="00E50F47" w:rsidRDefault="00E50F47">
    <w:pPr>
      <w:pStyle w:val="Sidhuvud"/>
    </w:pPr>
    <w:r>
      <w:tab/>
      <w:t xml:space="preserve">                                                                                                             Datum   </w:t>
    </w:r>
    <w:r w:rsidR="0024085C">
      <w:t>211201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61EAB"/>
    <w:multiLevelType w:val="hybridMultilevel"/>
    <w:tmpl w:val="6742EEF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 w15:restartNumberingAfterBreak="0">
    <w:nsid w:val="7DDD51EC"/>
    <w:multiLevelType w:val="hybridMultilevel"/>
    <w:tmpl w:val="2DAA2BE8"/>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47"/>
    <w:rsid w:val="000203C7"/>
    <w:rsid w:val="00035395"/>
    <w:rsid w:val="00102F9C"/>
    <w:rsid w:val="0012165D"/>
    <w:rsid w:val="00192184"/>
    <w:rsid w:val="001C08EF"/>
    <w:rsid w:val="001F4FFD"/>
    <w:rsid w:val="0024085C"/>
    <w:rsid w:val="00254DC8"/>
    <w:rsid w:val="002555DC"/>
    <w:rsid w:val="002761A7"/>
    <w:rsid w:val="002E31E2"/>
    <w:rsid w:val="003809E2"/>
    <w:rsid w:val="0038155A"/>
    <w:rsid w:val="00454D2C"/>
    <w:rsid w:val="00481ABF"/>
    <w:rsid w:val="004828A1"/>
    <w:rsid w:val="004965CF"/>
    <w:rsid w:val="004F0934"/>
    <w:rsid w:val="00577D3B"/>
    <w:rsid w:val="00577D9E"/>
    <w:rsid w:val="005A1BDD"/>
    <w:rsid w:val="006317E2"/>
    <w:rsid w:val="00692822"/>
    <w:rsid w:val="006B5150"/>
    <w:rsid w:val="006D0CCA"/>
    <w:rsid w:val="007016C9"/>
    <w:rsid w:val="00740EE9"/>
    <w:rsid w:val="00782E8A"/>
    <w:rsid w:val="00804268"/>
    <w:rsid w:val="00806E46"/>
    <w:rsid w:val="00833A32"/>
    <w:rsid w:val="0086073B"/>
    <w:rsid w:val="00865E55"/>
    <w:rsid w:val="008E0982"/>
    <w:rsid w:val="00997663"/>
    <w:rsid w:val="00A40735"/>
    <w:rsid w:val="00A55356"/>
    <w:rsid w:val="00A71F74"/>
    <w:rsid w:val="00AE5B4E"/>
    <w:rsid w:val="00B52769"/>
    <w:rsid w:val="00B92579"/>
    <w:rsid w:val="00BC2B91"/>
    <w:rsid w:val="00C7524A"/>
    <w:rsid w:val="00C8050F"/>
    <w:rsid w:val="00C914AE"/>
    <w:rsid w:val="00CC3009"/>
    <w:rsid w:val="00CC3539"/>
    <w:rsid w:val="00D46963"/>
    <w:rsid w:val="00D534C9"/>
    <w:rsid w:val="00DC6C5A"/>
    <w:rsid w:val="00DD6BED"/>
    <w:rsid w:val="00E24F13"/>
    <w:rsid w:val="00E30D68"/>
    <w:rsid w:val="00E36275"/>
    <w:rsid w:val="00E50F47"/>
    <w:rsid w:val="00E94B94"/>
    <w:rsid w:val="00F24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67A5"/>
  <w15:chartTrackingRefBased/>
  <w15:docId w15:val="{92D13E10-C940-4E75-AD1E-82727C0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50F4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F47"/>
    <w:rPr>
      <w:rFonts w:ascii="Segoe UI" w:hAnsi="Segoe UI" w:cs="Segoe UI"/>
      <w:sz w:val="18"/>
      <w:szCs w:val="18"/>
    </w:rPr>
  </w:style>
  <w:style w:type="paragraph" w:styleId="Liststycke">
    <w:name w:val="List Paragraph"/>
    <w:basedOn w:val="Normal"/>
    <w:uiPriority w:val="34"/>
    <w:qFormat/>
    <w:rsid w:val="00E50F47"/>
    <w:pPr>
      <w:ind w:left="720"/>
      <w:contextualSpacing/>
    </w:pPr>
  </w:style>
  <w:style w:type="paragraph" w:styleId="Sidhuvud">
    <w:name w:val="header"/>
    <w:basedOn w:val="Normal"/>
    <w:link w:val="SidhuvudChar"/>
    <w:uiPriority w:val="99"/>
    <w:unhideWhenUsed/>
    <w:rsid w:val="00E50F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50F47"/>
  </w:style>
  <w:style w:type="paragraph" w:styleId="Sidfot">
    <w:name w:val="footer"/>
    <w:basedOn w:val="Normal"/>
    <w:link w:val="SidfotChar"/>
    <w:uiPriority w:val="99"/>
    <w:unhideWhenUsed/>
    <w:rsid w:val="00E50F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50F47"/>
  </w:style>
  <w:style w:type="character" w:styleId="Stark">
    <w:name w:val="Strong"/>
    <w:basedOn w:val="Standardstycketeckensnitt"/>
    <w:uiPriority w:val="22"/>
    <w:qFormat/>
    <w:rsid w:val="002761A7"/>
    <w:rPr>
      <w:b/>
      <w:bCs/>
    </w:rPr>
  </w:style>
  <w:style w:type="paragraph" w:styleId="Normalwebb">
    <w:name w:val="Normal (Web)"/>
    <w:basedOn w:val="Normal"/>
    <w:uiPriority w:val="99"/>
    <w:semiHidden/>
    <w:unhideWhenUsed/>
    <w:rsid w:val="00A5535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76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se/url?sa=i&amp;rct=j&amp;q=&amp;esrc=s&amp;source=images&amp;cd=&amp;cad=rja&amp;uact=8&amp;docid=RMxMYbVZ9M1IOM&amp;tbnid=Y24-hiveoKfXkM:&amp;ved=0CAcQjRw&amp;url=http://www.livearena.com/Publisher/Info/16215504897&amp;ei=jwwpVK3jA-KaygP3q4Bg&amp;bvm=bv.76247554,d.bGQ&amp;psig=AFQjCNFBWGKTGan-vijTVNDwQ5j9nfHY8g&amp;ust=1412062606677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307</Words>
  <Characters>1630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Ranström</dc:creator>
  <cp:keywords/>
  <dc:description/>
  <cp:lastModifiedBy>Susanne Ranström</cp:lastModifiedBy>
  <cp:revision>38</cp:revision>
  <dcterms:created xsi:type="dcterms:W3CDTF">2021-12-05T09:02:00Z</dcterms:created>
  <dcterms:modified xsi:type="dcterms:W3CDTF">2021-12-06T18:59:00Z</dcterms:modified>
</cp:coreProperties>
</file>