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68B09" w14:textId="32DD1162" w:rsidR="00D4300F" w:rsidRPr="00AF0ED0" w:rsidRDefault="00D4300F" w:rsidP="00D4300F">
      <w:pPr>
        <w:rPr>
          <w:rFonts w:ascii="Georgia" w:hAnsi="Georgia" w:cs="Times New Roman"/>
          <w:sz w:val="40"/>
          <w:szCs w:val="40"/>
        </w:rPr>
      </w:pPr>
      <w:r w:rsidRPr="00AF0ED0">
        <w:rPr>
          <w:rFonts w:ascii="Georgia" w:hAnsi="Georgia" w:cs="Times New Roman"/>
          <w:sz w:val="40"/>
          <w:szCs w:val="40"/>
        </w:rPr>
        <w:t xml:space="preserve">Föräldramöte </w:t>
      </w:r>
      <w:r w:rsidRPr="00AF0ED0">
        <w:rPr>
          <w:rFonts w:ascii="Georgia" w:hAnsi="Georgia" w:cs="Times New Roman"/>
          <w:sz w:val="40"/>
          <w:szCs w:val="40"/>
        </w:rPr>
        <w:t>9</w:t>
      </w:r>
      <w:r w:rsidRPr="00AF0ED0">
        <w:rPr>
          <w:rFonts w:ascii="Georgia" w:hAnsi="Georgia" w:cs="Times New Roman"/>
          <w:sz w:val="40"/>
          <w:szCs w:val="40"/>
        </w:rPr>
        <w:t>/9 SIF P-11 2</w:t>
      </w:r>
      <w:r w:rsidRPr="00AF0ED0">
        <w:rPr>
          <w:rFonts w:ascii="Georgia" w:hAnsi="Georgia" w:cs="Times New Roman"/>
          <w:sz w:val="40"/>
          <w:szCs w:val="40"/>
        </w:rPr>
        <w:t>5</w:t>
      </w:r>
      <w:r w:rsidRPr="00AF0ED0">
        <w:rPr>
          <w:rFonts w:ascii="Georgia" w:hAnsi="Georgia" w:cs="Times New Roman"/>
          <w:sz w:val="40"/>
          <w:szCs w:val="40"/>
        </w:rPr>
        <w:t>/2</w:t>
      </w:r>
      <w:r w:rsidRPr="00AF0ED0">
        <w:rPr>
          <w:rFonts w:ascii="Georgia" w:hAnsi="Georgia" w:cs="Times New Roman"/>
          <w:sz w:val="40"/>
          <w:szCs w:val="40"/>
        </w:rPr>
        <w:t>6</w:t>
      </w:r>
    </w:p>
    <w:p w14:paraId="73E0ADE9" w14:textId="55CA37AC" w:rsidR="00D4300F" w:rsidRPr="00AF0ED0" w:rsidRDefault="00D4300F" w:rsidP="00D4300F">
      <w:pPr>
        <w:rPr>
          <w:rFonts w:ascii="Georgia" w:hAnsi="Georgia"/>
          <w:sz w:val="28"/>
          <w:szCs w:val="28"/>
        </w:rPr>
      </w:pPr>
      <w:r w:rsidRPr="00AF0ED0">
        <w:rPr>
          <w:rFonts w:ascii="Georgia" w:hAnsi="Georgia"/>
          <w:sz w:val="28"/>
          <w:szCs w:val="28"/>
        </w:rPr>
        <w:t>Årets Lag</w:t>
      </w:r>
    </w:p>
    <w:p w14:paraId="0D7CCC18" w14:textId="10BE67CB" w:rsidR="00D4300F" w:rsidRPr="00AF0ED0" w:rsidRDefault="001F06F3" w:rsidP="00D4300F">
      <w:pPr>
        <w:rPr>
          <w:rFonts w:ascii="Georgia" w:hAnsi="Georgia" w:cs="Times New Roman"/>
        </w:rPr>
      </w:pPr>
      <w:r w:rsidRPr="00AF0ED0">
        <w:rPr>
          <w:rFonts w:ascii="Georgia" w:hAnsi="Georgia" w:cs="Times New Roman"/>
        </w:rPr>
        <w:t>19</w:t>
      </w:r>
      <w:r w:rsidR="00D4300F" w:rsidRPr="00AF0ED0">
        <w:rPr>
          <w:rFonts w:ascii="Georgia" w:hAnsi="Georgia" w:cs="Times New Roman"/>
        </w:rPr>
        <w:t xml:space="preserve"> spelare (1</w:t>
      </w:r>
      <w:r w:rsidR="00D4300F" w:rsidRPr="00AF0ED0">
        <w:rPr>
          <w:rFonts w:ascii="Georgia" w:hAnsi="Georgia" w:cs="Times New Roman"/>
        </w:rPr>
        <w:t>6</w:t>
      </w:r>
      <w:r w:rsidR="00D4300F" w:rsidRPr="00AF0ED0">
        <w:rPr>
          <w:rFonts w:ascii="Georgia" w:hAnsi="Georgia" w:cs="Times New Roman"/>
        </w:rPr>
        <w:t xml:space="preserve"> utespelare + 2 målvakter)</w:t>
      </w:r>
    </w:p>
    <w:p w14:paraId="07AE5F5B" w14:textId="10E97E95" w:rsidR="00D4300F" w:rsidRPr="00AF0ED0" w:rsidRDefault="00D4300F" w:rsidP="00D4300F">
      <w:pPr>
        <w:rPr>
          <w:rFonts w:ascii="Georgia" w:hAnsi="Georgia" w:cs="Times New Roman"/>
        </w:rPr>
      </w:pPr>
      <w:r w:rsidRPr="00AF0ED0">
        <w:rPr>
          <w:rFonts w:ascii="Georgia" w:hAnsi="Georgia" w:cs="Times New Roman"/>
        </w:rPr>
        <w:t>Ledare: Philip, Janne och Peter</w:t>
      </w:r>
    </w:p>
    <w:p w14:paraId="478CE719" w14:textId="468E3383" w:rsidR="00D4300F" w:rsidRPr="00AF0ED0" w:rsidRDefault="00D4300F" w:rsidP="00D4300F">
      <w:pPr>
        <w:rPr>
          <w:rFonts w:ascii="Georgia" w:hAnsi="Georgia" w:cs="Times New Roman"/>
        </w:rPr>
      </w:pPr>
      <w:r w:rsidRPr="00AF0ED0">
        <w:rPr>
          <w:rFonts w:ascii="Georgia" w:hAnsi="Georgia" w:cs="Times New Roman"/>
        </w:rPr>
        <w:t>Lagled</w:t>
      </w:r>
      <w:r w:rsidR="001F06F3" w:rsidRPr="00AF0ED0">
        <w:rPr>
          <w:rFonts w:ascii="Georgia" w:hAnsi="Georgia" w:cs="Times New Roman"/>
        </w:rPr>
        <w:t>are/</w:t>
      </w:r>
      <w:r w:rsidRPr="00AF0ED0">
        <w:rPr>
          <w:rFonts w:ascii="Georgia" w:hAnsi="Georgia" w:cs="Times New Roman"/>
        </w:rPr>
        <w:t>Admin: Jessica</w:t>
      </w:r>
    </w:p>
    <w:p w14:paraId="0455BC0E" w14:textId="51483C8A" w:rsidR="00D4300F" w:rsidRPr="00AF0ED0" w:rsidRDefault="00D4300F" w:rsidP="00D4300F">
      <w:pPr>
        <w:rPr>
          <w:rFonts w:ascii="Georgia" w:hAnsi="Georgia" w:cs="Times New Roman"/>
        </w:rPr>
      </w:pPr>
      <w:r w:rsidRPr="00AF0ED0">
        <w:rPr>
          <w:rFonts w:ascii="Georgia" w:hAnsi="Georgia" w:cs="Times New Roman"/>
        </w:rPr>
        <w:t xml:space="preserve">Malin Rydberg har hand om lagets Instagramkonto och </w:t>
      </w:r>
      <w:r w:rsidR="004D6EE1" w:rsidRPr="00AF0ED0">
        <w:rPr>
          <w:rFonts w:ascii="Georgia" w:hAnsi="Georgia" w:cs="Times New Roman"/>
        </w:rPr>
        <w:t>hon är</w:t>
      </w:r>
      <w:r w:rsidRPr="00AF0ED0">
        <w:rPr>
          <w:rFonts w:ascii="Georgia" w:hAnsi="Georgia" w:cs="Times New Roman"/>
        </w:rPr>
        <w:t xml:space="preserve"> </w:t>
      </w:r>
      <w:r w:rsidR="004D6EE1" w:rsidRPr="00AF0ED0">
        <w:rPr>
          <w:rFonts w:ascii="Georgia" w:hAnsi="Georgia" w:cs="Times New Roman"/>
        </w:rPr>
        <w:t xml:space="preserve">även </w:t>
      </w:r>
      <w:r w:rsidRPr="00AF0ED0">
        <w:rPr>
          <w:rFonts w:ascii="Georgia" w:hAnsi="Georgia" w:cs="Times New Roman"/>
        </w:rPr>
        <w:t>säljansvarig för Lagsho</w:t>
      </w:r>
      <w:r w:rsidR="00BD73C5" w:rsidRPr="00AF0ED0">
        <w:rPr>
          <w:rFonts w:ascii="Georgia" w:hAnsi="Georgia" w:cs="Times New Roman"/>
        </w:rPr>
        <w:t>p</w:t>
      </w:r>
      <w:r w:rsidRPr="00AF0ED0">
        <w:rPr>
          <w:rFonts w:ascii="Georgia" w:hAnsi="Georgia" w:cs="Times New Roman"/>
        </w:rPr>
        <w:t>pen</w:t>
      </w:r>
      <w:r w:rsidR="00B6080F">
        <w:rPr>
          <w:rFonts w:ascii="Georgia" w:hAnsi="Georgia" w:cs="Times New Roman"/>
        </w:rPr>
        <w:t>.</w:t>
      </w:r>
    </w:p>
    <w:p w14:paraId="1583793A" w14:textId="77777777" w:rsidR="008327D0" w:rsidRPr="00AF0ED0" w:rsidRDefault="008327D0" w:rsidP="00D4300F">
      <w:pPr>
        <w:rPr>
          <w:rFonts w:ascii="Georgia" w:hAnsi="Georgia"/>
          <w:sz w:val="28"/>
          <w:szCs w:val="28"/>
        </w:rPr>
      </w:pPr>
    </w:p>
    <w:p w14:paraId="038A770A" w14:textId="20025BAB" w:rsidR="00D4300F" w:rsidRPr="00AF0ED0" w:rsidRDefault="00D4300F" w:rsidP="00D4300F">
      <w:pPr>
        <w:rPr>
          <w:rFonts w:ascii="Georgia" w:hAnsi="Georgia"/>
          <w:sz w:val="28"/>
          <w:szCs w:val="28"/>
        </w:rPr>
      </w:pPr>
      <w:r w:rsidRPr="00AF0ED0">
        <w:rPr>
          <w:rFonts w:ascii="Georgia" w:hAnsi="Georgia"/>
          <w:sz w:val="28"/>
          <w:szCs w:val="28"/>
        </w:rPr>
        <w:t>Matchspel</w:t>
      </w:r>
    </w:p>
    <w:p w14:paraId="546EB81A" w14:textId="1DD64D75" w:rsidR="00BD73C5" w:rsidRPr="00AF0ED0" w:rsidRDefault="00BD73C5" w:rsidP="00D4300F">
      <w:pPr>
        <w:rPr>
          <w:rFonts w:ascii="Georgia" w:hAnsi="Georgia"/>
        </w:rPr>
      </w:pPr>
      <w:r w:rsidRPr="00AF0ED0">
        <w:rPr>
          <w:rFonts w:ascii="Georgia" w:hAnsi="Georgia"/>
        </w:rPr>
        <w:t>Det är flest lördagsmatcher men det kan komma att änd</w:t>
      </w:r>
      <w:r w:rsidR="001347E9" w:rsidRPr="00AF0ED0">
        <w:rPr>
          <w:rFonts w:ascii="Georgia" w:hAnsi="Georgia"/>
        </w:rPr>
        <w:t>ras</w:t>
      </w:r>
      <w:r w:rsidRPr="00AF0ED0">
        <w:rPr>
          <w:rFonts w:ascii="Georgia" w:hAnsi="Georgia"/>
        </w:rPr>
        <w:t xml:space="preserve"> under säsongens gång</w:t>
      </w:r>
      <w:r w:rsidR="009A68DB" w:rsidRPr="00AF0ED0">
        <w:rPr>
          <w:rFonts w:ascii="Georgia" w:hAnsi="Georgia"/>
        </w:rPr>
        <w:t>.</w:t>
      </w:r>
    </w:p>
    <w:p w14:paraId="33304C69" w14:textId="5B4769D9" w:rsidR="00D4300F" w:rsidRPr="00AF0ED0" w:rsidRDefault="00D4300F" w:rsidP="00D4300F">
      <w:pPr>
        <w:rPr>
          <w:rFonts w:ascii="Georgia" w:hAnsi="Georgia"/>
        </w:rPr>
      </w:pPr>
      <w:r w:rsidRPr="00AF0ED0">
        <w:rPr>
          <w:rFonts w:ascii="Georgia" w:hAnsi="Georgia"/>
        </w:rPr>
        <w:t>DM</w:t>
      </w:r>
      <w:r w:rsidR="00BD73C5" w:rsidRPr="00AF0ED0">
        <w:rPr>
          <w:rFonts w:ascii="Georgia" w:hAnsi="Georgia"/>
        </w:rPr>
        <w:t>-spel är helgen 13–14 december</w:t>
      </w:r>
      <w:r w:rsidR="00B6080F">
        <w:rPr>
          <w:rFonts w:ascii="Georgia" w:hAnsi="Georgia"/>
        </w:rPr>
        <w:t>.</w:t>
      </w:r>
    </w:p>
    <w:p w14:paraId="787D9790" w14:textId="77777777" w:rsidR="00D32074" w:rsidRDefault="00D32074" w:rsidP="00D4300F">
      <w:pPr>
        <w:rPr>
          <w:rFonts w:ascii="Georgia" w:hAnsi="Georgia"/>
          <w:sz w:val="28"/>
          <w:szCs w:val="28"/>
        </w:rPr>
      </w:pPr>
    </w:p>
    <w:p w14:paraId="5EF022C6" w14:textId="333AF960" w:rsidR="00D4300F" w:rsidRPr="00AF0ED0" w:rsidRDefault="00D4300F" w:rsidP="00D4300F">
      <w:pPr>
        <w:rPr>
          <w:rFonts w:ascii="Georgia" w:hAnsi="Georgia"/>
          <w:sz w:val="28"/>
          <w:szCs w:val="28"/>
        </w:rPr>
      </w:pPr>
      <w:r w:rsidRPr="00AF0ED0">
        <w:rPr>
          <w:rFonts w:ascii="Georgia" w:hAnsi="Georgia"/>
          <w:sz w:val="28"/>
          <w:szCs w:val="28"/>
        </w:rPr>
        <w:t>Cup</w:t>
      </w:r>
      <w:r w:rsidR="00BD73C5" w:rsidRPr="00AF0ED0">
        <w:rPr>
          <w:rFonts w:ascii="Georgia" w:hAnsi="Georgia"/>
          <w:sz w:val="28"/>
          <w:szCs w:val="28"/>
        </w:rPr>
        <w:t>er</w:t>
      </w:r>
    </w:p>
    <w:p w14:paraId="7A80DFED" w14:textId="1D9C0D0C" w:rsidR="00D4300F" w:rsidRPr="00AF0ED0" w:rsidRDefault="00D4300F" w:rsidP="00D4300F">
      <w:pPr>
        <w:rPr>
          <w:rFonts w:ascii="Georgia" w:hAnsi="Georgia"/>
        </w:rPr>
      </w:pPr>
      <w:r w:rsidRPr="00AF0ED0">
        <w:rPr>
          <w:rFonts w:ascii="Georgia" w:hAnsi="Georgia"/>
        </w:rPr>
        <w:t>Göransson Cup</w:t>
      </w:r>
      <w:r w:rsidR="00BD73C5" w:rsidRPr="00AF0ED0">
        <w:rPr>
          <w:rFonts w:ascii="Georgia" w:hAnsi="Georgia"/>
        </w:rPr>
        <w:t>, 3 oktober</w:t>
      </w:r>
      <w:r w:rsidRPr="00AF0ED0">
        <w:rPr>
          <w:rFonts w:ascii="Georgia" w:hAnsi="Georgia"/>
        </w:rPr>
        <w:t xml:space="preserve"> – </w:t>
      </w:r>
      <w:r w:rsidR="00BD73C5" w:rsidRPr="00AF0ED0">
        <w:rPr>
          <w:rFonts w:ascii="Georgia" w:hAnsi="Georgia"/>
        </w:rPr>
        <w:t>5 oktober</w:t>
      </w:r>
      <w:r w:rsidRPr="00AF0ED0">
        <w:rPr>
          <w:rFonts w:ascii="Georgia" w:hAnsi="Georgia"/>
        </w:rPr>
        <w:t>.</w:t>
      </w:r>
    </w:p>
    <w:p w14:paraId="798134E3" w14:textId="5DB4A35D" w:rsidR="00BD73C5" w:rsidRPr="00AF0ED0" w:rsidRDefault="00BD73C5" w:rsidP="00D4300F">
      <w:pPr>
        <w:rPr>
          <w:rFonts w:ascii="Georgia" w:hAnsi="Georgia"/>
        </w:rPr>
      </w:pPr>
      <w:r w:rsidRPr="00AF0ED0">
        <w:rPr>
          <w:rFonts w:ascii="Georgia" w:hAnsi="Georgia"/>
        </w:rPr>
        <w:t>Örebro Cup 17 – 19 april</w:t>
      </w:r>
      <w:r w:rsidR="00B6080F">
        <w:rPr>
          <w:rFonts w:ascii="Georgia" w:hAnsi="Georgia"/>
        </w:rPr>
        <w:t>.</w:t>
      </w:r>
    </w:p>
    <w:p w14:paraId="32A31D2A" w14:textId="3C9A6386" w:rsidR="00D4300F" w:rsidRPr="00AF0ED0" w:rsidRDefault="001F06F3" w:rsidP="00D4300F">
      <w:pPr>
        <w:rPr>
          <w:rFonts w:ascii="Georgia" w:hAnsi="Georgia"/>
        </w:rPr>
      </w:pPr>
      <w:r w:rsidRPr="00AF0ED0">
        <w:rPr>
          <w:rFonts w:ascii="Georgia" w:hAnsi="Georgia"/>
        </w:rPr>
        <w:t>Mer info om cuperna kommer när det närmar sig.</w:t>
      </w:r>
    </w:p>
    <w:p w14:paraId="15B7A34C" w14:textId="77777777" w:rsidR="001F06F3" w:rsidRPr="00AF0ED0" w:rsidRDefault="001F06F3" w:rsidP="00D4300F">
      <w:pPr>
        <w:rPr>
          <w:rFonts w:ascii="Georgia" w:hAnsi="Georgia"/>
        </w:rPr>
      </w:pPr>
    </w:p>
    <w:p w14:paraId="36A2B464" w14:textId="3290096C" w:rsidR="00D4300F" w:rsidRPr="00AF0ED0" w:rsidRDefault="00D4300F" w:rsidP="00D4300F">
      <w:pPr>
        <w:rPr>
          <w:rFonts w:ascii="Georgia" w:hAnsi="Georgia"/>
          <w:sz w:val="28"/>
          <w:szCs w:val="28"/>
        </w:rPr>
      </w:pPr>
      <w:r w:rsidRPr="00AF0ED0">
        <w:rPr>
          <w:rFonts w:ascii="Georgia" w:hAnsi="Georgia"/>
          <w:sz w:val="28"/>
          <w:szCs w:val="28"/>
        </w:rPr>
        <w:t>Träningsdagar</w:t>
      </w:r>
    </w:p>
    <w:p w14:paraId="1AEF3BE5" w14:textId="3C0BAC0E" w:rsidR="00D4300F" w:rsidRPr="00AF0ED0" w:rsidRDefault="00D4300F" w:rsidP="00D4300F">
      <w:pPr>
        <w:rPr>
          <w:rFonts w:ascii="Georgia" w:hAnsi="Georgia"/>
        </w:rPr>
      </w:pPr>
      <w:r w:rsidRPr="00AF0ED0">
        <w:rPr>
          <w:rFonts w:ascii="Georgia" w:hAnsi="Georgia"/>
        </w:rPr>
        <w:t>Måndagar 1</w:t>
      </w:r>
      <w:r w:rsidR="001F06F3" w:rsidRPr="00AF0ED0">
        <w:rPr>
          <w:rFonts w:ascii="Georgia" w:hAnsi="Georgia"/>
        </w:rPr>
        <w:t>8</w:t>
      </w:r>
      <w:r w:rsidRPr="00AF0ED0">
        <w:rPr>
          <w:rFonts w:ascii="Georgia" w:hAnsi="Georgia"/>
        </w:rPr>
        <w:t>.00 – 1</w:t>
      </w:r>
      <w:r w:rsidR="001F06F3" w:rsidRPr="00AF0ED0">
        <w:rPr>
          <w:rFonts w:ascii="Georgia" w:hAnsi="Georgia"/>
        </w:rPr>
        <w:t>9</w:t>
      </w:r>
      <w:r w:rsidRPr="00AF0ED0">
        <w:rPr>
          <w:rFonts w:ascii="Georgia" w:hAnsi="Georgia"/>
        </w:rPr>
        <w:t>.30</w:t>
      </w:r>
    </w:p>
    <w:p w14:paraId="40BCAEA4" w14:textId="77777777" w:rsidR="001F06F3" w:rsidRPr="00AF0ED0" w:rsidRDefault="001F06F3" w:rsidP="00D4300F">
      <w:pPr>
        <w:rPr>
          <w:rFonts w:ascii="Georgia" w:hAnsi="Georgia"/>
        </w:rPr>
      </w:pPr>
      <w:r w:rsidRPr="00AF0ED0">
        <w:rPr>
          <w:rFonts w:ascii="Georgia" w:hAnsi="Georgia"/>
        </w:rPr>
        <w:t>Onsdagar 17.00-18.30</w:t>
      </w:r>
    </w:p>
    <w:p w14:paraId="0CC5B4FB" w14:textId="7D72E2AB" w:rsidR="001F15E2" w:rsidRPr="00AF0ED0" w:rsidRDefault="001F15E2" w:rsidP="001F15E2">
      <w:pPr>
        <w:rPr>
          <w:rFonts w:ascii="Georgia" w:hAnsi="Georgia"/>
        </w:rPr>
      </w:pPr>
      <w:r w:rsidRPr="00AF0ED0">
        <w:rPr>
          <w:rFonts w:ascii="Georgia" w:hAnsi="Georgia"/>
        </w:rPr>
        <w:t>Det kommer me</w:t>
      </w:r>
      <w:r w:rsidR="00B6080F">
        <w:rPr>
          <w:rFonts w:ascii="Georgia" w:hAnsi="Georgia"/>
        </w:rPr>
        <w:t>d</w:t>
      </w:r>
      <w:r w:rsidRPr="00AF0ED0">
        <w:rPr>
          <w:rFonts w:ascii="Georgia" w:hAnsi="Georgia"/>
        </w:rPr>
        <w:t xml:space="preserve"> stor sannolikhet finnas möjlighet att träna och spela match</w:t>
      </w:r>
      <w:r w:rsidRPr="00AF0ED0">
        <w:rPr>
          <w:rFonts w:ascii="Georgia" w:hAnsi="Georgia"/>
        </w:rPr>
        <w:t xml:space="preserve"> </w:t>
      </w:r>
    </w:p>
    <w:p w14:paraId="03972B1C" w14:textId="6A1C1100" w:rsidR="00D4300F" w:rsidRPr="00AF0ED0" w:rsidRDefault="001F15E2" w:rsidP="001F15E2">
      <w:pPr>
        <w:rPr>
          <w:rFonts w:ascii="Georgia" w:hAnsi="Georgia"/>
        </w:rPr>
      </w:pPr>
      <w:r w:rsidRPr="00AF0ED0">
        <w:rPr>
          <w:rFonts w:ascii="Georgia" w:hAnsi="Georgia"/>
        </w:rPr>
        <w:t>med P12 och Herr Jun</w:t>
      </w:r>
      <w:r w:rsidR="00F67745">
        <w:rPr>
          <w:rFonts w:ascii="Georgia" w:hAnsi="Georgia"/>
        </w:rPr>
        <w:t>.</w:t>
      </w:r>
    </w:p>
    <w:p w14:paraId="5DFFD6FB" w14:textId="77777777" w:rsidR="008327D0" w:rsidRPr="00AF0ED0" w:rsidRDefault="008327D0" w:rsidP="00D4300F">
      <w:pPr>
        <w:rPr>
          <w:rFonts w:ascii="Georgia" w:hAnsi="Georgia"/>
          <w:sz w:val="28"/>
          <w:szCs w:val="28"/>
        </w:rPr>
      </w:pPr>
    </w:p>
    <w:p w14:paraId="595D724A" w14:textId="6FCE7232" w:rsidR="00D4300F" w:rsidRPr="00AF0ED0" w:rsidRDefault="00D4300F" w:rsidP="00D4300F">
      <w:pPr>
        <w:rPr>
          <w:rFonts w:ascii="Georgia" w:hAnsi="Georgia"/>
          <w:sz w:val="28"/>
          <w:szCs w:val="28"/>
        </w:rPr>
      </w:pPr>
      <w:r w:rsidRPr="00AF0ED0">
        <w:rPr>
          <w:rFonts w:ascii="Georgia" w:hAnsi="Georgia"/>
          <w:sz w:val="28"/>
          <w:szCs w:val="28"/>
        </w:rPr>
        <w:t>Kallelser/anmälningsutskick</w:t>
      </w:r>
    </w:p>
    <w:p w14:paraId="37A6EA00" w14:textId="4FC03214" w:rsidR="00D4300F" w:rsidRPr="00AF0ED0" w:rsidRDefault="00D4300F" w:rsidP="00D4300F">
      <w:pPr>
        <w:rPr>
          <w:rFonts w:ascii="Georgia" w:hAnsi="Georgia"/>
        </w:rPr>
      </w:pPr>
      <w:r w:rsidRPr="00AF0ED0">
        <w:rPr>
          <w:rFonts w:ascii="Georgia" w:hAnsi="Georgia"/>
        </w:rPr>
        <w:t>Svara på kallelsen så fort den kommer ut så vi tränare kan planera</w:t>
      </w:r>
      <w:r w:rsidR="001F06F3" w:rsidRPr="00AF0ED0">
        <w:rPr>
          <w:rFonts w:ascii="Georgia" w:hAnsi="Georgia"/>
        </w:rPr>
        <w:t xml:space="preserve"> </w:t>
      </w:r>
      <w:r w:rsidRPr="00AF0ED0">
        <w:rPr>
          <w:rFonts w:ascii="Georgia" w:hAnsi="Georgia"/>
        </w:rPr>
        <w:t>aktivitetstillfället</w:t>
      </w:r>
      <w:r w:rsidR="00825997" w:rsidRPr="00AF0ED0">
        <w:rPr>
          <w:rFonts w:ascii="Georgia" w:hAnsi="Georgia"/>
        </w:rPr>
        <w:t>.</w:t>
      </w:r>
    </w:p>
    <w:p w14:paraId="4B4FA29B" w14:textId="54273A1D" w:rsidR="00D4300F" w:rsidRPr="00AF0ED0" w:rsidRDefault="00D4300F" w:rsidP="00D4300F">
      <w:pPr>
        <w:rPr>
          <w:rFonts w:ascii="Georgia" w:hAnsi="Georgia"/>
        </w:rPr>
      </w:pPr>
      <w:r w:rsidRPr="00AF0ED0">
        <w:rPr>
          <w:rFonts w:ascii="Georgia" w:hAnsi="Georgia"/>
        </w:rPr>
        <w:t>Om ditt barn fått förhinder och inte kan komma på aktiviteten (träning/match)</w:t>
      </w:r>
      <w:r w:rsidR="001F06F3" w:rsidRPr="00AF0ED0">
        <w:rPr>
          <w:rFonts w:ascii="Georgia" w:hAnsi="Georgia"/>
        </w:rPr>
        <w:t xml:space="preserve"> </w:t>
      </w:r>
      <w:r w:rsidRPr="00AF0ED0">
        <w:rPr>
          <w:rFonts w:ascii="Georgia" w:hAnsi="Georgia"/>
        </w:rPr>
        <w:t>meddel</w:t>
      </w:r>
      <w:r w:rsidR="001F06F3" w:rsidRPr="00AF0ED0">
        <w:rPr>
          <w:rFonts w:ascii="Georgia" w:hAnsi="Georgia"/>
        </w:rPr>
        <w:t xml:space="preserve">a det </w:t>
      </w:r>
      <w:r w:rsidRPr="00AF0ED0">
        <w:rPr>
          <w:rFonts w:ascii="Georgia" w:hAnsi="Georgia"/>
        </w:rPr>
        <w:t>direkt</w:t>
      </w:r>
      <w:r w:rsidR="001F06F3" w:rsidRPr="00AF0ED0">
        <w:rPr>
          <w:rFonts w:ascii="Georgia" w:hAnsi="Georgia"/>
        </w:rPr>
        <w:t xml:space="preserve"> till en tränare </w:t>
      </w:r>
      <w:r w:rsidRPr="00AF0ED0">
        <w:rPr>
          <w:rFonts w:ascii="Georgia" w:hAnsi="Georgia"/>
        </w:rPr>
        <w:t>innan aktivitetens start</w:t>
      </w:r>
      <w:r w:rsidR="001F06F3" w:rsidRPr="00AF0ED0">
        <w:rPr>
          <w:rFonts w:ascii="Georgia" w:hAnsi="Georgia"/>
        </w:rPr>
        <w:t>.</w:t>
      </w:r>
    </w:p>
    <w:p w14:paraId="1D8ACADD" w14:textId="1B4DF672" w:rsidR="00D4300F" w:rsidRPr="00AF0ED0" w:rsidRDefault="00D4300F" w:rsidP="00D4300F">
      <w:pPr>
        <w:rPr>
          <w:rFonts w:ascii="Georgia" w:hAnsi="Georgia"/>
        </w:rPr>
      </w:pPr>
      <w:r w:rsidRPr="00AF0ED0">
        <w:rPr>
          <w:rFonts w:ascii="Georgia" w:hAnsi="Georgia"/>
        </w:rPr>
        <w:t>Om ditt barn skulle bli sen till en aktivitet meddela</w:t>
      </w:r>
      <w:r w:rsidR="001F06F3" w:rsidRPr="00AF0ED0">
        <w:rPr>
          <w:rFonts w:ascii="Georgia" w:hAnsi="Georgia"/>
        </w:rPr>
        <w:t xml:space="preserve"> </w:t>
      </w:r>
      <w:r w:rsidRPr="00AF0ED0">
        <w:rPr>
          <w:rFonts w:ascii="Georgia" w:hAnsi="Georgia"/>
        </w:rPr>
        <w:t>direkt till e</w:t>
      </w:r>
      <w:r w:rsidR="001F06F3" w:rsidRPr="00AF0ED0">
        <w:rPr>
          <w:rFonts w:ascii="Georgia" w:hAnsi="Georgia"/>
        </w:rPr>
        <w:t>n tränare</w:t>
      </w:r>
      <w:r w:rsidR="00825997" w:rsidRPr="00AF0ED0">
        <w:rPr>
          <w:rFonts w:ascii="Georgia" w:hAnsi="Georgia"/>
        </w:rPr>
        <w:t>.</w:t>
      </w:r>
    </w:p>
    <w:p w14:paraId="4B931F59" w14:textId="77777777" w:rsidR="00E57C63" w:rsidRDefault="00E57C63" w:rsidP="00D4300F">
      <w:pPr>
        <w:rPr>
          <w:rFonts w:ascii="Georgia" w:hAnsi="Georgia"/>
          <w:sz w:val="28"/>
          <w:szCs w:val="28"/>
        </w:rPr>
      </w:pPr>
    </w:p>
    <w:p w14:paraId="7095545A" w14:textId="3F2D6547" w:rsidR="00D4300F" w:rsidRPr="00AF0ED0" w:rsidRDefault="00D4300F" w:rsidP="00D4300F">
      <w:pPr>
        <w:rPr>
          <w:rFonts w:ascii="Georgia" w:hAnsi="Georgia"/>
          <w:sz w:val="28"/>
          <w:szCs w:val="28"/>
        </w:rPr>
      </w:pPr>
      <w:r w:rsidRPr="00AF0ED0">
        <w:rPr>
          <w:rFonts w:ascii="Georgia" w:hAnsi="Georgia"/>
          <w:sz w:val="28"/>
          <w:szCs w:val="28"/>
        </w:rPr>
        <w:t>Lagets ekonomi/försäljning</w:t>
      </w:r>
    </w:p>
    <w:p w14:paraId="2BD1F942" w14:textId="293786DA" w:rsidR="00D4300F" w:rsidRPr="00AF0ED0" w:rsidRDefault="00D4300F" w:rsidP="00D4300F">
      <w:pPr>
        <w:rPr>
          <w:rFonts w:ascii="Georgia" w:hAnsi="Georgia"/>
        </w:rPr>
      </w:pPr>
      <w:r w:rsidRPr="00AF0ED0">
        <w:rPr>
          <w:rFonts w:ascii="Georgia" w:hAnsi="Georgia"/>
        </w:rPr>
        <w:t xml:space="preserve">Vi har i lagkassan </w:t>
      </w:r>
      <w:r w:rsidR="00E75175" w:rsidRPr="00AF0ED0">
        <w:rPr>
          <w:rFonts w:ascii="Georgia" w:hAnsi="Georgia"/>
        </w:rPr>
        <w:t xml:space="preserve">17 154 </w:t>
      </w:r>
      <w:r w:rsidRPr="00AF0ED0">
        <w:rPr>
          <w:rFonts w:ascii="Georgia" w:hAnsi="Georgia"/>
        </w:rPr>
        <w:t>kr</w:t>
      </w:r>
      <w:r w:rsidR="00E75175" w:rsidRPr="00AF0ED0">
        <w:rPr>
          <w:rFonts w:ascii="Georgia" w:hAnsi="Georgia"/>
        </w:rPr>
        <w:t>.</w:t>
      </w:r>
    </w:p>
    <w:p w14:paraId="21A8A679" w14:textId="77777777" w:rsidR="00E75175" w:rsidRPr="00AF0ED0" w:rsidRDefault="00E75175" w:rsidP="00E75175">
      <w:pPr>
        <w:rPr>
          <w:rFonts w:ascii="Georgia" w:hAnsi="Georgia"/>
        </w:rPr>
      </w:pPr>
      <w:r w:rsidRPr="00AF0ED0">
        <w:rPr>
          <w:rFonts w:ascii="Georgia" w:hAnsi="Georgia"/>
        </w:rPr>
        <w:lastRenderedPageBreak/>
        <w:t>Försäljning</w:t>
      </w:r>
    </w:p>
    <w:p w14:paraId="1C0953A5" w14:textId="0949A842" w:rsidR="00E75175" w:rsidRPr="00AF0ED0" w:rsidRDefault="00066207" w:rsidP="00E75175">
      <w:pPr>
        <w:rPr>
          <w:rFonts w:ascii="Georgia" w:hAnsi="Georgia"/>
        </w:rPr>
      </w:pPr>
      <w:r w:rsidRPr="00AF0ED0">
        <w:rPr>
          <w:rFonts w:ascii="Georgia" w:hAnsi="Georgia"/>
        </w:rPr>
        <w:t xml:space="preserve">Produkter genom </w:t>
      </w:r>
      <w:r w:rsidR="00E75175" w:rsidRPr="00AF0ED0">
        <w:rPr>
          <w:rFonts w:ascii="Georgia" w:hAnsi="Georgia"/>
        </w:rPr>
        <w:t xml:space="preserve">Lagshoppen </w:t>
      </w:r>
      <w:r w:rsidRPr="00AF0ED0">
        <w:rPr>
          <w:rFonts w:ascii="Georgia" w:hAnsi="Georgia"/>
        </w:rPr>
        <w:t>säljkrav 11 produkter säljdatum 1/10 – 22/10</w:t>
      </w:r>
      <w:r w:rsidR="00371916">
        <w:rPr>
          <w:rFonts w:ascii="Georgia" w:hAnsi="Georgia"/>
        </w:rPr>
        <w:t>.</w:t>
      </w:r>
    </w:p>
    <w:p w14:paraId="5CE1CA14" w14:textId="69C89ABB" w:rsidR="00066207" w:rsidRPr="00AF0ED0" w:rsidRDefault="00066207" w:rsidP="00E75175">
      <w:pPr>
        <w:rPr>
          <w:rFonts w:ascii="Georgia" w:hAnsi="Georgia"/>
        </w:rPr>
      </w:pPr>
      <w:r w:rsidRPr="00AF0ED0">
        <w:rPr>
          <w:rFonts w:ascii="Georgia" w:hAnsi="Georgia"/>
        </w:rPr>
        <w:t>Malin Rydberg är säljansvarig</w:t>
      </w:r>
      <w:r w:rsidR="001F57B1" w:rsidRPr="00AF0ED0">
        <w:rPr>
          <w:rFonts w:ascii="Georgia" w:hAnsi="Georgia"/>
        </w:rPr>
        <w:t xml:space="preserve"> och hon har skickat ut info i vår </w:t>
      </w:r>
      <w:r w:rsidR="00825997" w:rsidRPr="00AF0ED0">
        <w:rPr>
          <w:rFonts w:ascii="Georgia" w:hAnsi="Georgia"/>
        </w:rPr>
        <w:t>messenger grupp</w:t>
      </w:r>
      <w:r w:rsidR="00371916">
        <w:rPr>
          <w:rFonts w:ascii="Georgia" w:hAnsi="Georgia"/>
        </w:rPr>
        <w:t>.</w:t>
      </w:r>
    </w:p>
    <w:p w14:paraId="7032832B" w14:textId="37BE92FE" w:rsidR="00E75175" w:rsidRPr="00AF0ED0" w:rsidRDefault="00E75175" w:rsidP="00E75175">
      <w:pPr>
        <w:rPr>
          <w:rFonts w:ascii="Georgia" w:hAnsi="Georgia"/>
        </w:rPr>
      </w:pPr>
      <w:r w:rsidRPr="00AF0ED0">
        <w:rPr>
          <w:rFonts w:ascii="Georgia" w:hAnsi="Georgia"/>
        </w:rPr>
        <w:t>B</w:t>
      </w:r>
      <w:r w:rsidRPr="00AF0ED0">
        <w:rPr>
          <w:rFonts w:ascii="Georgia" w:hAnsi="Georgia"/>
        </w:rPr>
        <w:t>ambustrumpor, samma som förra säsongen, mer info kommer</w:t>
      </w:r>
      <w:r w:rsidR="00B05449" w:rsidRPr="00AF0ED0">
        <w:rPr>
          <w:rFonts w:ascii="Georgia" w:hAnsi="Georgia"/>
        </w:rPr>
        <w:t>.</w:t>
      </w:r>
    </w:p>
    <w:p w14:paraId="3F160C17" w14:textId="2519DC70" w:rsidR="00E75175" w:rsidRPr="00AF0ED0" w:rsidRDefault="00E75175" w:rsidP="00D4300F">
      <w:pPr>
        <w:rPr>
          <w:rFonts w:ascii="Georgia" w:hAnsi="Georgia"/>
        </w:rPr>
      </w:pPr>
      <w:r w:rsidRPr="00AF0ED0">
        <w:rPr>
          <w:rFonts w:ascii="Georgia" w:hAnsi="Georgia"/>
        </w:rPr>
        <w:t>B</w:t>
      </w:r>
      <w:r w:rsidR="00D4300F" w:rsidRPr="00AF0ED0">
        <w:rPr>
          <w:rFonts w:ascii="Georgia" w:hAnsi="Georgia"/>
        </w:rPr>
        <w:t>ingolott</w:t>
      </w:r>
      <w:r w:rsidRPr="00AF0ED0">
        <w:rPr>
          <w:rFonts w:ascii="Georgia" w:hAnsi="Georgia"/>
        </w:rPr>
        <w:t xml:space="preserve">er till </w:t>
      </w:r>
      <w:r w:rsidR="00D4300F" w:rsidRPr="00AF0ED0">
        <w:rPr>
          <w:rFonts w:ascii="Georgia" w:hAnsi="Georgia"/>
        </w:rPr>
        <w:t>uppesittarkvällen 23/12</w:t>
      </w:r>
      <w:r w:rsidR="00B05449" w:rsidRPr="00AF0ED0">
        <w:rPr>
          <w:rFonts w:ascii="Georgia" w:hAnsi="Georgia"/>
        </w:rPr>
        <w:t>.</w:t>
      </w:r>
      <w:r w:rsidRPr="00AF0ED0">
        <w:rPr>
          <w:rFonts w:ascii="Georgia" w:hAnsi="Georgia"/>
        </w:rPr>
        <w:t xml:space="preserve"> </w:t>
      </w:r>
    </w:p>
    <w:p w14:paraId="3154167E" w14:textId="6C2A7712" w:rsidR="00D4300F" w:rsidRPr="00AF0ED0" w:rsidRDefault="00E75175" w:rsidP="00D4300F">
      <w:pPr>
        <w:rPr>
          <w:rFonts w:ascii="Georgia" w:hAnsi="Georgia"/>
        </w:rPr>
      </w:pPr>
      <w:r w:rsidRPr="00AF0ED0">
        <w:rPr>
          <w:rFonts w:ascii="Georgia" w:hAnsi="Georgia"/>
        </w:rPr>
        <w:t>Bingolottos julkalendrar</w:t>
      </w:r>
      <w:r w:rsidR="00B05449" w:rsidRPr="00AF0ED0">
        <w:rPr>
          <w:rFonts w:ascii="Georgia" w:hAnsi="Georgia"/>
        </w:rPr>
        <w:t>.</w:t>
      </w:r>
    </w:p>
    <w:p w14:paraId="656B654D" w14:textId="3426EB32" w:rsidR="00D4300F" w:rsidRPr="00AF0ED0" w:rsidRDefault="00D4300F" w:rsidP="00D4300F">
      <w:pPr>
        <w:rPr>
          <w:rFonts w:ascii="Georgia" w:hAnsi="Georgia"/>
        </w:rPr>
      </w:pPr>
      <w:r w:rsidRPr="00AF0ED0">
        <w:rPr>
          <w:rFonts w:ascii="Georgia" w:hAnsi="Georgia"/>
        </w:rPr>
        <w:t>Bollkastning på hemmamatcher som förra säsongen. Ett föräldraansvar att</w:t>
      </w:r>
      <w:r w:rsidR="00066207" w:rsidRPr="00AF0ED0">
        <w:rPr>
          <w:rFonts w:ascii="Georgia" w:hAnsi="Georgia"/>
        </w:rPr>
        <w:t xml:space="preserve"> </w:t>
      </w:r>
      <w:r w:rsidRPr="00AF0ED0">
        <w:rPr>
          <w:rFonts w:ascii="Georgia" w:hAnsi="Georgia"/>
        </w:rPr>
        <w:t>sälja. 50% går till lagkassan, 50% går till en lycklig vinnare</w:t>
      </w:r>
      <w:r w:rsidR="00066207" w:rsidRPr="00AF0ED0">
        <w:rPr>
          <w:rFonts w:ascii="Georgia" w:hAnsi="Georgia"/>
        </w:rPr>
        <w:t xml:space="preserve"> Vi har from i år höjt priset till 75 kr för 3 bollar, 30 kr för 1 boll</w:t>
      </w:r>
      <w:r w:rsidR="00B05449" w:rsidRPr="00AF0ED0">
        <w:rPr>
          <w:rFonts w:ascii="Georgia" w:hAnsi="Georgia"/>
        </w:rPr>
        <w:t>.</w:t>
      </w:r>
    </w:p>
    <w:p w14:paraId="6A93625F" w14:textId="77777777" w:rsidR="00E57C63" w:rsidRDefault="00E57C63" w:rsidP="00D4300F">
      <w:pPr>
        <w:rPr>
          <w:rFonts w:ascii="Georgia" w:hAnsi="Georgia"/>
          <w:sz w:val="28"/>
          <w:szCs w:val="28"/>
        </w:rPr>
      </w:pPr>
    </w:p>
    <w:p w14:paraId="57A5F7D9" w14:textId="662668E7" w:rsidR="00D4300F" w:rsidRPr="00AF0ED0" w:rsidRDefault="00D4300F" w:rsidP="00D4300F">
      <w:pPr>
        <w:rPr>
          <w:rFonts w:ascii="Georgia" w:hAnsi="Georgia"/>
          <w:sz w:val="28"/>
          <w:szCs w:val="28"/>
        </w:rPr>
      </w:pPr>
      <w:r w:rsidRPr="00AF0ED0">
        <w:rPr>
          <w:rFonts w:ascii="Georgia" w:hAnsi="Georgia"/>
          <w:sz w:val="28"/>
          <w:szCs w:val="28"/>
        </w:rPr>
        <w:t>Övrig info</w:t>
      </w:r>
    </w:p>
    <w:p w14:paraId="2594DF54" w14:textId="2F1A4EA5" w:rsidR="00B029FF" w:rsidRPr="00B029FF" w:rsidRDefault="00C22A55" w:rsidP="00B029FF">
      <w:pPr>
        <w:rPr>
          <w:rFonts w:ascii="Georgia" w:hAnsi="Georgia"/>
        </w:rPr>
      </w:pPr>
      <w:r w:rsidRPr="00AF0ED0">
        <w:rPr>
          <w:rFonts w:ascii="Georgia" w:hAnsi="Georgia"/>
        </w:rPr>
        <w:t>15 sept</w:t>
      </w:r>
      <w:r w:rsidR="004067D4" w:rsidRPr="00AF0ED0">
        <w:rPr>
          <w:rFonts w:ascii="Georgia" w:hAnsi="Georgia"/>
        </w:rPr>
        <w:t xml:space="preserve">ember öppnar den digitala tjänsten Fritidskortet. </w:t>
      </w:r>
      <w:r w:rsidR="00B05449" w:rsidRPr="00AF0ED0">
        <w:rPr>
          <w:rFonts w:ascii="Georgia" w:hAnsi="Georgia"/>
        </w:rPr>
        <w:t xml:space="preserve">Det gäller för </w:t>
      </w:r>
      <w:r w:rsidR="00B029FF" w:rsidRPr="00AF0ED0">
        <w:rPr>
          <w:rFonts w:ascii="Georgia" w:hAnsi="Georgia"/>
        </w:rPr>
        <w:t xml:space="preserve">barn som är mellan 8 och 16 </w:t>
      </w:r>
      <w:r w:rsidR="009F4DC8" w:rsidRPr="00AF0ED0">
        <w:rPr>
          <w:rFonts w:ascii="Georgia" w:hAnsi="Georgia"/>
        </w:rPr>
        <w:t>år. Fritidskortet</w:t>
      </w:r>
      <w:r w:rsidR="00B029FF" w:rsidRPr="00B029FF">
        <w:rPr>
          <w:rFonts w:ascii="Georgia" w:hAnsi="Georgia"/>
        </w:rPr>
        <w:t xml:space="preserve"> kan användas till</w:t>
      </w:r>
      <w:r w:rsidR="004F0AD1" w:rsidRPr="00AF0ED0">
        <w:rPr>
          <w:rFonts w:ascii="Georgia" w:hAnsi="Georgia"/>
        </w:rPr>
        <w:t xml:space="preserve"> att betala del av</w:t>
      </w:r>
      <w:r w:rsidR="00B029FF" w:rsidRPr="00B029FF">
        <w:rPr>
          <w:rFonts w:ascii="Georgia" w:hAnsi="Georgia"/>
        </w:rPr>
        <w:t xml:space="preserve"> avgifter hos föreningar och kulturskolor som är anslutna till Fritidskortet.</w:t>
      </w:r>
    </w:p>
    <w:p w14:paraId="5B485F1F" w14:textId="1854EFAF" w:rsidR="00B029FF" w:rsidRPr="00B029FF" w:rsidRDefault="00B029FF" w:rsidP="00B029FF">
      <w:pPr>
        <w:rPr>
          <w:rFonts w:ascii="Georgia" w:hAnsi="Georgia"/>
        </w:rPr>
      </w:pPr>
      <w:r w:rsidRPr="00B029FF">
        <w:rPr>
          <w:rFonts w:ascii="Georgia" w:hAnsi="Georgia"/>
        </w:rPr>
        <w:t xml:space="preserve">Alla barn mellan </w:t>
      </w:r>
      <w:r w:rsidR="00E57C63" w:rsidRPr="00B029FF">
        <w:rPr>
          <w:rFonts w:ascii="Georgia" w:hAnsi="Georgia"/>
        </w:rPr>
        <w:t>8–16</w:t>
      </w:r>
      <w:r w:rsidRPr="00B029FF">
        <w:rPr>
          <w:rFonts w:ascii="Georgia" w:hAnsi="Georgia"/>
        </w:rPr>
        <w:t xml:space="preserve"> år får 500 kronor per år. Barn i hushåll som fick bostadsbidrag förra året kan få 2 000 kronor.</w:t>
      </w:r>
    </w:p>
    <w:p w14:paraId="02761EA7" w14:textId="77777777" w:rsidR="00B029FF" w:rsidRPr="00B029FF" w:rsidRDefault="00B029FF" w:rsidP="00B029FF">
      <w:pPr>
        <w:rPr>
          <w:rFonts w:ascii="Georgia" w:hAnsi="Georgia"/>
        </w:rPr>
      </w:pPr>
      <w:r w:rsidRPr="00B029FF">
        <w:rPr>
          <w:rFonts w:ascii="Georgia" w:hAnsi="Georgia"/>
        </w:rPr>
        <w:t>Fritidskortet är ett ekonomiskt stöd för att ge fler barn och ungdomar möjlighet till en meningsfull fritid.</w:t>
      </w:r>
    </w:p>
    <w:p w14:paraId="1AD016B1" w14:textId="63F2707D" w:rsidR="00C22A55" w:rsidRPr="00AF0ED0" w:rsidRDefault="00787C9E" w:rsidP="00D4300F">
      <w:pPr>
        <w:rPr>
          <w:rFonts w:ascii="Georgia" w:hAnsi="Georgia"/>
        </w:rPr>
      </w:pPr>
      <w:r w:rsidRPr="00AF0ED0">
        <w:rPr>
          <w:rFonts w:ascii="Georgia" w:hAnsi="Georgia"/>
        </w:rPr>
        <w:t xml:space="preserve">För mer info surfa in på </w:t>
      </w:r>
      <w:r w:rsidR="00966C6F" w:rsidRPr="00AF0ED0">
        <w:rPr>
          <w:rFonts w:ascii="Georgia" w:hAnsi="Georgia"/>
        </w:rPr>
        <w:t xml:space="preserve">sidan </w:t>
      </w:r>
      <w:r w:rsidR="00966C6F" w:rsidRPr="00AF0ED0">
        <w:rPr>
          <w:rFonts w:ascii="Georgia" w:hAnsi="Georgia"/>
        </w:rPr>
        <w:t>fritidskortet.se</w:t>
      </w:r>
    </w:p>
    <w:p w14:paraId="6265B0DD" w14:textId="3C034C02" w:rsidR="00D4300F" w:rsidRPr="00AF0ED0" w:rsidRDefault="00066207" w:rsidP="00D4300F">
      <w:pPr>
        <w:rPr>
          <w:rFonts w:ascii="Georgia" w:hAnsi="Georgia"/>
        </w:rPr>
      </w:pPr>
      <w:r w:rsidRPr="00AF0ED0">
        <w:rPr>
          <w:rFonts w:ascii="Georgia" w:hAnsi="Georgia"/>
        </w:rPr>
        <w:t xml:space="preserve">20 september kl 13.00 är det lagfotografering på Testebo. Vi ser helst att alla spelare är med då vi tänker använda </w:t>
      </w:r>
      <w:r w:rsidR="001F15E2" w:rsidRPr="00AF0ED0">
        <w:rPr>
          <w:rFonts w:ascii="Georgia" w:hAnsi="Georgia"/>
        </w:rPr>
        <w:t>det</w:t>
      </w:r>
      <w:r w:rsidRPr="00AF0ED0">
        <w:rPr>
          <w:rFonts w:ascii="Georgia" w:hAnsi="Georgia"/>
        </w:rPr>
        <w:t xml:space="preserve"> digit</w:t>
      </w:r>
      <w:r w:rsidR="00FE74A8" w:rsidRPr="00AF0ED0">
        <w:rPr>
          <w:rFonts w:ascii="Georgia" w:hAnsi="Georgia"/>
        </w:rPr>
        <w:t>ala</w:t>
      </w:r>
      <w:r w:rsidRPr="00AF0ED0">
        <w:rPr>
          <w:rFonts w:ascii="Georgia" w:hAnsi="Georgia"/>
        </w:rPr>
        <w:t xml:space="preserve"> kort</w:t>
      </w:r>
      <w:r w:rsidR="00FE74A8" w:rsidRPr="00AF0ED0">
        <w:rPr>
          <w:rFonts w:ascii="Georgia" w:hAnsi="Georgia"/>
        </w:rPr>
        <w:t>et</w:t>
      </w:r>
      <w:r w:rsidRPr="00AF0ED0">
        <w:rPr>
          <w:rFonts w:ascii="Georgia" w:hAnsi="Georgia"/>
        </w:rPr>
        <w:t xml:space="preserve"> till vår lagsida. Svara på kallelsen som gått ut och fyll i det bifogade blanketten som är bifogat i mejlet som skickades ut.</w:t>
      </w:r>
    </w:p>
    <w:p w14:paraId="1D374BF9" w14:textId="25411792" w:rsidR="00D4300F" w:rsidRPr="00AF0ED0" w:rsidRDefault="00D4300F" w:rsidP="00D4300F">
      <w:pPr>
        <w:rPr>
          <w:rFonts w:ascii="Georgia" w:hAnsi="Georgia"/>
        </w:rPr>
      </w:pPr>
      <w:r w:rsidRPr="00AF0ED0">
        <w:rPr>
          <w:rFonts w:ascii="Georgia" w:hAnsi="Georgia"/>
        </w:rPr>
        <w:t>Vi ledare kommer löpande under säsongen skicka ut om någon ny information</w:t>
      </w:r>
      <w:r w:rsidR="00066207" w:rsidRPr="00AF0ED0">
        <w:rPr>
          <w:rFonts w:ascii="Georgia" w:hAnsi="Georgia"/>
        </w:rPr>
        <w:t xml:space="preserve"> </w:t>
      </w:r>
      <w:r w:rsidRPr="00AF0ED0">
        <w:rPr>
          <w:rFonts w:ascii="Georgia" w:hAnsi="Georgia"/>
        </w:rPr>
        <w:t>dyker upp. Det sker antingen via laget.se (du får ett m</w:t>
      </w:r>
      <w:r w:rsidR="003B0571" w:rsidRPr="00AF0ED0">
        <w:rPr>
          <w:rFonts w:ascii="Georgia" w:hAnsi="Georgia"/>
        </w:rPr>
        <w:t>ejl</w:t>
      </w:r>
      <w:r w:rsidRPr="00AF0ED0">
        <w:rPr>
          <w:rFonts w:ascii="Georgia" w:hAnsi="Georgia"/>
        </w:rPr>
        <w:t xml:space="preserve">) eller via </w:t>
      </w:r>
      <w:r w:rsidR="001F57B1" w:rsidRPr="00AF0ED0">
        <w:rPr>
          <w:rFonts w:ascii="Georgia" w:hAnsi="Georgia"/>
        </w:rPr>
        <w:t>m</w:t>
      </w:r>
      <w:r w:rsidRPr="00AF0ED0">
        <w:rPr>
          <w:rFonts w:ascii="Georgia" w:hAnsi="Georgia"/>
        </w:rPr>
        <w:t>essenger gruppen (är du inte med i den, meddela mig Jessica</w:t>
      </w:r>
      <w:r w:rsidR="001F57B1" w:rsidRPr="00AF0ED0">
        <w:rPr>
          <w:rFonts w:ascii="Georgia" w:hAnsi="Georgia"/>
        </w:rPr>
        <w:t xml:space="preserve"> </w:t>
      </w:r>
      <w:r w:rsidRPr="00AF0ED0">
        <w:rPr>
          <w:rFonts w:ascii="Georgia" w:hAnsi="Georgia"/>
        </w:rPr>
        <w:t>så löser jag det.)</w:t>
      </w:r>
    </w:p>
    <w:p w14:paraId="205A3F37" w14:textId="17975776" w:rsidR="00D4300F" w:rsidRPr="00AF0ED0" w:rsidRDefault="004624D1" w:rsidP="00D4300F">
      <w:pPr>
        <w:rPr>
          <w:rFonts w:ascii="Georgia" w:hAnsi="Georgia"/>
        </w:rPr>
      </w:pPr>
      <w:r w:rsidRPr="00AF0ED0">
        <w:rPr>
          <w:rFonts w:ascii="Georgia" w:hAnsi="Georgia"/>
        </w:rPr>
        <w:t xml:space="preserve">Spelarna kommer även i år </w:t>
      </w:r>
      <w:r w:rsidR="00BA625E" w:rsidRPr="00AF0ED0">
        <w:rPr>
          <w:rFonts w:ascii="Georgia" w:hAnsi="Georgia"/>
        </w:rPr>
        <w:t xml:space="preserve">stå sargvakt </w:t>
      </w:r>
      <w:r w:rsidR="00B713B8" w:rsidRPr="00AF0ED0">
        <w:rPr>
          <w:rFonts w:ascii="Georgia" w:hAnsi="Georgia"/>
        </w:rPr>
        <w:t xml:space="preserve">när A-laget spelar hemmamatcher. </w:t>
      </w:r>
    </w:p>
    <w:p w14:paraId="4137DDE6" w14:textId="0D7BC812" w:rsidR="00D4300F" w:rsidRPr="00AF0ED0" w:rsidRDefault="00D4300F" w:rsidP="00D4300F">
      <w:pPr>
        <w:rPr>
          <w:rFonts w:ascii="Georgia" w:hAnsi="Georgia"/>
        </w:rPr>
      </w:pPr>
      <w:r w:rsidRPr="00AF0ED0">
        <w:rPr>
          <w:rFonts w:ascii="Georgia" w:hAnsi="Georgia"/>
        </w:rPr>
        <w:t xml:space="preserve">Se över era kontaktuppgifter så att de stämmer </w:t>
      </w:r>
      <w:r w:rsidR="00B4171E" w:rsidRPr="00AF0ED0">
        <w:rPr>
          <w:rFonts w:ascii="Georgia" w:hAnsi="Georgia"/>
        </w:rPr>
        <w:t>på</w:t>
      </w:r>
      <w:r w:rsidRPr="00AF0ED0">
        <w:rPr>
          <w:rFonts w:ascii="Georgia" w:hAnsi="Georgia"/>
        </w:rPr>
        <w:t xml:space="preserve"> Laget.se </w:t>
      </w:r>
      <w:r w:rsidR="007042F4" w:rsidRPr="00AF0ED0">
        <w:rPr>
          <w:rFonts w:ascii="Georgia" w:hAnsi="Georgia"/>
        </w:rPr>
        <w:t>Lägg till mobilnummer</w:t>
      </w:r>
      <w:r w:rsidR="006034CA" w:rsidRPr="00AF0ED0">
        <w:rPr>
          <w:rFonts w:ascii="Georgia" w:hAnsi="Georgia"/>
        </w:rPr>
        <w:t xml:space="preserve"> och e-postadress </w:t>
      </w:r>
      <w:r w:rsidR="007042F4" w:rsidRPr="00AF0ED0">
        <w:rPr>
          <w:rFonts w:ascii="Georgia" w:hAnsi="Georgia"/>
        </w:rPr>
        <w:t>om det saknas.</w:t>
      </w:r>
      <w:r w:rsidR="004076D0" w:rsidRPr="00AF0ED0">
        <w:rPr>
          <w:rFonts w:ascii="Georgia" w:hAnsi="Georgia"/>
        </w:rPr>
        <w:t xml:space="preserve"> </w:t>
      </w:r>
      <w:r w:rsidRPr="00AF0ED0">
        <w:rPr>
          <w:rFonts w:ascii="Georgia" w:hAnsi="Georgia"/>
          <w:b/>
          <w:bCs/>
        </w:rPr>
        <w:t>Väldigt viktigt</w:t>
      </w:r>
      <w:r w:rsidR="002C0073" w:rsidRPr="00AF0ED0">
        <w:rPr>
          <w:rFonts w:ascii="Georgia" w:hAnsi="Georgia"/>
          <w:b/>
          <w:bCs/>
        </w:rPr>
        <w:t>.</w:t>
      </w:r>
    </w:p>
    <w:p w14:paraId="17488DE2" w14:textId="0B735922" w:rsidR="00D4300F" w:rsidRPr="00AF0ED0" w:rsidRDefault="00D4300F" w:rsidP="00D4300F">
      <w:pPr>
        <w:rPr>
          <w:rFonts w:ascii="Georgia" w:hAnsi="Georgia"/>
        </w:rPr>
      </w:pPr>
      <w:r w:rsidRPr="00AF0ED0">
        <w:rPr>
          <w:rFonts w:ascii="Georgia" w:hAnsi="Georgia"/>
        </w:rPr>
        <w:t>Strumpor</w:t>
      </w:r>
      <w:r w:rsidR="00D26DF9" w:rsidRPr="00AF0ED0">
        <w:rPr>
          <w:rFonts w:ascii="Georgia" w:hAnsi="Georgia"/>
        </w:rPr>
        <w:t xml:space="preserve"> </w:t>
      </w:r>
      <w:r w:rsidRPr="00AF0ED0">
        <w:rPr>
          <w:rFonts w:ascii="Georgia" w:hAnsi="Georgia"/>
        </w:rPr>
        <w:t>är beställda</w:t>
      </w:r>
      <w:r w:rsidR="001E6D76" w:rsidRPr="00AF0ED0">
        <w:rPr>
          <w:rFonts w:ascii="Georgia" w:hAnsi="Georgia"/>
        </w:rPr>
        <w:t>.</w:t>
      </w:r>
    </w:p>
    <w:p w14:paraId="5577DBF6" w14:textId="3FC0CB09" w:rsidR="00D4300F" w:rsidRPr="00AF0ED0" w:rsidRDefault="00D4300F" w:rsidP="00D4300F">
      <w:pPr>
        <w:rPr>
          <w:rFonts w:ascii="Georgia" w:hAnsi="Georgia"/>
        </w:rPr>
      </w:pPr>
      <w:r w:rsidRPr="00AF0ED0">
        <w:rPr>
          <w:rFonts w:ascii="Georgia" w:hAnsi="Georgia"/>
        </w:rPr>
        <w:t>Ett sek och bollkastningsschema kommer närmare säsongsstart</w:t>
      </w:r>
      <w:r w:rsidR="002C0073" w:rsidRPr="00AF0ED0">
        <w:rPr>
          <w:rFonts w:ascii="Georgia" w:hAnsi="Georgia"/>
        </w:rPr>
        <w:t xml:space="preserve">. Nytt för i år att matchprotokollet är digitalt. </w:t>
      </w:r>
      <w:r w:rsidR="00AC3624" w:rsidRPr="00AF0ED0">
        <w:rPr>
          <w:rFonts w:ascii="Georgia" w:hAnsi="Georgia"/>
        </w:rPr>
        <w:t>Mer info kommer om det.</w:t>
      </w:r>
    </w:p>
    <w:p w14:paraId="723E436E" w14:textId="1A96F2DC" w:rsidR="00D4300F" w:rsidRPr="00AF0ED0" w:rsidRDefault="00D4300F" w:rsidP="00D4300F">
      <w:pPr>
        <w:rPr>
          <w:rFonts w:ascii="Georgia" w:hAnsi="Georgia"/>
        </w:rPr>
      </w:pPr>
      <w:r w:rsidRPr="00AF0ED0">
        <w:rPr>
          <w:rFonts w:ascii="Georgia" w:hAnsi="Georgia"/>
        </w:rPr>
        <w:t>Kiosktjänstschema kommer</w:t>
      </w:r>
      <w:r w:rsidR="00D26DF9" w:rsidRPr="00AF0ED0">
        <w:rPr>
          <w:rFonts w:ascii="Georgia" w:hAnsi="Georgia"/>
        </w:rPr>
        <w:t xml:space="preserve">. </w:t>
      </w:r>
      <w:r w:rsidR="00BD3837">
        <w:rPr>
          <w:rFonts w:ascii="Georgia" w:hAnsi="Georgia"/>
        </w:rPr>
        <w:t xml:space="preserve">En </w:t>
      </w:r>
      <w:r w:rsidR="00BD3837" w:rsidRPr="00AF0ED0">
        <w:rPr>
          <w:rFonts w:ascii="Georgia" w:hAnsi="Georgia"/>
        </w:rPr>
        <w:t xml:space="preserve">förälder från varje familj. </w:t>
      </w:r>
      <w:r w:rsidR="007F0425" w:rsidRPr="00AF0ED0">
        <w:rPr>
          <w:rFonts w:ascii="Georgia" w:hAnsi="Georgia"/>
        </w:rPr>
        <w:t xml:space="preserve">Kiosktjänsten kan </w:t>
      </w:r>
      <w:r w:rsidR="00576F8A" w:rsidRPr="00AF0ED0">
        <w:rPr>
          <w:rFonts w:ascii="Georgia" w:hAnsi="Georgia"/>
        </w:rPr>
        <w:t>säljas</w:t>
      </w:r>
      <w:r w:rsidR="007A3300" w:rsidRPr="00AF0ED0">
        <w:rPr>
          <w:rFonts w:ascii="Georgia" w:hAnsi="Georgia"/>
        </w:rPr>
        <w:t>, rekommenderat pris är 110 kr/tim</w:t>
      </w:r>
      <w:r w:rsidR="009671A0">
        <w:rPr>
          <w:rFonts w:ascii="Georgia" w:hAnsi="Georgia"/>
        </w:rPr>
        <w:t>.</w:t>
      </w:r>
      <w:r w:rsidR="007F0425" w:rsidRPr="00AF0ED0">
        <w:rPr>
          <w:rFonts w:ascii="Georgia" w:hAnsi="Georgia"/>
        </w:rPr>
        <w:t xml:space="preserve"> </w:t>
      </w:r>
      <w:r w:rsidR="00FE7527" w:rsidRPr="00AF0ED0">
        <w:rPr>
          <w:rFonts w:ascii="Georgia" w:hAnsi="Georgia"/>
        </w:rPr>
        <w:t xml:space="preserve">Lista på </w:t>
      </w:r>
      <w:r w:rsidR="00417445" w:rsidRPr="00AF0ED0">
        <w:rPr>
          <w:rFonts w:ascii="Georgia" w:hAnsi="Georgia"/>
        </w:rPr>
        <w:t>personal att ringa in</w:t>
      </w:r>
      <w:r w:rsidR="006B44B0" w:rsidRPr="00AF0ED0">
        <w:rPr>
          <w:rFonts w:ascii="Georgia" w:hAnsi="Georgia"/>
        </w:rPr>
        <w:t xml:space="preserve"> </w:t>
      </w:r>
      <w:r w:rsidR="00926B11" w:rsidRPr="00AF0ED0">
        <w:rPr>
          <w:rFonts w:ascii="Georgia" w:hAnsi="Georgia"/>
        </w:rPr>
        <w:t>kommer n</w:t>
      </w:r>
      <w:r w:rsidR="005B2378" w:rsidRPr="00AF0ED0">
        <w:rPr>
          <w:rFonts w:ascii="Georgia" w:hAnsi="Georgia"/>
        </w:rPr>
        <w:t>är</w:t>
      </w:r>
      <w:r w:rsidR="00926B11" w:rsidRPr="00AF0ED0">
        <w:rPr>
          <w:rFonts w:ascii="Georgia" w:hAnsi="Georgia"/>
        </w:rPr>
        <w:t xml:space="preserve"> jag fått den från styrelsen. </w:t>
      </w:r>
      <w:r w:rsidR="00D26DF9" w:rsidRPr="00AF0ED0">
        <w:rPr>
          <w:rFonts w:ascii="Georgia" w:hAnsi="Georgia"/>
        </w:rPr>
        <w:t xml:space="preserve">Vi har </w:t>
      </w:r>
      <w:r w:rsidR="00ED454F" w:rsidRPr="00AF0ED0">
        <w:rPr>
          <w:rFonts w:ascii="Georgia" w:hAnsi="Georgia"/>
        </w:rPr>
        <w:t xml:space="preserve">denna säsong blivit tilldelade </w:t>
      </w:r>
      <w:r w:rsidR="00403088" w:rsidRPr="00AF0ED0">
        <w:rPr>
          <w:rFonts w:ascii="Georgia" w:hAnsi="Georgia"/>
        </w:rPr>
        <w:t>en helg och en vardag. På helgerna ska det s</w:t>
      </w:r>
      <w:r w:rsidR="009671A0">
        <w:rPr>
          <w:rFonts w:ascii="Georgia" w:hAnsi="Georgia"/>
        </w:rPr>
        <w:t>t</w:t>
      </w:r>
      <w:r w:rsidR="00403088" w:rsidRPr="00AF0ED0">
        <w:rPr>
          <w:rFonts w:ascii="Georgia" w:hAnsi="Georgia"/>
        </w:rPr>
        <w:t xml:space="preserve">å </w:t>
      </w:r>
      <w:r w:rsidR="00AF0B02">
        <w:rPr>
          <w:rFonts w:ascii="Georgia" w:hAnsi="Georgia"/>
        </w:rPr>
        <w:t>tre</w:t>
      </w:r>
      <w:r w:rsidR="00403088" w:rsidRPr="00AF0ED0">
        <w:rPr>
          <w:rFonts w:ascii="Georgia" w:hAnsi="Georgia"/>
        </w:rPr>
        <w:t xml:space="preserve"> personer i kiosken</w:t>
      </w:r>
      <w:r w:rsidR="00BD3837">
        <w:rPr>
          <w:rFonts w:ascii="Georgia" w:hAnsi="Georgia"/>
        </w:rPr>
        <w:t>.</w:t>
      </w:r>
      <w:r w:rsidR="003A7CF4">
        <w:rPr>
          <w:rFonts w:ascii="Georgia" w:hAnsi="Georgia"/>
        </w:rPr>
        <w:t xml:space="preserve"> </w:t>
      </w:r>
      <w:r w:rsidR="002D7910" w:rsidRPr="00AF0ED0">
        <w:rPr>
          <w:rFonts w:ascii="Georgia" w:hAnsi="Georgia"/>
        </w:rPr>
        <w:t>D</w:t>
      </w:r>
      <w:r w:rsidR="00862073" w:rsidRPr="00AF0ED0">
        <w:rPr>
          <w:rFonts w:ascii="Georgia" w:hAnsi="Georgia"/>
        </w:rPr>
        <w:t xml:space="preserve">etta innebär att någon familj kommer att få </w:t>
      </w:r>
      <w:r w:rsidR="00071A3A" w:rsidRPr="00AF0ED0">
        <w:rPr>
          <w:rFonts w:ascii="Georgia" w:hAnsi="Georgia"/>
        </w:rPr>
        <w:t xml:space="preserve">stå i kiosken två gånger. Men </w:t>
      </w:r>
      <w:r w:rsidR="002D7910" w:rsidRPr="00AF0ED0">
        <w:rPr>
          <w:rFonts w:ascii="Georgia" w:hAnsi="Georgia"/>
        </w:rPr>
        <w:t>i gengäld</w:t>
      </w:r>
      <w:r w:rsidR="00071A3A" w:rsidRPr="00AF0ED0">
        <w:rPr>
          <w:rFonts w:ascii="Georgia" w:hAnsi="Georgia"/>
        </w:rPr>
        <w:t xml:space="preserve"> så kommer denna familj </w:t>
      </w:r>
      <w:r w:rsidR="004624D1" w:rsidRPr="00AF0ED0">
        <w:rPr>
          <w:rFonts w:ascii="Georgia" w:hAnsi="Georgia"/>
        </w:rPr>
        <w:t xml:space="preserve">inte </w:t>
      </w:r>
      <w:r w:rsidR="00071A3A" w:rsidRPr="00AF0ED0">
        <w:rPr>
          <w:rFonts w:ascii="Georgia" w:hAnsi="Georgia"/>
        </w:rPr>
        <w:t>behöva göra nå</w:t>
      </w:r>
      <w:r w:rsidR="00CB7A05" w:rsidRPr="00AF0ED0">
        <w:rPr>
          <w:rFonts w:ascii="Georgia" w:hAnsi="Georgia"/>
        </w:rPr>
        <w:t>got mer</w:t>
      </w:r>
      <w:r w:rsidR="003E43F7" w:rsidRPr="00AF0ED0">
        <w:rPr>
          <w:rFonts w:ascii="Georgia" w:hAnsi="Georgia"/>
        </w:rPr>
        <w:t>a</w:t>
      </w:r>
      <w:r w:rsidR="00CB7A05" w:rsidRPr="00AF0ED0">
        <w:rPr>
          <w:rFonts w:ascii="Georgia" w:hAnsi="Georgia"/>
        </w:rPr>
        <w:t>.</w:t>
      </w:r>
    </w:p>
    <w:p w14:paraId="59ADD5B6" w14:textId="4B78D7B9" w:rsidR="00D4300F" w:rsidRPr="00AF0ED0" w:rsidRDefault="00D4300F" w:rsidP="00D4300F">
      <w:pPr>
        <w:rPr>
          <w:rFonts w:ascii="Georgia" w:hAnsi="Georgia"/>
        </w:rPr>
      </w:pPr>
      <w:r w:rsidRPr="00AF0ED0">
        <w:rPr>
          <w:rFonts w:ascii="Georgia" w:hAnsi="Georgia"/>
        </w:rPr>
        <w:t xml:space="preserve">Har du </w:t>
      </w:r>
      <w:r w:rsidR="00784012">
        <w:rPr>
          <w:rFonts w:ascii="Georgia" w:hAnsi="Georgia"/>
        </w:rPr>
        <w:t xml:space="preserve">några </w:t>
      </w:r>
      <w:r w:rsidRPr="00AF0ED0">
        <w:rPr>
          <w:rFonts w:ascii="Georgia" w:hAnsi="Georgia"/>
        </w:rPr>
        <w:t>frågor eller funderingar, hör av dig till någon av oss ledare</w:t>
      </w:r>
      <w:r w:rsidR="003D00DF" w:rsidRPr="00AF0ED0">
        <w:rPr>
          <w:rFonts w:ascii="Georgia" w:hAnsi="Georgia"/>
        </w:rPr>
        <w:t>. Nu ser vi framemot en rolig säsong.</w:t>
      </w:r>
    </w:p>
    <w:p w14:paraId="7CEC7F9B" w14:textId="64128D74" w:rsidR="00D4300F" w:rsidRPr="00AF0ED0" w:rsidRDefault="00D4300F" w:rsidP="00D4300F">
      <w:pPr>
        <w:rPr>
          <w:rFonts w:ascii="Georgia" w:hAnsi="Georgia"/>
        </w:rPr>
      </w:pPr>
      <w:r w:rsidRPr="00AF0ED0">
        <w:rPr>
          <w:rFonts w:ascii="Georgia" w:hAnsi="Georgia"/>
        </w:rPr>
        <w:lastRenderedPageBreak/>
        <w:t>Kontaktuppgifter till oss ledare</w:t>
      </w:r>
    </w:p>
    <w:p w14:paraId="17E84B02" w14:textId="6D6DC6C1" w:rsidR="00D4300F" w:rsidRPr="00AF0ED0" w:rsidRDefault="00D4300F" w:rsidP="00D4300F">
      <w:pPr>
        <w:rPr>
          <w:rFonts w:ascii="Georgia" w:hAnsi="Georgia"/>
        </w:rPr>
      </w:pPr>
      <w:r w:rsidRPr="00AF0ED0">
        <w:rPr>
          <w:rFonts w:ascii="Georgia" w:hAnsi="Georgia"/>
        </w:rPr>
        <w:t>Philip: 070 – 266 20 12 philip.pettersson@hotmail.se</w:t>
      </w:r>
    </w:p>
    <w:p w14:paraId="45923C35" w14:textId="5F0871CB" w:rsidR="00D4300F" w:rsidRPr="00AF0ED0" w:rsidRDefault="00D4300F" w:rsidP="00D4300F">
      <w:pPr>
        <w:rPr>
          <w:rFonts w:ascii="Georgia" w:hAnsi="Georgia"/>
          <w:lang w:val="nb-NO"/>
        </w:rPr>
      </w:pPr>
      <w:r w:rsidRPr="00AF0ED0">
        <w:rPr>
          <w:rFonts w:ascii="Georgia" w:hAnsi="Georgia"/>
          <w:lang w:val="nb-NO"/>
        </w:rPr>
        <w:t xml:space="preserve">Janne: </w:t>
      </w:r>
      <w:r w:rsidR="003E43F7" w:rsidRPr="00AF0ED0">
        <w:rPr>
          <w:rFonts w:ascii="Georgia" w:hAnsi="Georgia"/>
          <w:lang w:val="nb-NO"/>
        </w:rPr>
        <w:t>070–563</w:t>
      </w:r>
      <w:r w:rsidRPr="00AF0ED0">
        <w:rPr>
          <w:rFonts w:ascii="Georgia" w:hAnsi="Georgia"/>
          <w:lang w:val="nb-NO"/>
        </w:rPr>
        <w:t xml:space="preserve"> 97 52 jan.erik.nystrom5@gmail.com</w:t>
      </w:r>
    </w:p>
    <w:p w14:paraId="161C84BD" w14:textId="12238842" w:rsidR="00D4300F" w:rsidRPr="00AF0ED0" w:rsidRDefault="00D4300F" w:rsidP="00D4300F">
      <w:pPr>
        <w:rPr>
          <w:rFonts w:ascii="Georgia" w:hAnsi="Georgia"/>
          <w:lang w:val="en-US"/>
        </w:rPr>
      </w:pPr>
      <w:r w:rsidRPr="00AF0ED0">
        <w:rPr>
          <w:rFonts w:ascii="Georgia" w:hAnsi="Georgia"/>
          <w:lang w:val="en-US"/>
        </w:rPr>
        <w:t>Peter: 070 – 528 77 08 karl-peter.pettersson@hotmail.com</w:t>
      </w:r>
    </w:p>
    <w:p w14:paraId="6ACABB6C" w14:textId="0AD212C5" w:rsidR="00B031F2" w:rsidRPr="00AF0ED0" w:rsidRDefault="00D4300F" w:rsidP="00D4300F">
      <w:pPr>
        <w:rPr>
          <w:rFonts w:ascii="Georgia" w:hAnsi="Georgia"/>
          <w:lang w:val="en-US"/>
        </w:rPr>
      </w:pPr>
      <w:r w:rsidRPr="00AF0ED0">
        <w:rPr>
          <w:rFonts w:ascii="Georgia" w:hAnsi="Georgia"/>
          <w:lang w:val="en-US"/>
        </w:rPr>
        <w:t>Jessica: 070 – 964 10 03 jrydberg19@gmail.com</w:t>
      </w:r>
    </w:p>
    <w:sectPr w:rsidR="00B031F2" w:rsidRPr="00AF0E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00F"/>
    <w:rsid w:val="00066207"/>
    <w:rsid w:val="00071A3A"/>
    <w:rsid w:val="00077428"/>
    <w:rsid w:val="001347E9"/>
    <w:rsid w:val="001637B2"/>
    <w:rsid w:val="001658FE"/>
    <w:rsid w:val="0018526D"/>
    <w:rsid w:val="001E6D76"/>
    <w:rsid w:val="001F06F3"/>
    <w:rsid w:val="001F15E2"/>
    <w:rsid w:val="001F57B1"/>
    <w:rsid w:val="002C0073"/>
    <w:rsid w:val="002C7DA2"/>
    <w:rsid w:val="002D7910"/>
    <w:rsid w:val="00371916"/>
    <w:rsid w:val="003A7CF4"/>
    <w:rsid w:val="003B0571"/>
    <w:rsid w:val="003D00DF"/>
    <w:rsid w:val="003E43F7"/>
    <w:rsid w:val="00403088"/>
    <w:rsid w:val="004067D4"/>
    <w:rsid w:val="004076D0"/>
    <w:rsid w:val="00417445"/>
    <w:rsid w:val="00441181"/>
    <w:rsid w:val="004624D1"/>
    <w:rsid w:val="004B5917"/>
    <w:rsid w:val="004D6EE1"/>
    <w:rsid w:val="004F0AD1"/>
    <w:rsid w:val="00501175"/>
    <w:rsid w:val="00576F8A"/>
    <w:rsid w:val="005B2378"/>
    <w:rsid w:val="005F52A3"/>
    <w:rsid w:val="006034CA"/>
    <w:rsid w:val="00630B06"/>
    <w:rsid w:val="006433E0"/>
    <w:rsid w:val="006B44B0"/>
    <w:rsid w:val="007042F4"/>
    <w:rsid w:val="007054A0"/>
    <w:rsid w:val="00784012"/>
    <w:rsid w:val="00787C9E"/>
    <w:rsid w:val="007A3300"/>
    <w:rsid w:val="007F0425"/>
    <w:rsid w:val="00825997"/>
    <w:rsid w:val="008327D0"/>
    <w:rsid w:val="00862073"/>
    <w:rsid w:val="008A1961"/>
    <w:rsid w:val="00913B5B"/>
    <w:rsid w:val="00926B11"/>
    <w:rsid w:val="00966C6F"/>
    <w:rsid w:val="009671A0"/>
    <w:rsid w:val="00987E48"/>
    <w:rsid w:val="009A68DB"/>
    <w:rsid w:val="009B5FAB"/>
    <w:rsid w:val="009F4DC8"/>
    <w:rsid w:val="00A727BA"/>
    <w:rsid w:val="00AC3624"/>
    <w:rsid w:val="00AD31A1"/>
    <w:rsid w:val="00AF0B02"/>
    <w:rsid w:val="00AF0ED0"/>
    <w:rsid w:val="00B029FF"/>
    <w:rsid w:val="00B031F2"/>
    <w:rsid w:val="00B05449"/>
    <w:rsid w:val="00B4171E"/>
    <w:rsid w:val="00B6080F"/>
    <w:rsid w:val="00B713B8"/>
    <w:rsid w:val="00BA625E"/>
    <w:rsid w:val="00BD3837"/>
    <w:rsid w:val="00BD73C5"/>
    <w:rsid w:val="00BD792E"/>
    <w:rsid w:val="00C22A55"/>
    <w:rsid w:val="00CB7A05"/>
    <w:rsid w:val="00D26DF9"/>
    <w:rsid w:val="00D32074"/>
    <w:rsid w:val="00D4300F"/>
    <w:rsid w:val="00E57C63"/>
    <w:rsid w:val="00E75175"/>
    <w:rsid w:val="00E8354F"/>
    <w:rsid w:val="00E9657F"/>
    <w:rsid w:val="00ED454F"/>
    <w:rsid w:val="00F67745"/>
    <w:rsid w:val="00FE74A8"/>
    <w:rsid w:val="00FE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698A5"/>
  <w15:chartTrackingRefBased/>
  <w15:docId w15:val="{A67521F1-A02E-4D3D-BC9B-4F799DF50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430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430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430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430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430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430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430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430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430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430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430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430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4300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4300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4300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4300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4300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4300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430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430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430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430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430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4300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4300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4300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430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4300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4300F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semiHidden/>
    <w:unhideWhenUsed/>
    <w:rsid w:val="00B029F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582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Nyström</dc:creator>
  <cp:keywords/>
  <dc:description/>
  <cp:lastModifiedBy>Jessica Nyström</cp:lastModifiedBy>
  <cp:revision>76</cp:revision>
  <dcterms:created xsi:type="dcterms:W3CDTF">2025-09-10T05:40:00Z</dcterms:created>
  <dcterms:modified xsi:type="dcterms:W3CDTF">2025-09-10T09:48:00Z</dcterms:modified>
</cp:coreProperties>
</file>