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OM DU BEHÖVER HJÄLP MED PERSONAL I KIOSKEN ELLER HAMBURGERI SÅ KAN DU RINGA NÅGON AV DESSA PERSONER: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JUNIE LARSSON</w:t>
        <w:tab/>
        <w:tab/>
        <w:t xml:space="preserve">STRÖMSBRO IF</w:t>
        <w:tab/>
        <w:t xml:space="preserve">070-244 54 98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FREJA MÖRCK SAMUELSSON</w:t>
        <w:tab/>
        <w:t xml:space="preserve">STRÖMSBRO if</w:t>
        <w:tab/>
        <w:t xml:space="preserve">076-141 63 66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EMMA ENGVALL</w:t>
        <w:tab/>
        <w:tab/>
        <w:t xml:space="preserve">STRÖMSBRO if</w:t>
        <w:tab/>
        <w:t xml:space="preserve">070-250 20 06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AGNES WESTLUND</w:t>
        <w:tab/>
        <w:tab/>
        <w:t xml:space="preserve">STRÖMSBRO IF</w:t>
        <w:tab/>
        <w:t xml:space="preserve">073-679 69 46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FRIDA LANDÉN</w:t>
        <w:tab/>
        <w:tab/>
        <w:t xml:space="preserve">STRÖMSBRO IF</w:t>
        <w:tab/>
        <w:t xml:space="preserve">070-290 35 00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MOA MORIN</w:t>
        <w:tab/>
        <w:tab/>
        <w:t xml:space="preserve">STRÖMSBRO IF</w:t>
        <w:tab/>
        <w:t xml:space="preserve">076-860 28 19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VERA RASK</w:t>
        <w:tab/>
        <w:tab/>
        <w:t xml:space="preserve">STRÖMSBRO IF</w:t>
        <w:tab/>
        <w:t xml:space="preserve">076-863 68 71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ELIN NORMARK</w:t>
        <w:tab/>
        <w:tab/>
        <w:t xml:space="preserve">STRÖMSBRO IF</w:t>
        <w:tab/>
        <w:t xml:space="preserve">070-601 31 00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TILDA SOLÄNG</w:t>
        <w:tab/>
        <w:tab/>
        <w:t xml:space="preserve">STRÖMSBRO IF</w:t>
        <w:tab/>
        <w:t xml:space="preserve">072-363 59 62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MAJA LILJEBY</w:t>
        <w:tab/>
        <w:tab/>
        <w:t xml:space="preserve">STRÖMSBRO IF</w:t>
        <w:tab/>
        <w:t xml:space="preserve">070-562 00 28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VERA GRANQVIST</w:t>
        <w:tab/>
        <w:tab/>
        <w:t xml:space="preserve">STRÖMSBRO IF</w:t>
        <w:tab/>
        <w:t xml:space="preserve">073-404 67 46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Personerna på denna lista är 16 år eller äldre.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Någon av de tre föreningarna inom kioskalliansen har godkänt dessa för att arbeta i kiosken.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Vill du stå på listan så ta kontakt med ansvarig i din förening. Därefter kontaktar ansvarig Strömsbro IF:s kansli och du hamnar på listan.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Rekommenderat pris är 100kr/timme.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