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 xml:space="preserve">Om du inte kan stå i kiosken på din tid så ansvarar du för ersättare. </w:t>
      </w:r>
    </w:p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>Byt med andra lag, inom laget eller köp bort tiden. (Lista på intresserade finns i ki</w:t>
      </w:r>
      <w:r>
        <w:rPr>
          <w:rFonts w:ascii="Times New Roman" w:hAnsi="Times New Roman" w:cs="Times New Roman"/>
          <w:sz w:val="24"/>
          <w:szCs w:val="24"/>
        </w:rPr>
        <w:t>osken och på laget.se/dokument).</w:t>
      </w:r>
    </w:p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>Växelkassa och kod till nyckelskåp hämtas ut på kansliet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>Vardagar 17-22. Kiosken stänger 21:30 därefter städning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>Helger 9-20. Kiosken stänger 19:30 därefter städning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43" w:rsidRDefault="003F4743" w:rsidP="003F47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743">
        <w:rPr>
          <w:rFonts w:ascii="Times New Roman" w:hAnsi="Times New Roman" w:cs="Times New Roman"/>
          <w:sz w:val="24"/>
          <w:szCs w:val="24"/>
        </w:rPr>
        <w:t>2 stycken vuxna (från 16 år) från månd</w:t>
      </w:r>
      <w:r>
        <w:rPr>
          <w:rFonts w:ascii="Times New Roman" w:hAnsi="Times New Roman" w:cs="Times New Roman"/>
          <w:sz w:val="24"/>
          <w:szCs w:val="24"/>
        </w:rPr>
        <w:t>ag-fredag förutom de dagar</w:t>
      </w:r>
      <w:r w:rsidRPr="003F4743">
        <w:rPr>
          <w:rFonts w:ascii="Times New Roman" w:hAnsi="Times New Roman" w:cs="Times New Roman"/>
          <w:sz w:val="24"/>
          <w:szCs w:val="24"/>
        </w:rPr>
        <w:t xml:space="preserve"> som det är match som har mycket publik.</w:t>
      </w:r>
    </w:p>
    <w:p w:rsidR="003F4743" w:rsidRPr="003F4743" w:rsidRDefault="003F4743" w:rsidP="003F47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På lördag och söndag 3-4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vuxna</w:t>
      </w:r>
      <w:r w:rsidRPr="003F47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743" w:rsidRPr="003F4743" w:rsidRDefault="003F4743" w:rsidP="003F4743">
      <w:pPr>
        <w:rPr>
          <w:rFonts w:ascii="Times New Roman" w:hAnsi="Times New Roman" w:cs="Times New Roman"/>
          <w:sz w:val="24"/>
          <w:szCs w:val="24"/>
        </w:rPr>
      </w:pPr>
    </w:p>
    <w:sectPr w:rsidR="003F4743" w:rsidRPr="003F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43"/>
    <w:rsid w:val="00061826"/>
    <w:rsid w:val="003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740D-19FA-42D0-AFFE-2E3C185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4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Rydberg</cp:lastModifiedBy>
  <cp:revision>1</cp:revision>
  <dcterms:created xsi:type="dcterms:W3CDTF">2019-10-21T17:26:00Z</dcterms:created>
  <dcterms:modified xsi:type="dcterms:W3CDTF">2019-10-21T17:31:00Z</dcterms:modified>
</cp:coreProperties>
</file>