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4A" w:rsidRPr="00AC4EBF" w:rsidRDefault="00D2284A" w:rsidP="00D2284A">
      <w:pPr>
        <w:rPr>
          <w:rFonts w:ascii="Gabriola" w:hAnsi="Gabriola"/>
          <w:sz w:val="28"/>
          <w:szCs w:val="28"/>
        </w:rPr>
      </w:pPr>
      <w:r>
        <w:rPr>
          <w:rFonts w:ascii="Gabriola" w:hAnsi="Gabriola"/>
          <w:sz w:val="72"/>
          <w:szCs w:val="72"/>
        </w:rPr>
        <w:t xml:space="preserve">Gör en egen </w:t>
      </w:r>
      <w:proofErr w:type="spellStart"/>
      <w:r>
        <w:rPr>
          <w:rFonts w:ascii="Gabriola" w:hAnsi="Gabriola"/>
          <w:sz w:val="72"/>
          <w:szCs w:val="72"/>
        </w:rPr>
        <w:t>risifrutti</w:t>
      </w:r>
      <w:proofErr w:type="spellEnd"/>
      <w:r>
        <w:rPr>
          <w:rFonts w:ascii="Gabriola" w:hAnsi="Gabriola"/>
          <w:sz w:val="72"/>
          <w:szCs w:val="72"/>
        </w:rPr>
        <w:t>!</w:t>
      </w:r>
    </w:p>
    <w:p w:rsidR="00D2284A" w:rsidRPr="006977CC" w:rsidRDefault="00D2284A" w:rsidP="00D2284A">
      <w:r w:rsidRPr="005046DE">
        <w:rPr>
          <w:noProof/>
          <w:sz w:val="72"/>
          <w:szCs w:val="72"/>
          <w:lang w:eastAsia="sv-SE"/>
        </w:rPr>
        <w:drawing>
          <wp:anchor distT="0" distB="0" distL="114300" distR="114300" simplePos="0" relativeHeight="251659264" behindDoc="1" locked="0" layoutInCell="1" allowOverlap="1" wp14:anchorId="28063F3E" wp14:editId="12B5069E">
            <wp:simplePos x="0" y="0"/>
            <wp:positionH relativeFrom="column">
              <wp:posOffset>-485775</wp:posOffset>
            </wp:positionH>
            <wp:positionV relativeFrom="paragraph">
              <wp:posOffset>-2920365</wp:posOffset>
            </wp:positionV>
            <wp:extent cx="2211070" cy="1003935"/>
            <wp:effectExtent l="0" t="0" r="0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as etikett logo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br/>
      </w:r>
      <w:r w:rsidRPr="006977CC">
        <w:t>10 port.</w:t>
      </w:r>
      <w:r w:rsidRPr="006977CC">
        <w:br/>
      </w:r>
      <w:r w:rsidRPr="006977CC">
        <w:br/>
        <w:t xml:space="preserve">1½ dl </w:t>
      </w:r>
      <w:proofErr w:type="spellStart"/>
      <w:proofErr w:type="gramStart"/>
      <w:r w:rsidRPr="006977CC">
        <w:t>matkorn</w:t>
      </w:r>
      <w:proofErr w:type="spellEnd"/>
      <w:r w:rsidRPr="006977CC">
        <w:t xml:space="preserve"> ,</w:t>
      </w:r>
      <w:proofErr w:type="gramEnd"/>
      <w:r w:rsidRPr="006977CC">
        <w:t xml:space="preserve"> </w:t>
      </w:r>
      <w:proofErr w:type="spellStart"/>
      <w:r w:rsidRPr="006977CC">
        <w:t>matvete</w:t>
      </w:r>
      <w:proofErr w:type="spellEnd"/>
      <w:r w:rsidRPr="006977CC">
        <w:t xml:space="preserve"> eller mathavre</w:t>
      </w:r>
    </w:p>
    <w:p w:rsidR="00D2284A" w:rsidRPr="006977CC" w:rsidRDefault="00D2284A" w:rsidP="00D2284A">
      <w:r w:rsidRPr="006977CC">
        <w:t>3½ dl vatten</w:t>
      </w:r>
    </w:p>
    <w:p w:rsidR="00D2284A" w:rsidRPr="006977CC" w:rsidRDefault="00D2284A" w:rsidP="00D2284A">
      <w:r w:rsidRPr="006977CC">
        <w:t>1 krm salt</w:t>
      </w:r>
    </w:p>
    <w:p w:rsidR="00D2284A" w:rsidRPr="006977CC" w:rsidRDefault="00D2284A" w:rsidP="00D2284A">
      <w:r w:rsidRPr="006977CC">
        <w:t>2 msk honung (gärna ekologisk)</w:t>
      </w:r>
    </w:p>
    <w:p w:rsidR="00D2284A" w:rsidRPr="006977CC" w:rsidRDefault="00D2284A" w:rsidP="00D2284A">
      <w:r w:rsidRPr="006977CC">
        <w:t>2 krm vaniljpulver</w:t>
      </w:r>
    </w:p>
    <w:p w:rsidR="00D2284A" w:rsidRPr="005046DE" w:rsidRDefault="00D2284A" w:rsidP="00D2284A">
      <w:pPr>
        <w:rPr>
          <w:sz w:val="36"/>
          <w:szCs w:val="36"/>
        </w:rPr>
      </w:pPr>
      <w:r>
        <w:t>2 burkar kesella</w:t>
      </w:r>
      <w:r>
        <w:br/>
      </w:r>
      <w:r w:rsidRPr="006977CC">
        <w:t>Och massor av färska eller frusna bär</w:t>
      </w:r>
      <w:r w:rsidRPr="006977CC">
        <w:br/>
      </w:r>
      <w:r w:rsidRPr="006977CC">
        <w:br/>
        <w:t xml:space="preserve">1. Koka </w:t>
      </w:r>
      <w:proofErr w:type="spellStart"/>
      <w:r w:rsidRPr="006977CC">
        <w:t>matkorn</w:t>
      </w:r>
      <w:proofErr w:type="spellEnd"/>
      <w:r w:rsidRPr="006977CC">
        <w:t>, vatten och salt under lock i 12 min. Stäng sedan av platta</w:t>
      </w:r>
      <w:r>
        <w:t>n och låt svälla med locket på i</w:t>
      </w:r>
      <w:r w:rsidRPr="006977CC">
        <w:t xml:space="preserve"> 30 minuter. Tillsätt honungen och vaniljpulver och rör om.</w:t>
      </w:r>
      <w:r w:rsidRPr="006977CC">
        <w:br/>
      </w:r>
      <w:r w:rsidRPr="006977CC">
        <w:br/>
        <w:t>2. När kornen kallnat så tillsätter du kesellan och blandar runt ordentligt. Garnera med de färska bären eller mix</w:t>
      </w:r>
      <w:r>
        <w:t>a dem till en bär sås.  Håller i kylskåpet 5- 7 dagar.</w:t>
      </w:r>
      <w:bookmarkStart w:id="0" w:name="_GoBack"/>
      <w:bookmarkEnd w:id="0"/>
      <w:r w:rsidRPr="006977CC">
        <w:br/>
      </w:r>
    </w:p>
    <w:p w:rsidR="00505254" w:rsidRDefault="00D2284A">
      <w:r>
        <w:t>Låt väl smaka och lycka till!</w:t>
      </w:r>
      <w:r>
        <w:br/>
        <w:t>Sara Pålbrant</w:t>
      </w:r>
      <w:r>
        <w:br/>
        <w:t>Dipl. Kost och Näringsrådgivare</w:t>
      </w:r>
    </w:p>
    <w:sectPr w:rsidR="0050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4A"/>
    <w:rsid w:val="00505254"/>
    <w:rsid w:val="00D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2017-03-21T17:59:00Z</dcterms:created>
  <dcterms:modified xsi:type="dcterms:W3CDTF">2017-03-21T18:03:00Z</dcterms:modified>
</cp:coreProperties>
</file>